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7C" w:rsidRDefault="00AD60A6" w:rsidP="00F65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 CM : l’aéroport 2, C’est pas sorcier.</w:t>
      </w:r>
    </w:p>
    <w:p w:rsidR="00AD60A6" w:rsidRDefault="00AD60A6">
      <w:pPr>
        <w:rPr>
          <w:rFonts w:ascii="Arial" w:hAnsi="Arial" w:cs="Arial"/>
          <w:sz w:val="24"/>
          <w:szCs w:val="24"/>
        </w:rPr>
      </w:pP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aéroport est présenté ici ? Pourquoi ?</w:t>
      </w:r>
      <w:r w:rsidR="00F658F3">
        <w:rPr>
          <w:rFonts w:ascii="Arial" w:hAnsi="Arial" w:cs="Arial"/>
          <w:sz w:val="24"/>
          <w:szCs w:val="24"/>
        </w:rPr>
        <w:t xml:space="preserve"> ______________</w:t>
      </w:r>
    </w:p>
    <w:p w:rsidR="00AD60A6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rPr>
          <w:rFonts w:ascii="Arial" w:hAnsi="Arial" w:cs="Arial"/>
          <w:sz w:val="24"/>
          <w:szCs w:val="24"/>
        </w:rPr>
      </w:pP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quoi sert une tour de contrôle ?</w:t>
      </w:r>
      <w:r w:rsidR="00F658F3">
        <w:rPr>
          <w:rFonts w:ascii="Arial" w:hAnsi="Arial" w:cs="Arial"/>
          <w:sz w:val="24"/>
          <w:szCs w:val="24"/>
        </w:rPr>
        <w:t xml:space="preserve"> ______________________</w:t>
      </w:r>
    </w:p>
    <w:p w:rsidR="00AD60A6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avions se partagent-ils l’espace aérien ?</w:t>
      </w:r>
    </w:p>
    <w:p w:rsidR="00AD60A6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F658F3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avions sont-ils suivi dans le ciel français ?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L’avion est-il un moyen de transport sûr ?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éviter les embouteillages à l’atterrissage ?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fait le placeur ?</w:t>
      </w:r>
      <w:r w:rsidR="0017660C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passe-t-il autour de l’avion entre deux vols ?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17660C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 ce qu’une petite visite au garage ?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Pr="0017660C" w:rsidRDefault="00AD60A6" w:rsidP="0017660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60C">
        <w:rPr>
          <w:rFonts w:ascii="Arial" w:hAnsi="Arial" w:cs="Arial"/>
          <w:sz w:val="24"/>
          <w:szCs w:val="24"/>
        </w:rPr>
        <w:t>Qu’est-ce que la grande visite au garage ?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17660C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 y a-t-il des pompiers à l’aéroport ?</w:t>
      </w:r>
      <w:r w:rsidR="0017660C">
        <w:rPr>
          <w:rFonts w:ascii="Arial" w:hAnsi="Arial" w:cs="Arial"/>
          <w:sz w:val="24"/>
          <w:szCs w:val="24"/>
        </w:rPr>
        <w:t xml:space="preserve"> 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17660C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AD60A6" w:rsidP="00AD60A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Explique l’utilité des Flyco (véhicules jaunes) ?</w:t>
      </w:r>
      <w:r w:rsidR="00994E7D">
        <w:rPr>
          <w:rFonts w:ascii="Arial" w:hAnsi="Arial" w:cs="Arial"/>
          <w:sz w:val="24"/>
          <w:szCs w:val="24"/>
        </w:rPr>
        <w:t xml:space="preserve"> ___________</w:t>
      </w:r>
    </w:p>
    <w:p w:rsidR="00AD60A6" w:rsidRDefault="00994E7D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AD60A6" w:rsidRDefault="00994E7D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658F3" w:rsidRDefault="00994E7D" w:rsidP="00AD60A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Qu’est-ce que l’ILS ?</w:t>
      </w:r>
      <w:r w:rsidR="00994E7D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Pourquoi les oiseaux sont-ils dangereux ?</w:t>
      </w:r>
      <w:r w:rsidR="00994E7D">
        <w:rPr>
          <w:rFonts w:ascii="Arial" w:hAnsi="Arial" w:cs="Arial"/>
          <w:sz w:val="24"/>
          <w:szCs w:val="24"/>
        </w:rPr>
        <w:t>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Comment éloigner les oiseaux de l’aéroport ?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autre animal pose problème à Roissy ?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94E7D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58F3">
        <w:rPr>
          <w:rFonts w:ascii="Arial" w:hAnsi="Arial" w:cs="Arial"/>
          <w:sz w:val="24"/>
          <w:szCs w:val="24"/>
        </w:rPr>
        <w:t>Pourquoi le Concorde est-il interdit sur la plupart des pistes ?</w:t>
      </w:r>
    </w:p>
    <w:p w:rsidR="00F658F3" w:rsidRPr="00994E7D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F658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F658F3" w:rsidP="00F658F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lutte-t-on contre la pollution sonore autour de l’aéroport ?</w:t>
      </w:r>
    </w:p>
    <w:p w:rsidR="00F658F3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658F3" w:rsidRPr="00F658F3" w:rsidRDefault="00994E7D" w:rsidP="0099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D60A6" w:rsidRPr="00AD60A6" w:rsidRDefault="00994E7D" w:rsidP="00AD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  <w:bookmarkStart w:id="0" w:name="_GoBack"/>
      <w:bookmarkEnd w:id="0"/>
    </w:p>
    <w:sectPr w:rsidR="00AD60A6" w:rsidRPr="00AD60A6" w:rsidSect="00AD60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674E2"/>
    <w:multiLevelType w:val="hybridMultilevel"/>
    <w:tmpl w:val="F23EF8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A6"/>
    <w:rsid w:val="0017660C"/>
    <w:rsid w:val="003959F5"/>
    <w:rsid w:val="00994E7D"/>
    <w:rsid w:val="00AD60A6"/>
    <w:rsid w:val="00F6587C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C16A"/>
  <w15:chartTrackingRefBased/>
  <w15:docId w15:val="{F1526A7E-205B-4F2B-B3EE-9DDB6900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2</cp:revision>
  <dcterms:created xsi:type="dcterms:W3CDTF">2020-03-22T15:12:00Z</dcterms:created>
  <dcterms:modified xsi:type="dcterms:W3CDTF">2020-03-22T15:37:00Z</dcterms:modified>
</cp:coreProperties>
</file>