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8F" w:rsidRPr="00762220" w:rsidRDefault="00A37F0D" w:rsidP="001142D6">
      <w:pPr>
        <w:spacing w:after="0" w:line="240" w:lineRule="auto"/>
        <w:rPr>
          <w:rFonts w:cstheme="minorHAnsi"/>
          <w:b/>
          <w:sz w:val="32"/>
          <w:szCs w:val="32"/>
        </w:rPr>
      </w:pPr>
      <w:r w:rsidRPr="00A37F0D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5pt;margin-top:-1in;width:604.6pt;height:71.6pt;z-index:251661312" fillcolor="#00b0f0">
            <v:textbox style="mso-next-textbox:#_x0000_s1034">
              <w:txbxContent>
                <w:p w:rsidR="00392FB6" w:rsidRPr="005F458F" w:rsidRDefault="00113D00" w:rsidP="001142D6">
                  <w:pPr>
                    <w:pStyle w:val="Titre"/>
                    <w:spacing w:before="0" w:after="0" w:line="240" w:lineRule="auto"/>
                  </w:pPr>
                  <w:r>
                    <w:rPr>
                      <w:sz w:val="80"/>
                      <w:szCs w:val="80"/>
                    </w:rPr>
                    <w:t>55</w:t>
                  </w:r>
                  <w:r w:rsidR="00392FB6" w:rsidRPr="005F458F">
                    <w:tab/>
                  </w:r>
                  <w:r>
                    <w:t>La division posée</w:t>
                  </w:r>
                </w:p>
                <w:p w:rsidR="00392FB6" w:rsidRPr="00EC6582" w:rsidRDefault="00113D00" w:rsidP="00AA0059">
                  <w:pPr>
                    <w:spacing w:after="360" w:line="240" w:lineRule="auto"/>
                    <w:ind w:firstLine="709"/>
                  </w:pPr>
                  <w:r>
                    <w:rPr>
                      <w:rFonts w:cstheme="minorHAnsi"/>
                    </w:rPr>
                    <w:t>→ Activité préparatoire</w:t>
                  </w:r>
                  <w:r w:rsidR="00E63C82">
                    <w:rPr>
                      <w:rFonts w:cstheme="minorHAnsi"/>
                    </w:rPr>
                    <w:t xml:space="preserve"> 1</w:t>
                  </w:r>
                </w:p>
              </w:txbxContent>
            </v:textbox>
          </v:shape>
        </w:pict>
      </w:r>
    </w:p>
    <w:p w:rsidR="00AB4144" w:rsidRDefault="00AB4144" w:rsidP="001142D6">
      <w:pPr>
        <w:ind w:left="-142"/>
        <w:rPr>
          <w:sz w:val="28"/>
        </w:rPr>
      </w:pPr>
      <w:r>
        <w:rPr>
          <w:b/>
          <w:sz w:val="28"/>
        </w:rPr>
        <w:t>Effectue</w:t>
      </w:r>
      <w:r>
        <w:rPr>
          <w:sz w:val="28"/>
        </w:rPr>
        <w:t xml:space="preserve"> ces divisions.</w:t>
      </w:r>
      <w:r w:rsidR="00257E77">
        <w:rPr>
          <w:sz w:val="28"/>
        </w:rPr>
        <w:t xml:space="preserve"> </w:t>
      </w:r>
      <w:r w:rsidRPr="00AB4144">
        <w:rPr>
          <w:sz w:val="28"/>
        </w:rPr>
        <w:t xml:space="preserve">Pour chaque opération, </w:t>
      </w:r>
      <w:r>
        <w:rPr>
          <w:b/>
          <w:sz w:val="28"/>
        </w:rPr>
        <w:t xml:space="preserve">écris </w:t>
      </w:r>
      <w:r w:rsidRPr="00AB4144">
        <w:rPr>
          <w:sz w:val="28"/>
        </w:rPr>
        <w:t>l’égalité qui donne le résultat.</w:t>
      </w:r>
    </w:p>
    <w:p w:rsidR="009A20DC" w:rsidRPr="009A20DC" w:rsidRDefault="00A37F0D" w:rsidP="00257E77">
      <w:pPr>
        <w:ind w:left="-142"/>
        <w:rPr>
          <w:sz w:val="40"/>
        </w:rPr>
      </w:pPr>
      <w:bookmarkStart w:id="0" w:name="_GoBack"/>
      <w:bookmarkEnd w:id="0"/>
      <w:r w:rsidRPr="00A37F0D">
        <w:rPr>
          <w:noProof/>
          <w:lang w:eastAsia="fr-FR"/>
        </w:rPr>
        <w:pict>
          <v:line id="_x0000_s1116" style="position:absolute;left:0;text-align:left;rotation:-90;flip:x;z-index:251701248;visibility:visible" from="114pt,562.55pt" to="348pt,56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" strokecolor="#f93" strokeweight="2pt">
            <v:stroke dashstyle="1 1" endcap="round"/>
            <v:shadow opacity="24903f" origin=",.5" offset="0,.55556mm"/>
            <w10:anchorlock/>
          </v:line>
        </w:pict>
      </w:r>
      <w:r w:rsidRPr="00A37F0D">
        <w:rPr>
          <w:noProof/>
          <w:lang w:eastAsia="fr-FR"/>
        </w:rPr>
        <w:pict>
          <v:line id="_x0000_s1115" style="position:absolute;left:0;text-align:left;rotation:-90;z-index:251700224;visibility:visible" from="116pt,220.55pt" to="566pt,22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" strokecolor="#f93" strokeweight="2pt">
            <v:stroke dashstyle="1 1" endcap="round"/>
            <v:shadow opacity="24903f" origin=",.5" offset="0,.55556mm"/>
            <w10:anchorlock/>
          </v:line>
        </w:pict>
      </w:r>
      <w:r w:rsidRPr="00A37F0D">
        <w:rPr>
          <w:noProof/>
          <w:lang w:eastAsia="fr-FR"/>
        </w:rPr>
        <w:pict>
          <v:line id="_x0000_s1114" style="position:absolute;left:0;text-align:left;rotation:-90;z-index:251699200;visibility:visible" from="-71pt,220.55pt" to="379pt,22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" strokecolor="#f93" strokeweight="2pt">
            <v:stroke dashstyle="1 1" endcap="round"/>
            <v:shadow opacity="24903f" origin=",.5" offset="0,.55556mm"/>
            <w10:anchorlock/>
          </v:line>
        </w:pict>
      </w:r>
      <w:r w:rsidRPr="00A37F0D">
        <w:rPr>
          <w:noProof/>
          <w:lang w:eastAsia="fr-FR"/>
        </w:rPr>
        <w:pict>
          <v:line id="_x0000_s1112" style="position:absolute;left:0;text-align:left;z-index:251698176;visibility:visible" from="-21.95pt,445.55pt" to="522.55pt,44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" strokecolor="#f93" strokeweight="2pt">
            <v:stroke dashstyle="1 1" endcap="round"/>
            <v:shadow opacity="24903f" origin=",.5" offset="0,.55556mm"/>
            <w10:anchorlock/>
          </v:line>
        </w:pict>
      </w:r>
      <w:r w:rsidRPr="00A37F0D">
        <w:rPr>
          <w:noProof/>
          <w:lang w:eastAsia="fr-FR"/>
        </w:rPr>
        <w:pict>
          <v:line id="Connecteur droit 6" o:spid="_x0000_s1111" style="position:absolute;left:0;text-align:left;z-index:251697152;visibility:visible" from="-21.95pt,202.4pt" to="522.55pt,20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" strokecolor="#f93" strokeweight="2pt">
            <v:stroke dashstyle="1 1" endcap="round"/>
            <v:shadow opacity="24903f" origin=",.5" offset="0,.55556mm"/>
            <w10:anchorlock/>
          </v:line>
        </w:pict>
      </w:r>
      <w:r w:rsidRPr="00A37F0D">
        <w:rPr>
          <w:noProof/>
          <w:lang w:eastAsia="fr-FR"/>
        </w:rPr>
        <w:pict>
          <v:shape id="_x0000_s1110" type="#_x0000_t202" style="position:absolute;left:0;text-align:left;margin-left:269.5pt;margin-top:652.55pt;width:176pt;height:36pt;z-index:251696128" filled="f" stroked="f">
            <v:fill o:detectmouseclick="t"/>
            <v:textbox inset=",7.2pt,,7.2pt">
              <w:txbxContent>
                <w:p w:rsidR="00827024" w:rsidRPr="0069256B" w:rsidRDefault="0082702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9" type="#_x0000_t202" style="position:absolute;left:0;text-align:left;margin-left:38.5pt;margin-top:652.55pt;width:176pt;height:36pt;z-index:251695104" filled="f" stroked="f">
            <v:fill o:detectmouseclick="t"/>
            <v:textbox inset=",7.2pt,,7.2pt">
              <w:txbxContent>
                <w:p w:rsidR="0080245D" w:rsidRPr="0069256B" w:rsidRDefault="0080245D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8" type="#_x0000_t202" style="position:absolute;left:0;text-align:left;margin-left:352pt;margin-top:409.55pt;width:176pt;height:36pt;z-index:251694080" filled="f" stroked="f">
            <v:fill o:detectmouseclick="t"/>
            <v:textbox inset=",7.2pt,,7.2pt">
              <w:txbxContent>
                <w:p w:rsidR="00003F90" w:rsidRPr="0069256B" w:rsidRDefault="00003F9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7" type="#_x0000_t202" style="position:absolute;left:0;text-align:left;margin-left:159.5pt;margin-top:409.55pt;width:176pt;height:36pt;z-index:251693056" filled="f" stroked="f">
            <v:fill o:detectmouseclick="t"/>
            <v:textbox inset=",7.2pt,,7.2pt">
              <w:txbxContent>
                <w:p w:rsidR="00003F90" w:rsidRPr="0069256B" w:rsidRDefault="00003F9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6" type="#_x0000_t202" style="position:absolute;left:0;text-align:left;margin-left:-27.5pt;margin-top:409.55pt;width:176pt;height:36pt;z-index:251692032" filled="f" stroked="f">
            <v:fill o:detectmouseclick="t"/>
            <v:textbox inset=",7.2pt,,7.2pt">
              <w:txbxContent>
                <w:p w:rsidR="00003F90" w:rsidRPr="0069256B" w:rsidRDefault="00003F9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5" type="#_x0000_t202" style="position:absolute;left:0;text-align:left;margin-left:357.5pt;margin-top:166.55pt;width:176pt;height:36pt;z-index:251691008" filled="f" stroked="f">
            <v:fill o:detectmouseclick="t"/>
            <v:textbox inset=",7.2pt,,7.2pt">
              <w:txbxContent>
                <w:p w:rsidR="008C727E" w:rsidRPr="0069256B" w:rsidRDefault="008C727E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4" type="#_x0000_t202" style="position:absolute;left:0;text-align:left;margin-left:170.5pt;margin-top:166.55pt;width:176pt;height:36pt;z-index:251689984" filled="f" stroked="f">
            <v:fill o:detectmouseclick="t"/>
            <v:textbox inset=",7.2pt,,7.2pt">
              <w:txbxContent>
                <w:p w:rsidR="00E62DF4" w:rsidRPr="0069256B" w:rsidRDefault="00E62DF4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……………………………………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3" type="#_x0000_t202" style="position:absolute;left:0;text-align:left;margin-left:-16.5pt;margin-top:166.55pt;width:176pt;height:36pt;z-index:251688960" filled="f" stroked="f">
            <v:fill o:detectmouseclick="t"/>
            <v:textbox inset=",7.2pt,,7.2pt">
              <w:txbxContent>
                <w:p w:rsidR="0069256B" w:rsidRPr="0069256B" w:rsidRDefault="0069256B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738 = (9 </w:t>
                  </w:r>
                  <w:r w:rsidR="00E63C82">
                    <w:rPr>
                      <w:sz w:val="32"/>
                    </w:rPr>
                    <w:sym w:font="Symbol" w:char="F0B4"/>
                  </w:r>
                  <w:r>
                    <w:rPr>
                      <w:sz w:val="32"/>
                    </w:rPr>
                    <w:t xml:space="preserve"> ………) + ………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2" type="#_x0000_t202" style="position:absolute;left:0;text-align:left;margin-left:247.5pt;margin-top:454.55pt;width:110pt;height:45pt;z-index:251687936" filled="f" stroked="f">
            <v:fill o:detectmouseclick="t"/>
            <v:textbox style="mso-next-textbox:#_x0000_s1102" inset=",7.2pt,,7.2pt">
              <w:txbxContent>
                <w:p w:rsidR="00B0247C" w:rsidRDefault="00B0247C">
                  <w:r>
                    <w:rPr>
                      <w:sz w:val="40"/>
                    </w:rPr>
                    <w:t>2  4  3  8  7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101" type="#_x0000_t202" style="position:absolute;left:0;text-align:left;margin-left:363pt;margin-top:454.55pt;width:82.5pt;height:45pt;z-index:251686912" filled="f" stroked="f">
            <v:fill o:detectmouseclick="t"/>
            <v:textbox style="mso-next-textbox:#_x0000_s1101" inset=",7.2pt,,7.2pt">
              <w:txbxContent>
                <w:p w:rsidR="00B0247C" w:rsidRPr="009A20DC" w:rsidRDefault="00B0247C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8</w:t>
                  </w:r>
                </w:p>
                <w:p w:rsidR="00B0247C" w:rsidRDefault="00B0247C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98" style="position:absolute;left:0;text-align:left;margin-left:357.5pt;margin-top:463.55pt;width:51.5pt;height:180pt;z-index:251685888" coordorigin="1653,2678" coordsize="1030,3600">
            <v:line id="Connecteur droit 5" o:spid="_x0000_s1099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100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  <w:r w:rsidRPr="00A37F0D">
        <w:rPr>
          <w:noProof/>
          <w:lang w:eastAsia="fr-FR"/>
        </w:rPr>
        <w:pict>
          <v:shape id="_x0000_s1097" type="#_x0000_t202" style="position:absolute;left:0;text-align:left;margin-left:44pt;margin-top:454.55pt;width:82.5pt;height:45pt;z-index:251684864" filled="f" stroked="f">
            <v:fill o:detectmouseclick="t"/>
            <v:textbox style="mso-next-textbox:#_x0000_s1097" inset=",7.2pt,,7.2pt">
              <w:txbxContent>
                <w:p w:rsidR="00B0247C" w:rsidRDefault="00B0247C">
                  <w:r>
                    <w:rPr>
                      <w:sz w:val="40"/>
                    </w:rPr>
                    <w:t>9  0  1  7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096" type="#_x0000_t202" style="position:absolute;left:0;text-align:left;margin-left:132pt;margin-top:454.55pt;width:82.5pt;height:45pt;z-index:251683840" filled="f" stroked="f">
            <v:fill o:detectmouseclick="t"/>
            <v:textbox style="mso-next-textbox:#_x0000_s1096" inset=",7.2pt,,7.2pt">
              <w:txbxContent>
                <w:p w:rsidR="00B0247C" w:rsidRPr="009A20DC" w:rsidRDefault="00B0247C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8</w:t>
                  </w:r>
                </w:p>
                <w:p w:rsidR="00B0247C" w:rsidRDefault="00B0247C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93" style="position:absolute;left:0;text-align:left;margin-left:126.5pt;margin-top:463.55pt;width:51.5pt;height:180pt;z-index:251682816" coordorigin="1653,2678" coordsize="1030,3600">
            <v:line id="Connecteur droit 5" o:spid="_x0000_s1094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095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  <w:r w:rsidRPr="00A37F0D">
        <w:rPr>
          <w:noProof/>
          <w:lang w:eastAsia="fr-FR"/>
        </w:rPr>
        <w:pict>
          <v:shape id="_x0000_s1092" type="#_x0000_t202" style="position:absolute;left:0;text-align:left;margin-left:346.5pt;margin-top:220.55pt;width:82.5pt;height:45pt;z-index:251681792" filled="f" stroked="f">
            <v:fill o:detectmouseclick="t"/>
            <v:textbox style="mso-next-textbox:#_x0000_s1092" inset=",7.2pt,,7.2pt">
              <w:txbxContent>
                <w:p w:rsidR="00A50310" w:rsidRDefault="00A50310">
                  <w:r>
                    <w:rPr>
                      <w:sz w:val="40"/>
                    </w:rPr>
                    <w:t>4  6  0  9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091" type="#_x0000_t202" style="position:absolute;left:0;text-align:left;margin-left:434.5pt;margin-top:220.55pt;width:82.5pt;height:45pt;z-index:251680768" filled="f" stroked="f">
            <v:fill o:detectmouseclick="t"/>
            <v:textbox style="mso-next-textbox:#_x0000_s1091" inset=",7.2pt,,7.2pt">
              <w:txbxContent>
                <w:p w:rsidR="00A50310" w:rsidRPr="009A20DC" w:rsidRDefault="00A5031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6</w:t>
                  </w:r>
                </w:p>
                <w:p w:rsidR="00A50310" w:rsidRDefault="00A50310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88" style="position:absolute;left:0;text-align:left;margin-left:429pt;margin-top:229.55pt;width:51.5pt;height:170.5pt;z-index:251679744" coordorigin="1653,2678" coordsize="1030,3600">
            <v:line id="Connecteur droit 5" o:spid="_x0000_s1089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090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  <w:r w:rsidRPr="00A37F0D">
        <w:rPr>
          <w:noProof/>
          <w:lang w:eastAsia="fr-FR"/>
        </w:rPr>
        <w:pict>
          <v:shape id="_x0000_s1087" type="#_x0000_t202" style="position:absolute;left:0;text-align:left;margin-left:159.5pt;margin-top:220.55pt;width:82.5pt;height:45pt;z-index:251678720" filled="f" stroked="f">
            <v:fill o:detectmouseclick="t"/>
            <v:textbox style="mso-next-textbox:#_x0000_s1087" inset=",7.2pt,,7.2pt">
              <w:txbxContent>
                <w:p w:rsidR="00A50310" w:rsidRDefault="00A50310">
                  <w:r>
                    <w:rPr>
                      <w:sz w:val="40"/>
                    </w:rPr>
                    <w:t>3  6  3  8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086" type="#_x0000_t202" style="position:absolute;left:0;text-align:left;margin-left:247.5pt;margin-top:220.55pt;width:82.5pt;height:45pt;z-index:251677696" filled="f" stroked="f">
            <v:fill o:detectmouseclick="t"/>
            <v:textbox style="mso-next-textbox:#_x0000_s1086" inset=",7.2pt,,7.2pt">
              <w:txbxContent>
                <w:p w:rsidR="00A50310" w:rsidRPr="009A20DC" w:rsidRDefault="00A50310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</w:t>
                  </w:r>
                </w:p>
                <w:p w:rsidR="00A50310" w:rsidRDefault="00A50310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83" style="position:absolute;left:0;text-align:left;margin-left:242pt;margin-top:229.55pt;width:51.5pt;height:170.5pt;z-index:251676672" coordorigin="1653,2678" coordsize="1030,3600">
            <v:line id="Connecteur droit 5" o:spid="_x0000_s1084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085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  <w:r w:rsidRPr="00A37F0D">
        <w:rPr>
          <w:noProof/>
          <w:lang w:eastAsia="fr-FR"/>
        </w:rPr>
        <w:pict>
          <v:shape id="_x0000_s1057" type="#_x0000_t202" style="position:absolute;left:0;text-align:left;margin-left:-27.5pt;margin-top:220.55pt;width:82.5pt;height:45pt;z-index:251675648" filled="f" stroked="f">
            <v:fill o:detectmouseclick="t"/>
            <v:textbox style="mso-next-textbox:#_x0000_s1057" inset=",7.2pt,,7.2pt">
              <w:txbxContent>
                <w:p w:rsidR="001142D6" w:rsidRDefault="00FB0C34">
                  <w:r>
                    <w:rPr>
                      <w:sz w:val="40"/>
                    </w:rPr>
                    <w:t>1  4  5  7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056" type="#_x0000_t202" style="position:absolute;left:0;text-align:left;margin-left:60.5pt;margin-top:220.55pt;width:82.5pt;height:45pt;z-index:251674624" filled="f" stroked="f">
            <v:fill o:detectmouseclick="t"/>
            <v:textbox style="mso-next-textbox:#_x0000_s1056" inset=",7.2pt,,7.2pt">
              <w:txbxContent>
                <w:p w:rsidR="001142D6" w:rsidRPr="009A20DC" w:rsidRDefault="00FB0C34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8</w:t>
                  </w:r>
                </w:p>
                <w:p w:rsidR="001142D6" w:rsidRDefault="001142D6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53" style="position:absolute;left:0;text-align:left;margin-left:55pt;margin-top:229.55pt;width:51.5pt;height:170.5pt;z-index:251673600" coordorigin="1653,2678" coordsize="1030,3600">
            <v:line id="Connecteur droit 5" o:spid="_x0000_s1054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055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  <w:r w:rsidRPr="00A37F0D">
        <w:rPr>
          <w:noProof/>
          <w:lang w:eastAsia="fr-FR"/>
        </w:rPr>
        <w:pict>
          <v:shape id="_x0000_s1052" type="#_x0000_t202" style="position:absolute;left:0;text-align:left;margin-left:385pt;margin-top:-4.45pt;width:82.5pt;height:45pt;z-index:251672576" filled="f" stroked="f">
            <v:fill o:detectmouseclick="t"/>
            <v:textbox style="mso-next-textbox:#_x0000_s1052" inset=",7.2pt,,7.2pt">
              <w:txbxContent>
                <w:p w:rsidR="009A20DC" w:rsidRDefault="009A20DC">
                  <w:r>
                    <w:rPr>
                      <w:sz w:val="40"/>
                    </w:rPr>
                    <w:t>6  0  9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051" type="#_x0000_t202" style="position:absolute;left:0;text-align:left;margin-left:462pt;margin-top:-4.45pt;width:82.5pt;height:45pt;z-index:251671552" filled="f" stroked="f">
            <v:fill o:detectmouseclick="t"/>
            <v:textbox style="mso-next-textbox:#_x0000_s1051" inset=",7.2pt,,7.2pt">
              <w:txbxContent>
                <w:p w:rsidR="009A20DC" w:rsidRPr="009A20DC" w:rsidRDefault="009A20DC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7</w:t>
                  </w:r>
                </w:p>
                <w:p w:rsidR="009A20DC" w:rsidRDefault="009A20DC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48" style="position:absolute;left:0;text-align:left;margin-left:456.5pt;margin-top:4.55pt;width:51.5pt;height:152.5pt;z-index:251670528" coordorigin="1653,2678" coordsize="1030,3600">
            <v:line id="Connecteur droit 5" o:spid="_x0000_s1049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050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  <w:r w:rsidRPr="00A37F0D">
        <w:rPr>
          <w:noProof/>
          <w:lang w:eastAsia="fr-FR"/>
        </w:rPr>
        <w:pict>
          <v:shape id="_x0000_s1047" type="#_x0000_t202" style="position:absolute;left:0;text-align:left;margin-left:187pt;margin-top:-4.45pt;width:82.5pt;height:45pt;z-index:251669504" filled="f" stroked="f">
            <v:fill o:detectmouseclick="t"/>
            <v:textbox style="mso-next-textbox:#_x0000_s1047" inset=",7.2pt,,7.2pt">
              <w:txbxContent>
                <w:p w:rsidR="009A20DC" w:rsidRDefault="009A20DC">
                  <w:r>
                    <w:rPr>
                      <w:sz w:val="40"/>
                    </w:rPr>
                    <w:t>4  8  3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046" type="#_x0000_t202" style="position:absolute;left:0;text-align:left;margin-left:264pt;margin-top:-4.45pt;width:82.5pt;height:45pt;z-index:251668480" filled="f" stroked="f">
            <v:fill o:detectmouseclick="t"/>
            <v:textbox style="mso-next-textbox:#_x0000_s1046" inset=",7.2pt,,7.2pt">
              <w:txbxContent>
                <w:p w:rsidR="009A20DC" w:rsidRPr="009A20DC" w:rsidRDefault="009A20DC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5</w:t>
                  </w:r>
                </w:p>
                <w:p w:rsidR="009A20DC" w:rsidRDefault="009A20DC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43" style="position:absolute;left:0;text-align:left;margin-left:258.5pt;margin-top:4.55pt;width:51.5pt;height:152.5pt;z-index:251667456" coordorigin="1653,2678" coordsize="1030,3600">
            <v:line id="Connecteur droit 5" o:spid="_x0000_s1044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045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  <w:r w:rsidRPr="00A37F0D">
        <w:rPr>
          <w:noProof/>
          <w:lang w:eastAsia="fr-FR"/>
        </w:rPr>
        <w:pict>
          <v:shape id="_x0000_s1042" type="#_x0000_t202" style="position:absolute;left:0;text-align:left;margin-left:-5.5pt;margin-top:-4.45pt;width:82.5pt;height:45pt;z-index:251666432" filled="f" stroked="f">
            <v:fill o:detectmouseclick="t"/>
            <v:textbox style="mso-next-textbox:#_x0000_s1042" inset=",7.2pt,,7.2pt">
              <w:txbxContent>
                <w:p w:rsidR="009A20DC" w:rsidRDefault="009A20DC">
                  <w:r>
                    <w:rPr>
                      <w:sz w:val="40"/>
                    </w:rPr>
                    <w:t>7  3  8</w:t>
                  </w:r>
                </w:p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shape id="_x0000_s1041" type="#_x0000_t202" style="position:absolute;left:0;text-align:left;margin-left:71.5pt;margin-top:-4.45pt;width:82.5pt;height:45pt;z-index:251665408" filled="f" stroked="f">
            <v:fill o:detectmouseclick="t"/>
            <v:textbox style="mso-next-textbox:#_x0000_s1041" inset=",7.2pt,,7.2pt">
              <w:txbxContent>
                <w:p w:rsidR="009A20DC" w:rsidRPr="009A20DC" w:rsidRDefault="009A20DC">
                  <w:pPr>
                    <w:rPr>
                      <w:sz w:val="40"/>
                    </w:rPr>
                  </w:pPr>
                  <w:r w:rsidRPr="009A20DC">
                    <w:rPr>
                      <w:sz w:val="40"/>
                    </w:rPr>
                    <w:t>9</w:t>
                  </w:r>
                </w:p>
                <w:p w:rsidR="009A20DC" w:rsidRDefault="009A20DC"/>
              </w:txbxContent>
            </v:textbox>
            <w10:anchorlock/>
          </v:shape>
        </w:pict>
      </w:r>
      <w:r w:rsidRPr="00A37F0D">
        <w:rPr>
          <w:noProof/>
          <w:lang w:eastAsia="fr-FR"/>
        </w:rPr>
        <w:pict>
          <v:group id="_x0000_s1040" style="position:absolute;left:0;text-align:left;margin-left:66pt;margin-top:4.55pt;width:51.5pt;height:152.5pt;z-index:251664384" coordorigin="1653,2678" coordsize="1030,3600">
            <v:line id="Connecteur droit 5" o:spid="_x0000_s1038" style="position:absolute;visibility:visible" from="1653,2678" to="1653,6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v:line id="Connecteur droit 5" o:spid="_x0000_s1039" style="position:absolute;rotation:-90;visibility:visible" from="2168,2703" to="2168,37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" strokecolor="black [3213]" strokeweight="1pt">
              <v:shadow opacity="24903f" origin=",.5" offset="0,.55556mm"/>
            </v:line>
            <w10:anchorlock/>
          </v:group>
        </w:pict>
      </w:r>
    </w:p>
    <w:sectPr w:rsidR="009A20DC" w:rsidRPr="009A20DC" w:rsidSect="00113D00">
      <w:footerReference w:type="default" r:id="rId7"/>
      <w:pgSz w:w="11900" w:h="16840"/>
      <w:pgMar w:top="1418" w:right="1418" w:bottom="678" w:left="993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65" w:rsidRDefault="00BF2565" w:rsidP="00EC6582">
      <w:pPr>
        <w:spacing w:after="0" w:line="240" w:lineRule="auto"/>
      </w:pPr>
      <w:r>
        <w:separator/>
      </w:r>
    </w:p>
  </w:endnote>
  <w:endnote w:type="continuationSeparator" w:id="0">
    <w:p w:rsidR="00BF2565" w:rsidRDefault="00BF2565" w:rsidP="00EC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B6" w:rsidRPr="00EC6582" w:rsidRDefault="00392FB6" w:rsidP="00565400">
    <w:pPr>
      <w:pStyle w:val="Pieddepage"/>
      <w:jc w:val="right"/>
      <w:rPr>
        <w:color w:val="808080" w:themeColor="background1" w:themeShade="80"/>
      </w:rPr>
    </w:pPr>
    <w:r w:rsidRPr="00EC6582">
      <w:rPr>
        <w:rFonts w:cstheme="minorHAnsi"/>
        <w:color w:val="808080" w:themeColor="background1" w:themeShade="80"/>
      </w:rPr>
      <w:t>©</w:t>
    </w:r>
    <w:r w:rsidRPr="00EC6582">
      <w:rPr>
        <w:color w:val="808080" w:themeColor="background1" w:themeShade="80"/>
      </w:rPr>
      <w:t xml:space="preserve"> </w:t>
    </w:r>
    <w:r w:rsidRPr="00EC6582">
      <w:rPr>
        <w:i/>
        <w:color w:val="808080" w:themeColor="background1" w:themeShade="80"/>
      </w:rPr>
      <w:t>Vivre les Maths</w:t>
    </w:r>
    <w:r>
      <w:rPr>
        <w:color w:val="808080" w:themeColor="background1" w:themeShade="80"/>
      </w:rPr>
      <w:t xml:space="preserve"> CM1</w:t>
    </w:r>
    <w:r w:rsidRPr="00EC6582">
      <w:rPr>
        <w:color w:val="808080" w:themeColor="background1" w:themeShade="80"/>
      </w:rPr>
      <w:t xml:space="preserve"> – </w:t>
    </w:r>
    <w:r w:rsidRPr="00EC6582">
      <w:rPr>
        <w:rFonts w:cstheme="minorHAnsi"/>
        <w:color w:val="808080" w:themeColor="background1" w:themeShade="80"/>
      </w:rPr>
      <w:t>É</w:t>
    </w:r>
    <w:r w:rsidRPr="00EC6582">
      <w:rPr>
        <w:color w:val="808080" w:themeColor="background1" w:themeShade="80"/>
      </w:rPr>
      <w:t>ditions Nathan, 201</w:t>
    </w:r>
    <w:r>
      <w:rPr>
        <w:color w:val="808080" w:themeColor="background1" w:themeShade="80"/>
      </w:rPr>
      <w:t>7</w:t>
    </w:r>
    <w:r w:rsidRPr="00EC6582">
      <w:rPr>
        <w:color w:val="808080" w:themeColor="background1" w:themeShade="80"/>
      </w:rPr>
      <w:t xml:space="preserve">. </w:t>
    </w:r>
  </w:p>
  <w:p w:rsidR="00392FB6" w:rsidRDefault="00392F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65" w:rsidRDefault="00BF2565" w:rsidP="00EC6582">
      <w:pPr>
        <w:spacing w:after="0" w:line="240" w:lineRule="auto"/>
      </w:pPr>
      <w:r>
        <w:separator/>
      </w:r>
    </w:p>
  </w:footnote>
  <w:footnote w:type="continuationSeparator" w:id="0">
    <w:p w:rsidR="00BF2565" w:rsidRDefault="00BF2565" w:rsidP="00EC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75E"/>
    <w:multiLevelType w:val="hybridMultilevel"/>
    <w:tmpl w:val="EB76A43A"/>
    <w:lvl w:ilvl="0" w:tplc="84785060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A650611"/>
    <w:multiLevelType w:val="hybridMultilevel"/>
    <w:tmpl w:val="86921F76"/>
    <w:lvl w:ilvl="0" w:tplc="41F25DB6">
      <w:start w:val="1"/>
      <w:numFmt w:val="bullet"/>
      <w:pStyle w:val="Puces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f63,#cf6,#e4ffcc,#3c0,#f93,#f69,#6cc,#634884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C6582"/>
    <w:rsid w:val="00000A9C"/>
    <w:rsid w:val="00003F90"/>
    <w:rsid w:val="000112A9"/>
    <w:rsid w:val="00041B7B"/>
    <w:rsid w:val="00063259"/>
    <w:rsid w:val="00094A52"/>
    <w:rsid w:val="000A2560"/>
    <w:rsid w:val="000A7E20"/>
    <w:rsid w:val="000B498D"/>
    <w:rsid w:val="000B54C3"/>
    <w:rsid w:val="000C02C5"/>
    <w:rsid w:val="000D4235"/>
    <w:rsid w:val="000D71FB"/>
    <w:rsid w:val="000F5863"/>
    <w:rsid w:val="00102B33"/>
    <w:rsid w:val="00111CC3"/>
    <w:rsid w:val="00113D00"/>
    <w:rsid w:val="001142D6"/>
    <w:rsid w:val="00157023"/>
    <w:rsid w:val="00161519"/>
    <w:rsid w:val="001838EA"/>
    <w:rsid w:val="001B3243"/>
    <w:rsid w:val="001E30A6"/>
    <w:rsid w:val="00201FB4"/>
    <w:rsid w:val="00212463"/>
    <w:rsid w:val="00243E90"/>
    <w:rsid w:val="00252EE3"/>
    <w:rsid w:val="00257E77"/>
    <w:rsid w:val="002A46E7"/>
    <w:rsid w:val="002D72EF"/>
    <w:rsid w:val="002E3B28"/>
    <w:rsid w:val="003215D9"/>
    <w:rsid w:val="00325858"/>
    <w:rsid w:val="003279C2"/>
    <w:rsid w:val="00332F6C"/>
    <w:rsid w:val="003365E3"/>
    <w:rsid w:val="00353732"/>
    <w:rsid w:val="00366054"/>
    <w:rsid w:val="0037779F"/>
    <w:rsid w:val="00384757"/>
    <w:rsid w:val="003929BA"/>
    <w:rsid w:val="00392FB6"/>
    <w:rsid w:val="003952A9"/>
    <w:rsid w:val="003B5039"/>
    <w:rsid w:val="003C37AA"/>
    <w:rsid w:val="003E456D"/>
    <w:rsid w:val="003F165C"/>
    <w:rsid w:val="003F2007"/>
    <w:rsid w:val="003F5D77"/>
    <w:rsid w:val="00404FE7"/>
    <w:rsid w:val="00406D1A"/>
    <w:rsid w:val="00406F14"/>
    <w:rsid w:val="0043287B"/>
    <w:rsid w:val="0043531F"/>
    <w:rsid w:val="00464552"/>
    <w:rsid w:val="00496333"/>
    <w:rsid w:val="004A4C32"/>
    <w:rsid w:val="00514955"/>
    <w:rsid w:val="00517E56"/>
    <w:rsid w:val="00520D96"/>
    <w:rsid w:val="005362C8"/>
    <w:rsid w:val="0053790D"/>
    <w:rsid w:val="00551430"/>
    <w:rsid w:val="00560940"/>
    <w:rsid w:val="00565400"/>
    <w:rsid w:val="005744A9"/>
    <w:rsid w:val="005A0CA4"/>
    <w:rsid w:val="005A5ED4"/>
    <w:rsid w:val="005A68DE"/>
    <w:rsid w:val="005C518D"/>
    <w:rsid w:val="005E2405"/>
    <w:rsid w:val="005E690F"/>
    <w:rsid w:val="005F458F"/>
    <w:rsid w:val="006144F3"/>
    <w:rsid w:val="00644A03"/>
    <w:rsid w:val="00646A5E"/>
    <w:rsid w:val="00655AB5"/>
    <w:rsid w:val="00661288"/>
    <w:rsid w:val="0068187F"/>
    <w:rsid w:val="006900AE"/>
    <w:rsid w:val="0069256B"/>
    <w:rsid w:val="006A2F84"/>
    <w:rsid w:val="006B0CBF"/>
    <w:rsid w:val="006C696B"/>
    <w:rsid w:val="006D24DE"/>
    <w:rsid w:val="006D32DB"/>
    <w:rsid w:val="006D54FC"/>
    <w:rsid w:val="006E22C1"/>
    <w:rsid w:val="00700A2F"/>
    <w:rsid w:val="00725449"/>
    <w:rsid w:val="00753A09"/>
    <w:rsid w:val="00762220"/>
    <w:rsid w:val="00780EF9"/>
    <w:rsid w:val="00787397"/>
    <w:rsid w:val="00790E81"/>
    <w:rsid w:val="007A32DB"/>
    <w:rsid w:val="0080245D"/>
    <w:rsid w:val="00806AA8"/>
    <w:rsid w:val="00816F84"/>
    <w:rsid w:val="00827024"/>
    <w:rsid w:val="00834D51"/>
    <w:rsid w:val="00843A41"/>
    <w:rsid w:val="00864B3A"/>
    <w:rsid w:val="00872C8B"/>
    <w:rsid w:val="00881D4B"/>
    <w:rsid w:val="00884C4F"/>
    <w:rsid w:val="008C727E"/>
    <w:rsid w:val="008F5FDA"/>
    <w:rsid w:val="0090431B"/>
    <w:rsid w:val="00913A6A"/>
    <w:rsid w:val="009165CB"/>
    <w:rsid w:val="00972DD1"/>
    <w:rsid w:val="00983D93"/>
    <w:rsid w:val="00996D22"/>
    <w:rsid w:val="009A20DC"/>
    <w:rsid w:val="009C2DE6"/>
    <w:rsid w:val="009C4901"/>
    <w:rsid w:val="009C5325"/>
    <w:rsid w:val="009E08F4"/>
    <w:rsid w:val="00A00C32"/>
    <w:rsid w:val="00A34A30"/>
    <w:rsid w:val="00A37F0D"/>
    <w:rsid w:val="00A46EAB"/>
    <w:rsid w:val="00A50310"/>
    <w:rsid w:val="00A773BA"/>
    <w:rsid w:val="00A8754E"/>
    <w:rsid w:val="00A9315C"/>
    <w:rsid w:val="00AA0059"/>
    <w:rsid w:val="00AA2E11"/>
    <w:rsid w:val="00AB4144"/>
    <w:rsid w:val="00AC0AED"/>
    <w:rsid w:val="00AC30C9"/>
    <w:rsid w:val="00AC594D"/>
    <w:rsid w:val="00AE3550"/>
    <w:rsid w:val="00AE6965"/>
    <w:rsid w:val="00AF1D89"/>
    <w:rsid w:val="00AF23DC"/>
    <w:rsid w:val="00B00581"/>
    <w:rsid w:val="00B0247C"/>
    <w:rsid w:val="00B63ACB"/>
    <w:rsid w:val="00B7664D"/>
    <w:rsid w:val="00B93F81"/>
    <w:rsid w:val="00BB09C5"/>
    <w:rsid w:val="00BB1127"/>
    <w:rsid w:val="00BC249C"/>
    <w:rsid w:val="00BF2565"/>
    <w:rsid w:val="00C136C0"/>
    <w:rsid w:val="00C22B25"/>
    <w:rsid w:val="00C32829"/>
    <w:rsid w:val="00C4773E"/>
    <w:rsid w:val="00C6278A"/>
    <w:rsid w:val="00C65933"/>
    <w:rsid w:val="00C72D95"/>
    <w:rsid w:val="00CA037D"/>
    <w:rsid w:val="00CB1EE0"/>
    <w:rsid w:val="00CE7396"/>
    <w:rsid w:val="00CF7369"/>
    <w:rsid w:val="00D252AD"/>
    <w:rsid w:val="00D62E14"/>
    <w:rsid w:val="00D759E3"/>
    <w:rsid w:val="00D924A4"/>
    <w:rsid w:val="00DA4EC8"/>
    <w:rsid w:val="00DC231E"/>
    <w:rsid w:val="00DC60CE"/>
    <w:rsid w:val="00E14DB3"/>
    <w:rsid w:val="00E30916"/>
    <w:rsid w:val="00E332D4"/>
    <w:rsid w:val="00E60AED"/>
    <w:rsid w:val="00E62C90"/>
    <w:rsid w:val="00E62DF4"/>
    <w:rsid w:val="00E63C82"/>
    <w:rsid w:val="00E75F5A"/>
    <w:rsid w:val="00E83885"/>
    <w:rsid w:val="00E978D9"/>
    <w:rsid w:val="00EA49C1"/>
    <w:rsid w:val="00EC6582"/>
    <w:rsid w:val="00EE22D9"/>
    <w:rsid w:val="00F152DB"/>
    <w:rsid w:val="00F2137A"/>
    <w:rsid w:val="00F36216"/>
    <w:rsid w:val="00F41F33"/>
    <w:rsid w:val="00F420DB"/>
    <w:rsid w:val="00F55F89"/>
    <w:rsid w:val="00F56E4D"/>
    <w:rsid w:val="00F60859"/>
    <w:rsid w:val="00F80CEC"/>
    <w:rsid w:val="00F853E9"/>
    <w:rsid w:val="00FB0C34"/>
    <w:rsid w:val="00FC51C0"/>
    <w:rsid w:val="00FE63EE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ru v:ext="edit" colors="#f63,#cf6,#e4ffcc,#3c0,#f93,#f69,#6cc,#634884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C65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582"/>
  </w:style>
  <w:style w:type="paragraph" w:styleId="En-tte">
    <w:name w:val="header"/>
    <w:basedOn w:val="Normal"/>
    <w:link w:val="En-tteCar"/>
    <w:uiPriority w:val="99"/>
    <w:unhideWhenUsed/>
    <w:rsid w:val="00EC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582"/>
  </w:style>
  <w:style w:type="table" w:styleId="Grilledutableau">
    <w:name w:val="Table Grid"/>
    <w:basedOn w:val="TableauNormal"/>
    <w:uiPriority w:val="59"/>
    <w:rsid w:val="000F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86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F458F"/>
    <w:pPr>
      <w:spacing w:before="240"/>
      <w:ind w:left="709"/>
    </w:pPr>
    <w:rPr>
      <w:b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5F458F"/>
    <w:rPr>
      <w:b/>
      <w:sz w:val="40"/>
      <w:szCs w:val="40"/>
    </w:rPr>
  </w:style>
  <w:style w:type="character" w:customStyle="1" w:styleId="NUMfiche">
    <w:name w:val="NUM_fiche"/>
    <w:basedOn w:val="Policepardfaut"/>
    <w:uiPriority w:val="1"/>
    <w:qFormat/>
    <w:rsid w:val="005F458F"/>
    <w:rPr>
      <w:rFonts w:ascii="Calibri" w:hAnsi="Calibri"/>
      <w:b/>
      <w:i w:val="0"/>
      <w:sz w:val="80"/>
      <w:szCs w:val="80"/>
    </w:rPr>
  </w:style>
  <w:style w:type="paragraph" w:customStyle="1" w:styleId="Activit">
    <w:name w:val="Activité"/>
    <w:basedOn w:val="Normal"/>
    <w:qFormat/>
    <w:rsid w:val="005F458F"/>
    <w:pPr>
      <w:spacing w:after="0" w:line="240" w:lineRule="auto"/>
      <w:ind w:firstLine="709"/>
    </w:pPr>
    <w:rPr>
      <w:rFonts w:cstheme="minorHAnsi"/>
    </w:rPr>
  </w:style>
  <w:style w:type="paragraph" w:customStyle="1" w:styleId="Texte">
    <w:name w:val="Texte"/>
    <w:basedOn w:val="Normal"/>
    <w:qFormat/>
    <w:rsid w:val="00CA037D"/>
    <w:pPr>
      <w:ind w:left="-567"/>
    </w:pPr>
    <w:rPr>
      <w:rFonts w:cstheme="minorHAnsi"/>
      <w:sz w:val="28"/>
      <w:szCs w:val="32"/>
    </w:rPr>
  </w:style>
  <w:style w:type="paragraph" w:styleId="Paragraphedeliste">
    <w:name w:val="List Paragraph"/>
    <w:basedOn w:val="Normal"/>
    <w:uiPriority w:val="34"/>
    <w:rsid w:val="005F458F"/>
    <w:pPr>
      <w:ind w:left="720"/>
      <w:contextualSpacing/>
    </w:pPr>
  </w:style>
  <w:style w:type="paragraph" w:customStyle="1" w:styleId="Puces">
    <w:name w:val="Puces"/>
    <w:basedOn w:val="Paragraphedeliste"/>
    <w:qFormat/>
    <w:rsid w:val="00CA037D"/>
    <w:pPr>
      <w:numPr>
        <w:numId w:val="1"/>
      </w:numPr>
      <w:spacing w:after="120"/>
    </w:pPr>
    <w:rPr>
      <w:rFonts w:cstheme="minorHAnsi"/>
      <w:sz w:val="28"/>
      <w:szCs w:val="32"/>
    </w:rPr>
  </w:style>
  <w:style w:type="character" w:styleId="Textedelespacerserv">
    <w:name w:val="Placeholder Text"/>
    <w:basedOn w:val="Policepardfaut"/>
    <w:uiPriority w:val="99"/>
    <w:semiHidden/>
    <w:rsid w:val="00FC51C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sbulan</dc:creator>
  <cp:lastModifiedBy>AFRAGONARD</cp:lastModifiedBy>
  <cp:revision>107</cp:revision>
  <cp:lastPrinted>2016-09-23T16:12:00Z</cp:lastPrinted>
  <dcterms:created xsi:type="dcterms:W3CDTF">2016-09-23T16:46:00Z</dcterms:created>
  <dcterms:modified xsi:type="dcterms:W3CDTF">2017-10-19T16:12:00Z</dcterms:modified>
</cp:coreProperties>
</file>