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CC" w:rsidRDefault="002831CC" w:rsidP="002831CC">
      <w:r>
        <w:rPr>
          <w:noProof/>
        </w:rPr>
        <w:drawing>
          <wp:inline distT="0" distB="0" distL="0" distR="0">
            <wp:extent cx="8468498" cy="6020914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16 à 15.32.3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t="1602" r="6839" b="2670"/>
                    <a:stretch/>
                  </pic:blipFill>
                  <pic:spPr bwMode="auto">
                    <a:xfrm>
                      <a:off x="0" y="0"/>
                      <a:ext cx="8506695" cy="6048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1CC" w:rsidRDefault="002831CC" w:rsidP="002831CC">
      <w:r>
        <w:t>Corrigé du premier mot croisé donné en classe</w:t>
      </w:r>
    </w:p>
    <w:p w:rsidR="002831CC" w:rsidRDefault="002831CC" w:rsidP="002831CC">
      <w:r>
        <w:t xml:space="preserve">La grille ici présente correspond à la deuxième grille à faire. </w:t>
      </w:r>
      <w:bookmarkStart w:id="0" w:name="_GoBack"/>
      <w:bookmarkEnd w:id="0"/>
    </w:p>
    <w:sectPr w:rsidR="002831CC" w:rsidSect="002831CC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CC"/>
    <w:rsid w:val="002831CC"/>
    <w:rsid w:val="004B7D9B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588F7"/>
  <w15:chartTrackingRefBased/>
  <w15:docId w15:val="{0DF9BD42-D4E8-0447-B33C-FD76465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2020-03-16T14:32:00Z</dcterms:created>
  <dcterms:modified xsi:type="dcterms:W3CDTF">2020-03-16T14:34:00Z</dcterms:modified>
</cp:coreProperties>
</file>