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Pr="00A4530E" w:rsidRDefault="00A4530E" w:rsidP="00A4530E">
      <w:pPr>
        <w:jc w:val="center"/>
        <w:rPr>
          <w:b/>
          <w:bCs/>
          <w:sz w:val="32"/>
          <w:szCs w:val="32"/>
          <w:u w:val="single"/>
        </w:rPr>
      </w:pPr>
      <w:r w:rsidRPr="00A4530E">
        <w:rPr>
          <w:b/>
          <w:bCs/>
          <w:sz w:val="32"/>
          <w:szCs w:val="32"/>
          <w:u w:val="single"/>
        </w:rPr>
        <w:t>Carte mentale cake banane et crêpes</w:t>
      </w:r>
    </w:p>
    <w:p w:rsidR="00A4530E" w:rsidRDefault="00A4530E"/>
    <w:p w:rsidR="00A4530E" w:rsidRDefault="00A4530E">
      <w:r>
        <w:rPr>
          <w:noProof/>
        </w:rPr>
        <w:drawing>
          <wp:inline distT="0" distB="0" distL="0" distR="0">
            <wp:extent cx="4848850" cy="3668257"/>
            <wp:effectExtent l="114300" t="152400" r="117475" b="1549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7 à 16.00.0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t="33639" r="52771" b="28801"/>
                    <a:stretch/>
                  </pic:blipFill>
                  <pic:spPr bwMode="auto">
                    <a:xfrm rot="214950">
                      <a:off x="0" y="0"/>
                      <a:ext cx="4883578" cy="369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30E" w:rsidRDefault="00A4530E"/>
    <w:p w:rsidR="00A4530E" w:rsidRDefault="00A4530E"/>
    <w:p w:rsidR="00A4530E" w:rsidRDefault="00A4530E">
      <w:r>
        <w:rPr>
          <w:noProof/>
        </w:rPr>
        <w:drawing>
          <wp:inline distT="0" distB="0" distL="0" distR="0">
            <wp:extent cx="5738070" cy="409070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7 à 16.00.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29612" r="50585" b="30981"/>
                    <a:stretch/>
                  </pic:blipFill>
                  <pic:spPr bwMode="auto">
                    <a:xfrm>
                      <a:off x="0" y="0"/>
                      <a:ext cx="5764554" cy="410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530E" w:rsidSect="00A4530E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30E"/>
    <w:rsid w:val="004B7D9B"/>
    <w:rsid w:val="00A4530E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1FE6E0"/>
  <w15:chartTrackingRefBased/>
  <w15:docId w15:val="{DB0E629D-E5EC-4A4B-A48F-D9BF8B6A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2020-04-07T14:00:00Z</dcterms:created>
  <dcterms:modified xsi:type="dcterms:W3CDTF">2020-04-07T14:03:00Z</dcterms:modified>
</cp:coreProperties>
</file>