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D53D" w14:textId="77777777" w:rsidR="00462F23" w:rsidRDefault="00462F23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30DD12C" w14:textId="2B901F27" w:rsidR="00A6039A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6039A">
        <w:rPr>
          <w:rFonts w:ascii="Arial" w:hAnsi="Arial" w:cs="Arial"/>
          <w:b/>
          <w:bCs/>
          <w:color w:val="FF0000"/>
        </w:rPr>
        <w:t>Numération</w:t>
      </w:r>
    </w:p>
    <w:p w14:paraId="1C5F9F0C" w14:textId="77777777" w:rsidR="00A6039A" w:rsidRPr="00462F23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40EFCA51" w14:textId="1B7CFF07" w:rsidR="00A6039A" w:rsidRPr="00A6039A" w:rsidRDefault="00A6039A" w:rsidP="00A6039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1 </w:t>
      </w:r>
    </w:p>
    <w:p w14:paraId="7D40ADA7" w14:textId="5255E730" w:rsidR="00A6039A" w:rsidRDefault="00A6039A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nombres égaux à 5 unités et 2 centièmes sont : </w:t>
      </w:r>
      <w:r w:rsidRPr="00F41302">
        <w:rPr>
          <w:rFonts w:ascii="Arial" w:hAnsi="Arial" w:cs="Arial"/>
          <w:b/>
          <w:bCs/>
          <w:color w:val="0070C0"/>
        </w:rPr>
        <w:t>5,02 – 5,020</w:t>
      </w:r>
      <w:r w:rsidRPr="00F41302">
        <w:rPr>
          <w:rFonts w:ascii="Arial" w:hAnsi="Arial" w:cs="Arial"/>
          <w:color w:val="0070C0"/>
        </w:rPr>
        <w:t xml:space="preserve"> </w:t>
      </w:r>
    </w:p>
    <w:p w14:paraId="4492F77A" w14:textId="7575768F" w:rsidR="00A6039A" w:rsidRDefault="00A6039A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vérifier, tu peux les placer dans ton tableau de numération décimale. </w:t>
      </w:r>
    </w:p>
    <w:p w14:paraId="36524D5A" w14:textId="0E6E43D9" w:rsidR="00A6039A" w:rsidRDefault="00A6039A" w:rsidP="00A6039A">
      <w:pPr>
        <w:spacing w:after="0" w:line="240" w:lineRule="auto"/>
        <w:rPr>
          <w:rFonts w:ascii="Arial" w:hAnsi="Arial" w:cs="Arial"/>
        </w:rPr>
      </w:pPr>
    </w:p>
    <w:p w14:paraId="75B16D6E" w14:textId="25506172" w:rsidR="00A6039A" w:rsidRDefault="00A6039A" w:rsidP="00A6039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2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602D524C" w14:textId="45BB0859" w:rsidR="00A6039A" w:rsidRDefault="00A6039A" w:rsidP="00A6039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Grille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5"/>
        <w:gridCol w:w="767"/>
        <w:gridCol w:w="8728"/>
      </w:tblGrid>
      <w:tr w:rsidR="00A6039A" w:rsidRPr="00A6039A" w14:paraId="16486EFC" w14:textId="79522EAB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2421FB29" w14:textId="128A2B3D" w:rsidR="00A6039A" w:rsidRPr="00A6039A" w:rsidRDefault="00A6039A" w:rsidP="00A6039A">
            <w:pPr>
              <w:rPr>
                <w:rFonts w:ascii="Arial" w:hAnsi="Arial" w:cs="Arial"/>
              </w:rPr>
            </w:pPr>
            <w:r w:rsidRPr="00A6039A">
              <w:rPr>
                <w:rFonts w:ascii="Arial" w:hAnsi="Arial" w:cs="Arial"/>
                <w:b/>
                <w:bCs/>
              </w:rPr>
              <w:t>3</w:t>
            </w:r>
            <w:r w:rsidRPr="00A6039A">
              <w:rPr>
                <w:rFonts w:ascii="Arial" w:hAnsi="Arial" w:cs="Arial"/>
              </w:rPr>
              <w:t>,8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46AD0A71" w14:textId="6EDBAE2A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77673E1" w14:textId="4561D196" w:rsidR="00A6039A" w:rsidRPr="00A6039A" w:rsidRDefault="00A6039A" w:rsidP="00A6039A">
            <w:pPr>
              <w:rPr>
                <w:rFonts w:ascii="Arial" w:hAnsi="Arial" w:cs="Arial"/>
                <w:b/>
                <w:bCs/>
              </w:rPr>
            </w:pPr>
            <w:r w:rsidRPr="00A6039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1672964A" w14:textId="41BF3B41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entières : 3 &lt; 4</w:t>
            </w:r>
          </w:p>
          <w:p w14:paraId="60D55306" w14:textId="15AC84E2" w:rsidR="00A6039A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A6039A" w14:paraId="6E021700" w14:textId="72DF0596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73D670EB" w14:textId="42AE5C02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6039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04B6CA21" w14:textId="3BA99C88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375170C" w14:textId="24EE7C21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6039A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7BAD10E" w14:textId="77777777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nombre a 4 unités, 3 dixièmes et 5 centièmes (0 millième)</w:t>
            </w:r>
          </w:p>
          <w:p w14:paraId="4F764878" w14:textId="77777777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centièmes = 350 millièmes</w:t>
            </w:r>
          </w:p>
          <w:p w14:paraId="70E647B8" w14:textId="4F857F6D" w:rsidR="00A6039A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A6039A" w14:paraId="4406A929" w14:textId="4D5A6457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61394DB7" w14:textId="569BD211" w:rsidR="00A6039A" w:rsidRPr="00A6039A" w:rsidRDefault="00A6039A" w:rsidP="00A6039A">
            <w:pPr>
              <w:rPr>
                <w:rFonts w:ascii="Arial" w:hAnsi="Arial" w:cs="Arial"/>
              </w:rPr>
            </w:pPr>
            <w:r w:rsidRPr="00A6039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6E6742EA" w14:textId="15CACDB1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A7EF842" w14:textId="5205192B" w:rsidR="00A6039A" w:rsidRPr="00A6039A" w:rsidRDefault="00A6039A" w:rsidP="00A6039A">
            <w:pPr>
              <w:rPr>
                <w:rFonts w:ascii="Arial" w:hAnsi="Arial" w:cs="Arial"/>
              </w:rPr>
            </w:pPr>
            <w:r w:rsidRPr="00A6039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209D94B" w14:textId="17995348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entières : 6 &gt; 5</w:t>
            </w:r>
          </w:p>
          <w:p w14:paraId="1FC8393F" w14:textId="77777777" w:rsidR="00A6039A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A6039A" w14:paraId="361A8D68" w14:textId="5F48DEFB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4E9451AD" w14:textId="6942BFF5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Pr="00A6039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2B0E3423" w14:textId="446CE62C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AF2F7D5" w14:textId="1B225327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Pr="00A6039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1A1AC4F7" w14:textId="77777777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nombre a 5 unités et 3 dixièmes (0 centième)</w:t>
            </w:r>
          </w:p>
          <w:p w14:paraId="099F2CC3" w14:textId="285B3035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dixièmes = 30 centièmes.</w:t>
            </w:r>
          </w:p>
        </w:tc>
      </w:tr>
      <w:tr w:rsidR="00A6039A" w:rsidRPr="00A6039A" w14:paraId="6721955C" w14:textId="3A84E5B2" w:rsidTr="00F41302">
        <w:tc>
          <w:tcPr>
            <w:tcW w:w="645" w:type="dxa"/>
            <w:tcBorders>
              <w:top w:val="single" w:sz="4" w:space="0" w:color="auto"/>
            </w:tcBorders>
          </w:tcPr>
          <w:p w14:paraId="33AF9F41" w14:textId="6BCEE122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6039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14:paraId="737D5D99" w14:textId="7873ECDD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2B7CA062" w14:textId="45830090" w:rsidR="00A6039A" w:rsidRP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6039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3E744AFC" w14:textId="3343F584" w:rsidR="00A6039A" w:rsidRDefault="00A6039A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deux nombres ont la même partie entière (4 unités). Je compare donc les parties décimales (7 dixièmes, c’est 70 centièmes et 70 centièmes &gt; 60 centièmes). </w:t>
            </w:r>
          </w:p>
          <w:p w14:paraId="176CA1A0" w14:textId="512E9DEC" w:rsidR="00A6039A" w:rsidRDefault="00A6039A" w:rsidP="00A6039A">
            <w:pPr>
              <w:rPr>
                <w:rFonts w:ascii="Arial" w:hAnsi="Arial" w:cs="Arial"/>
              </w:rPr>
            </w:pPr>
          </w:p>
        </w:tc>
      </w:tr>
    </w:tbl>
    <w:p w14:paraId="372DA09E" w14:textId="2E5ACF1A" w:rsidR="00A6039A" w:rsidRDefault="00A6039A" w:rsidP="00A6039A">
      <w:pPr>
        <w:spacing w:after="0" w:line="240" w:lineRule="auto"/>
        <w:rPr>
          <w:rFonts w:ascii="Arial" w:hAnsi="Arial" w:cs="Arial"/>
        </w:rPr>
      </w:pPr>
    </w:p>
    <w:tbl>
      <w:tblPr>
        <w:tblStyle w:val="Grille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81"/>
        <w:gridCol w:w="962"/>
        <w:gridCol w:w="8222"/>
      </w:tblGrid>
      <w:tr w:rsidR="00A16E1C" w:rsidRPr="00A6039A" w14:paraId="07CB6EE4" w14:textId="77777777" w:rsidTr="00F41302"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4A9BAF3D" w14:textId="2F61CC35" w:rsidR="00A6039A" w:rsidRPr="00A6039A" w:rsidRDefault="00A6039A" w:rsidP="0011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519E94E5" w14:textId="52B40AD8" w:rsidR="00A6039A" w:rsidRPr="00A6039A" w:rsidRDefault="00A16E1C" w:rsidP="0011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4BC2F7F2" w14:textId="291EB7BC" w:rsidR="00A6039A" w:rsidRPr="00A6039A" w:rsidRDefault="00A6039A" w:rsidP="001165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70351263" w14:textId="36043B58" w:rsidR="00A6039A" w:rsidRDefault="00A6039A" w:rsidP="0011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deux nombres ont la même partie entière (4 unités), je compare les parties décimales. </w:t>
            </w:r>
          </w:p>
          <w:p w14:paraId="721EBA29" w14:textId="77777777" w:rsidR="00A6039A" w:rsidRDefault="00A6039A" w:rsidP="0011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centièmes &gt; 9 centièmes</w:t>
            </w:r>
          </w:p>
          <w:p w14:paraId="7E0E5B24" w14:textId="32FEC029" w:rsidR="00A16E1C" w:rsidRDefault="00A16E1C" w:rsidP="001165E7">
            <w:pPr>
              <w:rPr>
                <w:rFonts w:ascii="Arial" w:hAnsi="Arial" w:cs="Arial"/>
              </w:rPr>
            </w:pPr>
          </w:p>
        </w:tc>
      </w:tr>
      <w:tr w:rsidR="00A16E1C" w:rsidRPr="00A6039A" w14:paraId="5131ECF3" w14:textId="77777777" w:rsidTr="00F41302"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269C937" w14:textId="3C117F4B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4F591926" w14:textId="592937A1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43ABC259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  <w:p w14:paraId="28269C4D" w14:textId="5D30BBBE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(=4,3</w:t>
            </w:r>
            <w:r w:rsidRPr="00A16E1C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72B968EB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deux nombres ont la même partie entière (4 unités), je compare les parties décimales. </w:t>
            </w:r>
          </w:p>
          <w:p w14:paraId="139F094D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centièmes &lt; 3 dixièmes car 3 dixièmes = 30 centièmes </w:t>
            </w:r>
          </w:p>
          <w:p w14:paraId="5645DF3A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centièmes &lt; 30 centièmes</w:t>
            </w:r>
          </w:p>
          <w:p w14:paraId="31241B23" w14:textId="1FD8ABDC" w:rsidR="00A16E1C" w:rsidRDefault="00A16E1C" w:rsidP="00A16E1C">
            <w:pPr>
              <w:rPr>
                <w:rFonts w:ascii="Arial" w:hAnsi="Arial" w:cs="Arial"/>
              </w:rPr>
            </w:pPr>
          </w:p>
        </w:tc>
      </w:tr>
      <w:tr w:rsidR="00A16E1C" w:rsidRPr="00A6039A" w14:paraId="3872103C" w14:textId="77777777" w:rsidTr="00F41302"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035BFAF3" w14:textId="134BBAE0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7AB6F97E" w14:textId="510C0FA5" w:rsidR="00A16E1C" w:rsidRPr="00A6039A" w:rsidRDefault="00A16E1C" w:rsidP="00A16E1C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&gt;</m:t>
                </m:r>
              </m:oMath>
            </m:oMathPara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588E3FF9" w14:textId="78974536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599EC290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entières 6 &gt; 5</w:t>
            </w:r>
          </w:p>
          <w:p w14:paraId="7BE26CBA" w14:textId="519198C6" w:rsidR="00A16E1C" w:rsidRDefault="00A16E1C" w:rsidP="00A16E1C">
            <w:pPr>
              <w:rPr>
                <w:rFonts w:ascii="Arial" w:hAnsi="Arial" w:cs="Arial"/>
              </w:rPr>
            </w:pPr>
          </w:p>
        </w:tc>
      </w:tr>
      <w:tr w:rsidR="00A16E1C" w:rsidRPr="00A6039A" w14:paraId="595149B3" w14:textId="77777777" w:rsidTr="00F41302"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510D4F82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  <w:p w14:paraId="0AE5A099" w14:textId="736E4EE8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(=5,4</w:t>
            </w:r>
            <w:r w:rsidRPr="00A16E1C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264EB60C" w14:textId="79949BB3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4AAA122" w14:textId="744A42ED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47327CE1" w14:textId="755E42EF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deux nombres ont la même partie entière (5 unités), je compare les parties décimales. </w:t>
            </w:r>
          </w:p>
          <w:p w14:paraId="680F39E4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dixièmes c’est 40 centièmes</w:t>
            </w:r>
          </w:p>
          <w:p w14:paraId="6627768D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centièmes &lt; 41 centièmes</w:t>
            </w:r>
          </w:p>
          <w:p w14:paraId="0B15AB17" w14:textId="3A9AF7F6" w:rsidR="00A16E1C" w:rsidRDefault="00A16E1C" w:rsidP="00A16E1C">
            <w:pPr>
              <w:rPr>
                <w:rFonts w:ascii="Arial" w:hAnsi="Arial" w:cs="Arial"/>
              </w:rPr>
            </w:pPr>
          </w:p>
        </w:tc>
      </w:tr>
      <w:tr w:rsidR="00A16E1C" w:rsidRPr="00A6039A" w14:paraId="19E404FB" w14:textId="77777777" w:rsidTr="00F41302">
        <w:tc>
          <w:tcPr>
            <w:tcW w:w="920" w:type="dxa"/>
            <w:tcBorders>
              <w:top w:val="single" w:sz="4" w:space="0" w:color="auto"/>
            </w:tcBorders>
          </w:tcPr>
          <w:p w14:paraId="1E8548A6" w14:textId="5FF66679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7A40BC01" w14:textId="5A456349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207958F1" w14:textId="15032F6D" w:rsidR="00A16E1C" w:rsidRPr="00A6039A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6,27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74473D90" w14:textId="77777777" w:rsidR="00A16E1C" w:rsidRDefault="00A16E1C" w:rsidP="00A1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entières 7 &gt; 6</w:t>
            </w:r>
          </w:p>
          <w:p w14:paraId="7BE4F6FB" w14:textId="6BC15E30" w:rsidR="00F41302" w:rsidRDefault="00F41302" w:rsidP="00A16E1C">
            <w:pPr>
              <w:rPr>
                <w:rFonts w:ascii="Arial" w:hAnsi="Arial" w:cs="Arial"/>
              </w:rPr>
            </w:pPr>
          </w:p>
        </w:tc>
      </w:tr>
    </w:tbl>
    <w:p w14:paraId="6CC7DDFA" w14:textId="391B31A8" w:rsidR="00A6039A" w:rsidRDefault="00A6039A" w:rsidP="00A6039A">
      <w:pPr>
        <w:spacing w:after="0" w:line="240" w:lineRule="auto"/>
        <w:rPr>
          <w:rFonts w:ascii="Arial" w:hAnsi="Arial" w:cs="Arial"/>
        </w:rPr>
      </w:pPr>
    </w:p>
    <w:p w14:paraId="6C7716D0" w14:textId="17B72B35" w:rsidR="00A16E1C" w:rsidRDefault="00A16E1C" w:rsidP="00A16E1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3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634CC435" w14:textId="3C2C1EE1" w:rsidR="00A16E1C" w:rsidRDefault="00A16E1C" w:rsidP="00A6039A">
      <w:pPr>
        <w:spacing w:after="0" w:line="240" w:lineRule="auto"/>
        <w:rPr>
          <w:rFonts w:ascii="Arial" w:hAnsi="Arial" w:cs="Arial"/>
        </w:rPr>
      </w:pPr>
    </w:p>
    <w:tbl>
      <w:tblPr>
        <w:tblStyle w:val="Grille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79"/>
        <w:gridCol w:w="767"/>
        <w:gridCol w:w="8297"/>
      </w:tblGrid>
      <w:tr w:rsidR="00A16E1C" w:rsidRPr="00A16E1C" w14:paraId="726D0C5F" w14:textId="1E6E7817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117B2E5B" w14:textId="54F657C6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7,02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DAE09FD" w14:textId="098DE52D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&lt;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58C1F9D6" w14:textId="75D9D7AB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7,20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</w:tcPr>
          <w:p w14:paraId="113BD97C" w14:textId="78176B1F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Les deux nombres ont la même partie entière (7 unités)</w:t>
            </w:r>
          </w:p>
          <w:p w14:paraId="776F8542" w14:textId="77777777" w:rsid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2 centièmes &lt; 20 centièmes.</w:t>
            </w:r>
          </w:p>
          <w:p w14:paraId="249A7929" w14:textId="7BAB5883" w:rsidR="00F41302" w:rsidRPr="00A16E1C" w:rsidRDefault="00F41302" w:rsidP="00A6039A">
            <w:pPr>
              <w:rPr>
                <w:rFonts w:ascii="Arial" w:hAnsi="Arial" w:cs="Arial"/>
              </w:rPr>
            </w:pPr>
          </w:p>
        </w:tc>
      </w:tr>
      <w:tr w:rsidR="00A16E1C" w:rsidRPr="00A16E1C" w14:paraId="048D125D" w14:textId="55B06E71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5ADEE110" w14:textId="19ED499F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  <w:p w14:paraId="5C808455" w14:textId="43811152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</w:t>
            </w:r>
            <w:r w:rsidRPr="00A16E1C">
              <w:rPr>
                <w:rFonts w:ascii="Arial" w:hAnsi="Arial" w:cs="Arial"/>
              </w:rPr>
              <w:t>7,2</w:t>
            </w:r>
            <w:r w:rsidRPr="00A16E1C">
              <w:rPr>
                <w:rFonts w:ascii="Arial" w:hAnsi="Arial" w:cs="Arial"/>
                <w:b/>
                <w:bCs/>
                <w:color w:val="FF0000"/>
              </w:rPr>
              <w:t>00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49619967" w14:textId="5C95976C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=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046ED2B" w14:textId="3A9E0E41" w:rsidR="00A16E1C" w:rsidRP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7,200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</w:tcPr>
          <w:p w14:paraId="2F946C08" w14:textId="77777777" w:rsidR="00A16E1C" w:rsidRDefault="00A16E1C" w:rsidP="00A6039A">
            <w:pPr>
              <w:rPr>
                <w:rFonts w:ascii="Arial" w:hAnsi="Arial" w:cs="Arial"/>
              </w:rPr>
            </w:pPr>
            <w:r w:rsidRPr="00A16E1C">
              <w:rPr>
                <w:rFonts w:ascii="Arial" w:hAnsi="Arial" w:cs="Arial"/>
              </w:rPr>
              <w:t>Les deux nombres ont la même partie entière</w:t>
            </w:r>
            <w:r>
              <w:rPr>
                <w:rFonts w:ascii="Arial" w:hAnsi="Arial" w:cs="Arial"/>
              </w:rPr>
              <w:t xml:space="preserve"> (7 unités).</w:t>
            </w:r>
          </w:p>
          <w:p w14:paraId="2F19B62A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dixièmes = 200 millièmes</w:t>
            </w:r>
          </w:p>
          <w:p w14:paraId="7C0561E9" w14:textId="0C5835EE" w:rsidR="00F41302" w:rsidRPr="00A16E1C" w:rsidRDefault="00F41302" w:rsidP="00A6039A">
            <w:pPr>
              <w:rPr>
                <w:rFonts w:ascii="Arial" w:hAnsi="Arial" w:cs="Arial"/>
              </w:rPr>
            </w:pPr>
          </w:p>
        </w:tc>
      </w:tr>
      <w:tr w:rsidR="00A16E1C" w:rsidRPr="00A16E1C" w14:paraId="396BF721" w14:textId="7A420FF2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16DE2E42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  <w:p w14:paraId="33062552" w14:textId="0941BF9F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(=8,4</w:t>
            </w:r>
            <w:r w:rsidRPr="00A16E1C">
              <w:rPr>
                <w:rFonts w:ascii="Arial" w:hAnsi="Arial" w:cs="Arial"/>
                <w:b/>
                <w:bCs/>
                <w:color w:val="FF0000"/>
              </w:rPr>
              <w:t>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0DD282B9" w14:textId="7944FE75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5FEDB511" w14:textId="0B91F3DC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8,040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</w:tcPr>
          <w:p w14:paraId="567D8A42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deux nombres ont la même partie entière (8 unités).</w:t>
            </w:r>
          </w:p>
          <w:p w14:paraId="17BF2280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décimales.</w:t>
            </w:r>
          </w:p>
          <w:p w14:paraId="263F6EF7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dixièmes = 400 millièmes</w:t>
            </w:r>
          </w:p>
          <w:p w14:paraId="099DC16C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millièmes &gt; 40 millièmes</w:t>
            </w:r>
          </w:p>
          <w:p w14:paraId="3D48406A" w14:textId="086E46C6" w:rsidR="00F41302" w:rsidRPr="00A16E1C" w:rsidRDefault="00F41302" w:rsidP="00A6039A">
            <w:pPr>
              <w:rPr>
                <w:rFonts w:ascii="Arial" w:hAnsi="Arial" w:cs="Arial"/>
              </w:rPr>
            </w:pPr>
          </w:p>
        </w:tc>
      </w:tr>
      <w:tr w:rsidR="00A16E1C" w:rsidRPr="00A16E1C" w14:paraId="7862CC57" w14:textId="77777777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0F788228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  <w:p w14:paraId="1666A3D3" w14:textId="4B15DDBB" w:rsidR="00F41302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(=10,8</w:t>
            </w:r>
            <w:r w:rsidRPr="00F41302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7AA7A4EC" w14:textId="21A8F029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0C6EF8AF" w14:textId="7B911677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10,76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</w:tcPr>
          <w:p w14:paraId="2E6B10AD" w14:textId="77777777" w:rsid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deux nombres ont la même partie entière (10 unités).</w:t>
            </w:r>
          </w:p>
          <w:p w14:paraId="368310FE" w14:textId="77777777" w:rsidR="00F41302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compare les parties décimales. </w:t>
            </w:r>
          </w:p>
          <w:p w14:paraId="11FAD748" w14:textId="4FF9D73E" w:rsidR="00F41302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dixièmes = 80 centièmes</w:t>
            </w:r>
          </w:p>
          <w:p w14:paraId="18470A4C" w14:textId="0BB6F504" w:rsidR="00F41302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centièmes &gt; 76 centièmes</w:t>
            </w:r>
          </w:p>
        </w:tc>
      </w:tr>
      <w:tr w:rsidR="00A16E1C" w:rsidRPr="00A16E1C" w14:paraId="1A725AA0" w14:textId="77777777" w:rsidTr="00F41302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635CE4B7" w14:textId="77777777" w:rsid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  <w:p w14:paraId="4FA645A7" w14:textId="6C2DD3D6" w:rsidR="00F41302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(=14,6</w:t>
            </w:r>
            <w:r w:rsidRPr="00F41302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8CAEE5C" w14:textId="6912145B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5C271F54" w14:textId="65E873A2" w:rsidR="00A16E1C" w:rsidRPr="00A16E1C" w:rsidRDefault="00A16E1C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14,60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</w:tcPr>
          <w:p w14:paraId="661C259B" w14:textId="77777777" w:rsidR="00F41302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deux nombres ont la même partie entière (14 unités).</w:t>
            </w:r>
          </w:p>
          <w:p w14:paraId="0BB40228" w14:textId="77777777" w:rsidR="00F41302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décimales.</w:t>
            </w:r>
          </w:p>
          <w:p w14:paraId="5809E1F5" w14:textId="77777777" w:rsidR="00F41302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dixièmes = 60 centièmes</w:t>
            </w:r>
          </w:p>
          <w:p w14:paraId="63E9C689" w14:textId="0E25B7D3" w:rsidR="00F41302" w:rsidRPr="00A16E1C" w:rsidRDefault="00F41302" w:rsidP="00A6039A">
            <w:pPr>
              <w:rPr>
                <w:rFonts w:ascii="Arial" w:hAnsi="Arial" w:cs="Arial"/>
              </w:rPr>
            </w:pPr>
          </w:p>
        </w:tc>
      </w:tr>
      <w:tr w:rsidR="00A16E1C" w:rsidRPr="00A16E1C" w14:paraId="1059D23B" w14:textId="77777777" w:rsidTr="00F41302">
        <w:tc>
          <w:tcPr>
            <w:tcW w:w="645" w:type="dxa"/>
            <w:tcBorders>
              <w:top w:val="single" w:sz="4" w:space="0" w:color="auto"/>
            </w:tcBorders>
          </w:tcPr>
          <w:p w14:paraId="49DC41C6" w14:textId="77777777" w:rsid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13,1</w:t>
            </w:r>
          </w:p>
          <w:p w14:paraId="73CE5582" w14:textId="1959248E" w:rsidR="00F41302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(=13,1</w:t>
            </w:r>
            <w:r w:rsidRPr="00F41302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4DB34594" w14:textId="2A601294" w:rsidR="00A16E1C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1811827" w14:textId="38735D53" w:rsidR="00A16E1C" w:rsidRPr="00A16E1C" w:rsidRDefault="00F41302" w:rsidP="00A6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13,15</w:t>
            </w:r>
          </w:p>
        </w:tc>
        <w:tc>
          <w:tcPr>
            <w:tcW w:w="8692" w:type="dxa"/>
            <w:tcBorders>
              <w:top w:val="single" w:sz="4" w:space="0" w:color="auto"/>
            </w:tcBorders>
          </w:tcPr>
          <w:p w14:paraId="3BC8CD16" w14:textId="631D7E9B" w:rsidR="00F41302" w:rsidRDefault="00F41302" w:rsidP="00F4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deux nombres ont la même partie entière (13 unités).</w:t>
            </w:r>
          </w:p>
          <w:p w14:paraId="2170934B" w14:textId="77777777" w:rsidR="00F41302" w:rsidRDefault="00F41302" w:rsidP="00F4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compare les parties décimales.</w:t>
            </w:r>
          </w:p>
          <w:p w14:paraId="008884C3" w14:textId="097505C1" w:rsidR="00F41302" w:rsidRPr="00A16E1C" w:rsidRDefault="00F41302" w:rsidP="00F4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dixième = 10 centièmes et 10 centièmes &lt; 15 centièmes</w:t>
            </w:r>
          </w:p>
        </w:tc>
      </w:tr>
    </w:tbl>
    <w:p w14:paraId="03A972A3" w14:textId="7590F8CF" w:rsidR="00A16E1C" w:rsidRDefault="00A16E1C" w:rsidP="00A6039A">
      <w:pPr>
        <w:spacing w:after="0" w:line="240" w:lineRule="auto"/>
        <w:rPr>
          <w:rFonts w:ascii="Arial" w:hAnsi="Arial" w:cs="Arial"/>
        </w:rPr>
      </w:pPr>
    </w:p>
    <w:p w14:paraId="59085578" w14:textId="69014D18" w:rsidR="008C4220" w:rsidRDefault="008C4220" w:rsidP="008C422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4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55A609D8" w14:textId="701734CD" w:rsidR="008C4220" w:rsidRDefault="008C4220" w:rsidP="00A6039A">
      <w:pPr>
        <w:spacing w:after="0" w:line="240" w:lineRule="auto"/>
        <w:rPr>
          <w:rFonts w:ascii="Arial" w:hAnsi="Arial" w:cs="Arial"/>
        </w:rPr>
      </w:pPr>
    </w:p>
    <w:p w14:paraId="1A870910" w14:textId="77777777" w:rsidR="008C4220" w:rsidRDefault="008C4220" w:rsidP="008C422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C4220">
        <w:rPr>
          <w:rFonts w:ascii="Arial" w:hAnsi="Arial" w:cs="Arial"/>
        </w:rPr>
        <w:t xml:space="preserve">Je compare d’abord les parties entières. </w:t>
      </w:r>
    </w:p>
    <w:p w14:paraId="4551933C" w14:textId="497371C5" w:rsidR="008C4220" w:rsidRDefault="008C4220" w:rsidP="008C4220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nombre qui a la plus petite partie entière est 3,790 (3 unités dans la partie entière).</w:t>
      </w:r>
    </w:p>
    <w:p w14:paraId="6CE06CED" w14:textId="5EB50D68" w:rsidR="008C4220" w:rsidRDefault="008C4220" w:rsidP="008C4220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Ensuite pour les nombres qui ont 4 unités dans la partie entière, je compare les parties décimales. </w:t>
      </w:r>
    </w:p>
    <w:p w14:paraId="62D0271F" w14:textId="35361278" w:rsidR="008C4220" w:rsidRDefault="008C4220" w:rsidP="008C4220">
      <w:pPr>
        <w:pStyle w:val="Paragraphedeliste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4,6 = 4,6</w:t>
      </w:r>
      <w:r w:rsidRPr="008C4220">
        <w:rPr>
          <w:rFonts w:ascii="Arial" w:hAnsi="Arial" w:cs="Arial"/>
          <w:b/>
          <w:bCs/>
          <w:color w:val="FF0000"/>
        </w:rPr>
        <w:t>0</w:t>
      </w:r>
    </w:p>
    <w:p w14:paraId="766F65B9" w14:textId="32351B5C" w:rsidR="008C4220" w:rsidRDefault="008C4220" w:rsidP="008C4220">
      <w:pPr>
        <w:pStyle w:val="Paragraphedeliste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Pour éviter les erreurs, je peux compléter les nombres avec des 0 dans la partie décimale afin d’avoir le même nombre de chiffres après la virgule.</w:t>
      </w:r>
    </w:p>
    <w:p w14:paraId="3A676108" w14:textId="65A02B4C" w:rsidR="008C4220" w:rsidRDefault="008C4220" w:rsidP="008C4220">
      <w:pPr>
        <w:spacing w:after="0" w:line="240" w:lineRule="auto"/>
        <w:rPr>
          <w:rFonts w:ascii="Arial" w:hAnsi="Arial" w:cs="Arial"/>
        </w:rPr>
      </w:pPr>
    </w:p>
    <w:p w14:paraId="10009A1D" w14:textId="7C0DDBA0" w:rsidR="008C4220" w:rsidRDefault="008C4220" w:rsidP="008C4220">
      <w:pPr>
        <w:spacing w:after="0" w:line="240" w:lineRule="auto"/>
        <w:rPr>
          <w:rFonts w:ascii="Arial" w:hAnsi="Arial" w:cs="Arial"/>
        </w:rPr>
      </w:pPr>
      <w:r w:rsidRPr="008C4220">
        <w:rPr>
          <w:rFonts w:ascii="Arial" w:hAnsi="Arial" w:cs="Arial"/>
          <w:b/>
          <w:bCs/>
        </w:rPr>
        <w:t>Classement</w:t>
      </w:r>
      <w:r>
        <w:rPr>
          <w:rFonts w:ascii="Arial" w:hAnsi="Arial" w:cs="Arial"/>
        </w:rPr>
        <w:t> :  3,790 – 4,12 – 4,43 – 4,6</w:t>
      </w:r>
      <w:r w:rsidRPr="008C4220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 xml:space="preserve"> – 5,03</w:t>
      </w:r>
    </w:p>
    <w:p w14:paraId="3AAF7CF7" w14:textId="7959E2AC" w:rsidR="008C4220" w:rsidRDefault="008C4220" w:rsidP="008C4220">
      <w:pPr>
        <w:spacing w:after="0" w:line="240" w:lineRule="auto"/>
        <w:rPr>
          <w:rFonts w:ascii="Arial" w:hAnsi="Arial" w:cs="Arial"/>
        </w:rPr>
      </w:pPr>
    </w:p>
    <w:p w14:paraId="0859E39D" w14:textId="7A37387C" w:rsidR="008C4220" w:rsidRDefault="008C4220" w:rsidP="008C422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procède de la même manière. 8,46 = 8,46</w:t>
      </w:r>
      <w:r w:rsidRPr="008C4220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8C4220">
        <w:rPr>
          <w:rFonts w:ascii="Arial" w:hAnsi="Arial" w:cs="Arial"/>
        </w:rPr>
        <w:t>et 8,8 = 8,8</w:t>
      </w:r>
      <w:r>
        <w:rPr>
          <w:rFonts w:ascii="Arial" w:hAnsi="Arial" w:cs="Arial"/>
          <w:b/>
          <w:bCs/>
          <w:color w:val="FF0000"/>
        </w:rPr>
        <w:t>00</w:t>
      </w:r>
    </w:p>
    <w:p w14:paraId="47D779A0" w14:textId="52AEA26A" w:rsidR="008C4220" w:rsidRDefault="008C4220" w:rsidP="008C4220">
      <w:pPr>
        <w:spacing w:after="0" w:line="240" w:lineRule="auto"/>
        <w:rPr>
          <w:rFonts w:ascii="Arial" w:hAnsi="Arial" w:cs="Arial"/>
        </w:rPr>
      </w:pPr>
    </w:p>
    <w:p w14:paraId="1099AC9B" w14:textId="75B47B37" w:rsidR="008C4220" w:rsidRDefault="008C4220" w:rsidP="008C4220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8C4220">
        <w:rPr>
          <w:rFonts w:ascii="Arial" w:hAnsi="Arial" w:cs="Arial"/>
          <w:b/>
          <w:bCs/>
        </w:rPr>
        <w:t>Classement</w:t>
      </w:r>
      <w:r>
        <w:rPr>
          <w:rFonts w:ascii="Arial" w:hAnsi="Arial" w:cs="Arial"/>
        </w:rPr>
        <w:t> : 7,94 – 8,053 – 8,406 – 8,46</w:t>
      </w:r>
      <w:r w:rsidRPr="008C4220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8,8</w:t>
      </w:r>
      <w:r w:rsidRPr="008C4220">
        <w:rPr>
          <w:rFonts w:ascii="Arial" w:hAnsi="Arial" w:cs="Arial"/>
          <w:b/>
          <w:bCs/>
          <w:color w:val="FF0000"/>
        </w:rPr>
        <w:t>00</w:t>
      </w:r>
    </w:p>
    <w:p w14:paraId="27E7D954" w14:textId="0489382C" w:rsidR="008F546F" w:rsidRDefault="008F546F" w:rsidP="008C4220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4948AB1" w14:textId="71F77E70" w:rsidR="008F546F" w:rsidRDefault="008F546F" w:rsidP="008F546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 w:rsidR="00A8015F">
        <w:rPr>
          <w:rFonts w:ascii="Arial" w:hAnsi="Arial" w:cs="Arial"/>
          <w:b/>
          <w:bCs/>
          <w:u w:val="single"/>
        </w:rPr>
        <w:t>5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197A6988" w14:textId="082F42F4" w:rsidR="00A8015F" w:rsidRDefault="00A8015F" w:rsidP="008F546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9347701" w14:textId="3CBF26DB" w:rsidR="00A8015F" w:rsidRDefault="00A8015F" w:rsidP="008F546F">
      <w:pPr>
        <w:spacing w:after="0" w:line="240" w:lineRule="auto"/>
        <w:rPr>
          <w:rFonts w:ascii="Arial" w:hAnsi="Arial" w:cs="Arial"/>
        </w:rPr>
      </w:pPr>
      <w:r w:rsidRPr="00A8015F">
        <w:rPr>
          <w:rFonts w:ascii="Arial" w:hAnsi="Arial" w:cs="Arial"/>
        </w:rPr>
        <w:t>5,4</w:t>
      </w:r>
      <w:r>
        <w:rPr>
          <w:rFonts w:ascii="Arial" w:hAnsi="Arial" w:cs="Arial"/>
        </w:rPr>
        <w:t xml:space="preserve"> &lt; </w:t>
      </w:r>
      <w:r w:rsidRPr="00A8015F">
        <w:rPr>
          <w:rFonts w:ascii="Arial" w:hAnsi="Arial" w:cs="Arial"/>
          <w:b/>
          <w:bCs/>
          <w:color w:val="0070C0"/>
        </w:rPr>
        <w:t>5,5</w:t>
      </w:r>
      <w:r w:rsidRPr="00A801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&lt; 5,7   (autres possibilités : 5,6 ou tous les nombres entre 5,40 et 5,70)</w:t>
      </w:r>
    </w:p>
    <w:p w14:paraId="18283521" w14:textId="26BA03E7" w:rsidR="00A8015F" w:rsidRDefault="00A8015F" w:rsidP="008F5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5D0ABDDA" w14:textId="6E350458" w:rsidR="00A8015F" w:rsidRDefault="00A8015F" w:rsidP="008F5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7,56 &lt; </w:t>
      </w:r>
      <w:r w:rsidRPr="00A8015F">
        <w:rPr>
          <w:rFonts w:ascii="Arial" w:hAnsi="Arial" w:cs="Arial"/>
          <w:b/>
          <w:bCs/>
          <w:color w:val="0070C0"/>
        </w:rPr>
        <w:t>7,57</w:t>
      </w:r>
      <w:r w:rsidRPr="00A801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&lt; 7,6  (autres possibilités : 7,58 – 7,59)</w:t>
      </w:r>
      <w:r>
        <w:rPr>
          <w:rFonts w:ascii="Arial" w:hAnsi="Arial" w:cs="Arial"/>
        </w:rPr>
        <w:tab/>
      </w:r>
    </w:p>
    <w:p w14:paraId="62C5F284" w14:textId="7CC64324" w:rsidR="00A8015F" w:rsidRPr="00A8015F" w:rsidRDefault="00A8015F" w:rsidP="008F5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AB85D3" w14:textId="7B9EDC82" w:rsidR="00A8015F" w:rsidRDefault="00A8015F" w:rsidP="00A80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9,8 &lt; </w:t>
      </w:r>
      <w:r w:rsidRPr="00A8015F">
        <w:rPr>
          <w:rFonts w:ascii="Arial" w:hAnsi="Arial" w:cs="Arial"/>
          <w:b/>
          <w:bCs/>
          <w:color w:val="0070C0"/>
        </w:rPr>
        <w:t>9,9</w:t>
      </w:r>
      <w:r w:rsidRPr="00A801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&lt; 10,4 (autres possibilités : 10 – 10,1 – 10,2 – 10,3)</w:t>
      </w:r>
    </w:p>
    <w:p w14:paraId="3DC2391C" w14:textId="77777777" w:rsidR="00A8015F" w:rsidRDefault="00A8015F" w:rsidP="00A8015F">
      <w:pPr>
        <w:spacing w:after="0" w:line="240" w:lineRule="auto"/>
        <w:rPr>
          <w:rFonts w:ascii="Arial" w:hAnsi="Arial" w:cs="Arial"/>
        </w:rPr>
      </w:pPr>
    </w:p>
    <w:p w14:paraId="1F3C9C7E" w14:textId="64B0531F" w:rsidR="008F546F" w:rsidRDefault="00A8015F" w:rsidP="008C4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14,101 &lt; </w:t>
      </w:r>
      <w:r w:rsidRPr="00A8015F">
        <w:rPr>
          <w:rFonts w:ascii="Arial" w:hAnsi="Arial" w:cs="Arial"/>
          <w:b/>
          <w:bCs/>
          <w:color w:val="0070C0"/>
        </w:rPr>
        <w:t>14,103</w:t>
      </w:r>
      <w:r w:rsidRPr="00A801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&lt; 14,32</w:t>
      </w:r>
      <w:r w:rsidRPr="00A8015F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A8015F">
        <w:rPr>
          <w:rFonts w:ascii="Arial" w:hAnsi="Arial" w:cs="Arial"/>
        </w:rPr>
        <w:t>(autres possibilités : tous les nombres entre 14,101 et 14,320</w:t>
      </w:r>
      <w:r>
        <w:rPr>
          <w:rFonts w:ascii="Arial" w:hAnsi="Arial" w:cs="Arial"/>
        </w:rPr>
        <w:t xml:space="preserve"> par exemple :               </w:t>
      </w:r>
    </w:p>
    <w:p w14:paraId="701D2AFA" w14:textId="3D26FB21" w:rsidR="001C7998" w:rsidRDefault="00A8015F" w:rsidP="00A8015F">
      <w:pPr>
        <w:tabs>
          <w:tab w:val="left" w:pos="2610"/>
          <w:tab w:val="left" w:pos="2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14,102 – 14,105 – 14,200 – </w:t>
      </w:r>
      <w:proofErr w:type="gramStart"/>
      <w:r>
        <w:rPr>
          <w:rFonts w:ascii="Arial" w:hAnsi="Arial" w:cs="Arial"/>
        </w:rPr>
        <w:t>14,312…)</w:t>
      </w:r>
      <w:proofErr w:type="gramEnd"/>
    </w:p>
    <w:p w14:paraId="2C8DAC4A" w14:textId="77777777" w:rsidR="004D3D0A" w:rsidRDefault="004D3D0A" w:rsidP="004D3D0A">
      <w:pPr>
        <w:tabs>
          <w:tab w:val="left" w:pos="2610"/>
          <w:tab w:val="left" w:pos="2985"/>
        </w:tabs>
        <w:rPr>
          <w:rFonts w:ascii="Arial" w:hAnsi="Arial" w:cs="Arial"/>
          <w:b/>
          <w:bCs/>
          <w:u w:val="single"/>
        </w:rPr>
      </w:pPr>
    </w:p>
    <w:p w14:paraId="26FB2C9B" w14:textId="3EBA7E08" w:rsidR="0062100E" w:rsidRPr="00A6039A" w:rsidRDefault="0062100E" w:rsidP="0062100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6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  <w:bookmarkStart w:id="0" w:name="_GoBack"/>
      <w:bookmarkEnd w:id="0"/>
    </w:p>
    <w:p w14:paraId="0CEAFDDE" w14:textId="77777777" w:rsidR="0062100E" w:rsidRDefault="0062100E" w:rsidP="0062100E">
      <w:pPr>
        <w:spacing w:after="0" w:line="240" w:lineRule="auto"/>
        <w:rPr>
          <w:rFonts w:ascii="Arial" w:hAnsi="Arial" w:cs="Arial"/>
        </w:rPr>
      </w:pPr>
    </w:p>
    <w:tbl>
      <w:tblPr>
        <w:tblStyle w:val="Grill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024"/>
        <w:gridCol w:w="797"/>
        <w:gridCol w:w="797"/>
      </w:tblGrid>
      <w:tr w:rsidR="0062100E" w14:paraId="11320B04" w14:textId="77777777" w:rsidTr="00B07D82">
        <w:tc>
          <w:tcPr>
            <w:tcW w:w="988" w:type="dxa"/>
          </w:tcPr>
          <w:p w14:paraId="2E19F309" w14:textId="77777777" w:rsidR="0062100E" w:rsidRPr="0017399E" w:rsidRDefault="0062100E" w:rsidP="00B07D82">
            <w:pPr>
              <w:jc w:val="right"/>
              <w:rPr>
                <w:rFonts w:ascii="Arial" w:hAnsi="Arial" w:cs="Arial"/>
                <w:color w:val="0070C0"/>
                <w:u w:val="single"/>
              </w:rPr>
            </w:pPr>
            <w:r w:rsidRPr="0017399E">
              <w:rPr>
                <w:rFonts w:ascii="Arial" w:hAnsi="Arial" w:cs="Arial"/>
                <w:color w:val="0070C0"/>
                <w:u w:val="single"/>
              </w:rPr>
              <w:t>9</w:t>
            </w:r>
          </w:p>
        </w:tc>
        <w:tc>
          <w:tcPr>
            <w:tcW w:w="1024" w:type="dxa"/>
          </w:tcPr>
          <w:p w14:paraId="348D5B64" w14:textId="77777777" w:rsidR="0062100E" w:rsidRDefault="0062100E" w:rsidP="00B07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&lt;9,23&lt;</w:t>
            </w:r>
          </w:p>
        </w:tc>
        <w:tc>
          <w:tcPr>
            <w:tcW w:w="797" w:type="dxa"/>
          </w:tcPr>
          <w:p w14:paraId="2DF7CADE" w14:textId="77777777" w:rsidR="0062100E" w:rsidRPr="0017399E" w:rsidRDefault="0062100E" w:rsidP="00B07D82">
            <w:pPr>
              <w:jc w:val="both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10</w:t>
            </w:r>
          </w:p>
        </w:tc>
        <w:tc>
          <w:tcPr>
            <w:tcW w:w="797" w:type="dxa"/>
          </w:tcPr>
          <w:p w14:paraId="162E81B0" w14:textId="77777777" w:rsidR="0062100E" w:rsidRDefault="0062100E" w:rsidP="00B07D82">
            <w:pPr>
              <w:jc w:val="both"/>
              <w:rPr>
                <w:rFonts w:ascii="Arial" w:hAnsi="Arial" w:cs="Arial"/>
              </w:rPr>
            </w:pPr>
          </w:p>
        </w:tc>
      </w:tr>
      <w:tr w:rsidR="0062100E" w14:paraId="2D0026ED" w14:textId="77777777" w:rsidTr="00B07D82">
        <w:tc>
          <w:tcPr>
            <w:tcW w:w="988" w:type="dxa"/>
          </w:tcPr>
          <w:p w14:paraId="47DD5645" w14:textId="77777777" w:rsidR="0062100E" w:rsidRPr="0017399E" w:rsidRDefault="0062100E" w:rsidP="00B07D82">
            <w:pPr>
              <w:jc w:val="right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2</w:t>
            </w:r>
          </w:p>
        </w:tc>
        <w:tc>
          <w:tcPr>
            <w:tcW w:w="1024" w:type="dxa"/>
          </w:tcPr>
          <w:p w14:paraId="1143694A" w14:textId="77777777" w:rsidR="0062100E" w:rsidRDefault="0062100E" w:rsidP="00B07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2,6 &lt;</w:t>
            </w:r>
          </w:p>
        </w:tc>
        <w:tc>
          <w:tcPr>
            <w:tcW w:w="797" w:type="dxa"/>
          </w:tcPr>
          <w:p w14:paraId="622AF5A7" w14:textId="77777777" w:rsidR="0062100E" w:rsidRPr="0017399E" w:rsidRDefault="0062100E" w:rsidP="00B07D82">
            <w:pPr>
              <w:jc w:val="both"/>
              <w:rPr>
                <w:rFonts w:ascii="Arial" w:hAnsi="Arial" w:cs="Arial"/>
                <w:color w:val="0070C0"/>
                <w:u w:val="single"/>
              </w:rPr>
            </w:pPr>
            <w:r w:rsidRPr="0017399E">
              <w:rPr>
                <w:rFonts w:ascii="Arial" w:hAnsi="Arial" w:cs="Arial"/>
                <w:color w:val="0070C0"/>
                <w:u w:val="single"/>
              </w:rPr>
              <w:t>3</w:t>
            </w:r>
          </w:p>
        </w:tc>
        <w:tc>
          <w:tcPr>
            <w:tcW w:w="797" w:type="dxa"/>
          </w:tcPr>
          <w:p w14:paraId="251EE33B" w14:textId="77777777" w:rsidR="0062100E" w:rsidRDefault="0062100E" w:rsidP="00B07D82">
            <w:pPr>
              <w:jc w:val="both"/>
              <w:rPr>
                <w:rFonts w:ascii="Arial" w:hAnsi="Arial" w:cs="Arial"/>
              </w:rPr>
            </w:pPr>
          </w:p>
        </w:tc>
      </w:tr>
      <w:tr w:rsidR="0062100E" w14:paraId="20C13B42" w14:textId="77777777" w:rsidTr="00B07D82">
        <w:tc>
          <w:tcPr>
            <w:tcW w:w="988" w:type="dxa"/>
          </w:tcPr>
          <w:p w14:paraId="79E2196D" w14:textId="77777777" w:rsidR="0062100E" w:rsidRPr="0017399E" w:rsidRDefault="0062100E" w:rsidP="00B07D82">
            <w:pPr>
              <w:jc w:val="right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162</w:t>
            </w:r>
          </w:p>
        </w:tc>
        <w:tc>
          <w:tcPr>
            <w:tcW w:w="1024" w:type="dxa"/>
          </w:tcPr>
          <w:p w14:paraId="71F667CD" w14:textId="77777777" w:rsidR="0062100E" w:rsidRDefault="0062100E" w:rsidP="00B07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&lt;162,7&lt;</w:t>
            </w:r>
          </w:p>
        </w:tc>
        <w:tc>
          <w:tcPr>
            <w:tcW w:w="797" w:type="dxa"/>
          </w:tcPr>
          <w:p w14:paraId="14F91165" w14:textId="77777777" w:rsidR="0062100E" w:rsidRPr="00277234" w:rsidRDefault="0062100E" w:rsidP="00B07D82">
            <w:pPr>
              <w:jc w:val="both"/>
              <w:rPr>
                <w:rFonts w:ascii="Arial" w:hAnsi="Arial" w:cs="Arial"/>
                <w:color w:val="0070C0"/>
                <w:u w:val="single"/>
              </w:rPr>
            </w:pPr>
            <w:r w:rsidRPr="00277234">
              <w:rPr>
                <w:rFonts w:ascii="Arial" w:hAnsi="Arial" w:cs="Arial"/>
                <w:color w:val="0070C0"/>
                <w:u w:val="single"/>
              </w:rPr>
              <w:t>163</w:t>
            </w:r>
          </w:p>
        </w:tc>
        <w:tc>
          <w:tcPr>
            <w:tcW w:w="797" w:type="dxa"/>
          </w:tcPr>
          <w:p w14:paraId="321D1527" w14:textId="77777777" w:rsidR="0062100E" w:rsidRDefault="0062100E" w:rsidP="00B07D82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Grille"/>
        <w:tblpPr w:leftFromText="141" w:rightFromText="141" w:vertAnchor="text" w:horzAnchor="page" w:tblpX="4171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024"/>
        <w:gridCol w:w="637"/>
      </w:tblGrid>
      <w:tr w:rsidR="0062100E" w14:paraId="02A4315D" w14:textId="77777777" w:rsidTr="00B07D82">
        <w:tc>
          <w:tcPr>
            <w:tcW w:w="461" w:type="dxa"/>
          </w:tcPr>
          <w:p w14:paraId="300B0E65" w14:textId="77777777" w:rsidR="0062100E" w:rsidRPr="0017399E" w:rsidRDefault="0062100E" w:rsidP="00B07D82">
            <w:pPr>
              <w:jc w:val="right"/>
              <w:rPr>
                <w:rFonts w:ascii="Arial" w:hAnsi="Arial" w:cs="Arial"/>
                <w:color w:val="0070C0"/>
                <w:u w:val="single"/>
              </w:rPr>
            </w:pPr>
            <w:r w:rsidRPr="0017399E">
              <w:rPr>
                <w:rFonts w:ascii="Arial" w:hAnsi="Arial" w:cs="Arial"/>
                <w:color w:val="0070C0"/>
                <w:u w:val="single"/>
              </w:rPr>
              <w:t>12</w:t>
            </w:r>
          </w:p>
        </w:tc>
        <w:tc>
          <w:tcPr>
            <w:tcW w:w="1024" w:type="dxa"/>
          </w:tcPr>
          <w:p w14:paraId="3334141B" w14:textId="77777777" w:rsidR="0062100E" w:rsidRDefault="0062100E" w:rsidP="00B07D82">
            <w:pPr>
              <w:rPr>
                <w:rFonts w:ascii="Arial" w:hAnsi="Arial" w:cs="Arial"/>
              </w:rPr>
            </w:pPr>
            <w:r w:rsidRPr="00435166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12,07&lt;</w:t>
            </w:r>
          </w:p>
        </w:tc>
        <w:tc>
          <w:tcPr>
            <w:tcW w:w="637" w:type="dxa"/>
          </w:tcPr>
          <w:p w14:paraId="6FF41A5C" w14:textId="77777777" w:rsidR="0062100E" w:rsidRPr="0017399E" w:rsidRDefault="0062100E" w:rsidP="00B07D82">
            <w:pPr>
              <w:jc w:val="both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13</w:t>
            </w:r>
          </w:p>
        </w:tc>
      </w:tr>
      <w:tr w:rsidR="0062100E" w14:paraId="1E611359" w14:textId="77777777" w:rsidTr="00B07D82">
        <w:tc>
          <w:tcPr>
            <w:tcW w:w="461" w:type="dxa"/>
          </w:tcPr>
          <w:p w14:paraId="70066CA9" w14:textId="77777777" w:rsidR="0062100E" w:rsidRPr="0017399E" w:rsidRDefault="0062100E" w:rsidP="00B07D82">
            <w:pPr>
              <w:jc w:val="right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68</w:t>
            </w:r>
          </w:p>
        </w:tc>
        <w:tc>
          <w:tcPr>
            <w:tcW w:w="1024" w:type="dxa"/>
          </w:tcPr>
          <w:p w14:paraId="41839239" w14:textId="77777777" w:rsidR="0062100E" w:rsidRDefault="0062100E" w:rsidP="00B07D82">
            <w:pPr>
              <w:rPr>
                <w:rFonts w:ascii="Arial" w:hAnsi="Arial" w:cs="Arial"/>
              </w:rPr>
            </w:pPr>
            <w:r w:rsidRPr="00435166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68,92&lt;</w:t>
            </w:r>
          </w:p>
        </w:tc>
        <w:tc>
          <w:tcPr>
            <w:tcW w:w="637" w:type="dxa"/>
          </w:tcPr>
          <w:p w14:paraId="6F8D64CE" w14:textId="77777777" w:rsidR="0062100E" w:rsidRPr="0017399E" w:rsidRDefault="0062100E" w:rsidP="00B07D82">
            <w:pPr>
              <w:jc w:val="both"/>
              <w:rPr>
                <w:rFonts w:ascii="Arial" w:hAnsi="Arial" w:cs="Arial"/>
                <w:color w:val="0070C0"/>
                <w:u w:val="single"/>
              </w:rPr>
            </w:pPr>
            <w:r w:rsidRPr="0017399E">
              <w:rPr>
                <w:rFonts w:ascii="Arial" w:hAnsi="Arial" w:cs="Arial"/>
                <w:color w:val="0070C0"/>
                <w:u w:val="single"/>
              </w:rPr>
              <w:t>69</w:t>
            </w:r>
          </w:p>
        </w:tc>
      </w:tr>
      <w:tr w:rsidR="0062100E" w14:paraId="6BB422C7" w14:textId="77777777" w:rsidTr="00B07D82">
        <w:trPr>
          <w:trHeight w:val="345"/>
        </w:trPr>
        <w:tc>
          <w:tcPr>
            <w:tcW w:w="461" w:type="dxa"/>
          </w:tcPr>
          <w:p w14:paraId="0D2FEF03" w14:textId="77777777" w:rsidR="0062100E" w:rsidRPr="00277234" w:rsidRDefault="0062100E" w:rsidP="00B07D82">
            <w:pPr>
              <w:jc w:val="right"/>
              <w:rPr>
                <w:rFonts w:ascii="Arial" w:hAnsi="Arial" w:cs="Arial"/>
                <w:color w:val="0070C0"/>
                <w:u w:val="single"/>
              </w:rPr>
            </w:pPr>
            <w:r w:rsidRPr="00277234">
              <w:rPr>
                <w:rFonts w:ascii="Arial" w:hAnsi="Arial" w:cs="Arial"/>
                <w:color w:val="0070C0"/>
                <w:u w:val="single"/>
              </w:rPr>
              <w:t>1</w:t>
            </w:r>
          </w:p>
        </w:tc>
        <w:tc>
          <w:tcPr>
            <w:tcW w:w="1024" w:type="dxa"/>
          </w:tcPr>
          <w:p w14:paraId="02F109FB" w14:textId="77777777" w:rsidR="0062100E" w:rsidRDefault="0062100E" w:rsidP="00B07D82">
            <w:pPr>
              <w:rPr>
                <w:rFonts w:ascii="Arial" w:hAnsi="Arial" w:cs="Arial"/>
              </w:rPr>
            </w:pPr>
            <w:r w:rsidRPr="00435166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1,18&lt;</w:t>
            </w:r>
          </w:p>
        </w:tc>
        <w:tc>
          <w:tcPr>
            <w:tcW w:w="637" w:type="dxa"/>
          </w:tcPr>
          <w:p w14:paraId="74188506" w14:textId="77777777" w:rsidR="0062100E" w:rsidRPr="0017399E" w:rsidRDefault="0062100E" w:rsidP="00B07D82">
            <w:pPr>
              <w:jc w:val="both"/>
              <w:rPr>
                <w:rFonts w:ascii="Arial" w:hAnsi="Arial" w:cs="Arial"/>
                <w:color w:val="0070C0"/>
              </w:rPr>
            </w:pPr>
            <w:r w:rsidRPr="0017399E">
              <w:rPr>
                <w:rFonts w:ascii="Arial" w:hAnsi="Arial" w:cs="Arial"/>
                <w:color w:val="0070C0"/>
              </w:rPr>
              <w:t>2</w:t>
            </w:r>
          </w:p>
        </w:tc>
      </w:tr>
    </w:tbl>
    <w:p w14:paraId="78A716EA" w14:textId="77777777" w:rsidR="0062100E" w:rsidRDefault="0062100E" w:rsidP="0062100E">
      <w:pPr>
        <w:spacing w:after="0" w:line="240" w:lineRule="auto"/>
        <w:rPr>
          <w:rFonts w:ascii="Arial" w:hAnsi="Arial" w:cs="Arial"/>
        </w:rPr>
      </w:pPr>
    </w:p>
    <w:p w14:paraId="1DFBE0AD" w14:textId="77777777" w:rsidR="00170735" w:rsidRPr="00170735" w:rsidRDefault="00170735" w:rsidP="00170735">
      <w:pPr>
        <w:tabs>
          <w:tab w:val="left" w:pos="1140"/>
        </w:tabs>
        <w:rPr>
          <w:rFonts w:ascii="Arial" w:hAnsi="Arial" w:cs="Arial"/>
          <w:b/>
          <w:bCs/>
          <w:color w:val="00B050"/>
        </w:rPr>
      </w:pPr>
    </w:p>
    <w:sectPr w:rsidR="00170735" w:rsidRPr="00170735" w:rsidSect="00F413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DE"/>
    <w:multiLevelType w:val="hybridMultilevel"/>
    <w:tmpl w:val="82E4C5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BBB"/>
    <w:multiLevelType w:val="hybridMultilevel"/>
    <w:tmpl w:val="7B94684E"/>
    <w:lvl w:ilvl="0" w:tplc="8EEEAC7C">
      <w:start w:val="2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2">
    <w:nsid w:val="551F4A63"/>
    <w:multiLevelType w:val="hybridMultilevel"/>
    <w:tmpl w:val="FC90EE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A"/>
    <w:rsid w:val="001165E7"/>
    <w:rsid w:val="00170735"/>
    <w:rsid w:val="001C7998"/>
    <w:rsid w:val="003141CC"/>
    <w:rsid w:val="00462F23"/>
    <w:rsid w:val="004D3D0A"/>
    <w:rsid w:val="00536B39"/>
    <w:rsid w:val="0062100E"/>
    <w:rsid w:val="007453F3"/>
    <w:rsid w:val="00760B41"/>
    <w:rsid w:val="008C4220"/>
    <w:rsid w:val="008D1AC2"/>
    <w:rsid w:val="008F546F"/>
    <w:rsid w:val="00A16E1C"/>
    <w:rsid w:val="00A6039A"/>
    <w:rsid w:val="00A8015F"/>
    <w:rsid w:val="00B0260A"/>
    <w:rsid w:val="00B10627"/>
    <w:rsid w:val="00F1581B"/>
    <w:rsid w:val="00F41302"/>
    <w:rsid w:val="00F654A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9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488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16</cp:revision>
  <dcterms:created xsi:type="dcterms:W3CDTF">2020-04-18T12:07:00Z</dcterms:created>
  <dcterms:modified xsi:type="dcterms:W3CDTF">2020-04-20T14:05:00Z</dcterms:modified>
</cp:coreProperties>
</file>