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9BAC" w14:textId="1F08F99E" w:rsidR="00D01B77" w:rsidRPr="00D01B77" w:rsidRDefault="00FD3F77" w:rsidP="00FD3F77">
      <w:pPr>
        <w:rPr>
          <w:rFonts w:ascii="Comic Sans MS" w:hAnsi="Comic Sans MS"/>
          <w:b/>
          <w:sz w:val="32"/>
          <w:szCs w:val="32"/>
        </w:rPr>
      </w:pPr>
      <w:r w:rsidRPr="00FD3F77">
        <w:rPr>
          <w:rFonts w:ascii="Comic Sans MS" w:hAnsi="Comic Sans MS"/>
          <w:b/>
          <w:sz w:val="32"/>
          <w:szCs w:val="32"/>
          <w:u w:val="single"/>
        </w:rPr>
        <w:t xml:space="preserve">Fiche </w:t>
      </w:r>
      <w:r w:rsidR="00C300D9">
        <w:rPr>
          <w:rFonts w:ascii="Comic Sans MS" w:hAnsi="Comic Sans MS"/>
          <w:b/>
          <w:sz w:val="32"/>
          <w:szCs w:val="32"/>
          <w:u w:val="single"/>
        </w:rPr>
        <w:t>18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FD3F77">
        <w:rPr>
          <w:rFonts w:ascii="Comic Sans MS" w:hAnsi="Comic Sans MS"/>
          <w:b/>
          <w:sz w:val="32"/>
          <w:szCs w:val="32"/>
          <w:u w:val="single"/>
        </w:rPr>
        <w:t>Date</w:t>
      </w:r>
      <w:r>
        <w:rPr>
          <w:rFonts w:ascii="Comic Sans MS" w:hAnsi="Comic Sans MS"/>
          <w:b/>
          <w:sz w:val="32"/>
          <w:szCs w:val="32"/>
        </w:rPr>
        <w:t> :</w:t>
      </w:r>
    </w:p>
    <w:p w14:paraId="5636DE9D" w14:textId="77777777" w:rsidR="00D01B77" w:rsidRDefault="00D01B77" w:rsidP="00FD3F77">
      <w:pPr>
        <w:rPr>
          <w:rFonts w:ascii="Arial" w:hAnsi="Arial"/>
          <w:b/>
          <w:sz w:val="10"/>
          <w:szCs w:val="10"/>
        </w:rPr>
      </w:pPr>
    </w:p>
    <w:p w14:paraId="6A673A21" w14:textId="7CCFFCC8" w:rsidR="00D01B77" w:rsidRPr="00D01B77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Un nouveau copain</w:t>
      </w:r>
    </w:p>
    <w:p w14:paraId="208087B1" w14:textId="52217952" w:rsidR="00D01B77" w:rsidRPr="00D01B77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</w:rPr>
      </w:pPr>
      <w:r w:rsidRPr="00304934">
        <w:rPr>
          <w:rFonts w:ascii="Cambria" w:hAnsi="Cambria"/>
          <w:i/>
        </w:rPr>
        <w:t>Sébastien vivait seul avec son père. Sa mère, qui habitait à mille kilomètres de là, lui a envoyé un petit chien pour son anniversaire. Son papa n’était pas très content...</w:t>
      </w:r>
    </w:p>
    <w:p w14:paraId="7DE256FB" w14:textId="77777777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« Qu’est-ce que </w:t>
      </w:r>
      <w:r w:rsidRPr="00304934">
        <w:rPr>
          <w:rFonts w:ascii="Cambria" w:hAnsi="Cambria"/>
          <w:b/>
        </w:rPr>
        <w:t>tu</w:t>
      </w:r>
      <w:r w:rsidRPr="00304934">
        <w:rPr>
          <w:rFonts w:ascii="Cambria" w:hAnsi="Cambria"/>
        </w:rPr>
        <w:t xml:space="preserve"> veux que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fasse d’un chien dans un appartement ? Qui va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garder pendant que je serai au boulot ?...» Plein de questions auxquelles Papa ne voulait surtout pas trouver de réponses.</w:t>
      </w:r>
    </w:p>
    <w:p w14:paraId="6F2FD889" w14:textId="77777777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« 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vais </w:t>
      </w:r>
      <w:r w:rsidRPr="00304934">
        <w:rPr>
          <w:rFonts w:ascii="Cambria" w:hAnsi="Cambria"/>
          <w:b/>
        </w:rPr>
        <w:t>lui</w:t>
      </w:r>
      <w:r w:rsidRPr="00304934">
        <w:rPr>
          <w:rFonts w:ascii="Cambria" w:hAnsi="Cambria"/>
        </w:rPr>
        <w:t xml:space="preserve"> écrire ce que j’en pense », a dit Papa.</w:t>
      </w:r>
    </w:p>
    <w:p w14:paraId="1992FBA1" w14:textId="77777777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  <w:b/>
        </w:rPr>
        <w:t>Moi</w:t>
      </w:r>
      <w:r w:rsidRPr="00304934">
        <w:rPr>
          <w:rFonts w:ascii="Cambria" w:hAnsi="Cambria"/>
        </w:rPr>
        <w:t xml:space="preserve"> aussi,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vais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faire. Mais moi, ce que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voulais dire, c’était un grand merci tout plein pour cette touffe de poils que j’appelais </w:t>
      </w:r>
      <w:proofErr w:type="spellStart"/>
      <w:r w:rsidRPr="00304934">
        <w:rPr>
          <w:rFonts w:ascii="Cambria" w:hAnsi="Cambria"/>
        </w:rPr>
        <w:t>Toufdepoil</w:t>
      </w:r>
      <w:proofErr w:type="spellEnd"/>
      <w:r w:rsidRPr="00304934">
        <w:rPr>
          <w:rFonts w:ascii="Cambria" w:hAnsi="Cambria"/>
        </w:rPr>
        <w:t xml:space="preserve">. Je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serrais dans mes bras. Papa pouvait dire ce qu’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voulait. </w:t>
      </w:r>
      <w:proofErr w:type="spellStart"/>
      <w:r w:rsidRPr="00304934">
        <w:rPr>
          <w:rFonts w:ascii="Cambria" w:hAnsi="Cambria"/>
        </w:rPr>
        <w:t>Toufdepoil</w:t>
      </w:r>
      <w:proofErr w:type="spellEnd"/>
      <w:r w:rsidRPr="00304934">
        <w:rPr>
          <w:rFonts w:ascii="Cambria" w:hAnsi="Cambria"/>
        </w:rPr>
        <w:t xml:space="preserve"> était à moi, pas à </w:t>
      </w:r>
      <w:r w:rsidRPr="00304934">
        <w:rPr>
          <w:rFonts w:ascii="Cambria" w:hAnsi="Cambria"/>
          <w:b/>
        </w:rPr>
        <w:t>lui</w:t>
      </w:r>
      <w:r w:rsidRPr="00304934">
        <w:rPr>
          <w:rFonts w:ascii="Cambria" w:hAnsi="Cambria"/>
        </w:rPr>
        <w:t xml:space="preserve">. Maman </w:t>
      </w:r>
      <w:r w:rsidRPr="00304934">
        <w:rPr>
          <w:rFonts w:ascii="Cambria" w:hAnsi="Cambria"/>
          <w:b/>
        </w:rPr>
        <w:t>l’</w:t>
      </w:r>
      <w:r w:rsidRPr="00304934">
        <w:rPr>
          <w:rFonts w:ascii="Cambria" w:hAnsi="Cambria"/>
        </w:rPr>
        <w:t>a écrit : « 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ne sera que pour </w:t>
      </w:r>
      <w:r w:rsidRPr="00304934">
        <w:rPr>
          <w:rFonts w:ascii="Cambria" w:hAnsi="Cambria"/>
          <w:b/>
        </w:rPr>
        <w:t>toi</w:t>
      </w:r>
      <w:r w:rsidRPr="00304934">
        <w:rPr>
          <w:rFonts w:ascii="Cambria" w:hAnsi="Cambria"/>
        </w:rPr>
        <w:t>. » J’ai dit à papa :</w:t>
      </w:r>
    </w:p>
    <w:p w14:paraId="4D103E97" w14:textId="69382883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« Je te jure que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m’en occuperai bien, que </w:t>
      </w:r>
      <w:r w:rsidRPr="00304934">
        <w:rPr>
          <w:rFonts w:ascii="Cambria" w:hAnsi="Cambria"/>
          <w:b/>
        </w:rPr>
        <w:t>tu</w:t>
      </w:r>
      <w:r w:rsidRPr="00304934">
        <w:rPr>
          <w:rFonts w:ascii="Cambria" w:hAnsi="Cambria"/>
        </w:rPr>
        <w:t xml:space="preserve"> n’auras rien à faire, que je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promènerai. Que je ferai tout. Tu n’auras rien à </w:t>
      </w:r>
      <w:r w:rsidRPr="00304934">
        <w:rPr>
          <w:rFonts w:ascii="Cambria" w:hAnsi="Cambria"/>
          <w:b/>
        </w:rPr>
        <w:t>lui</w:t>
      </w:r>
      <w:r w:rsidRPr="00304934">
        <w:rPr>
          <w:rFonts w:ascii="Cambria" w:hAnsi="Cambria"/>
        </w:rPr>
        <w:t xml:space="preserve"> reprocher. »</w:t>
      </w:r>
    </w:p>
    <w:p w14:paraId="064B176E" w14:textId="12DB8B5F" w:rsidR="00D01B77" w:rsidRPr="00203831" w:rsidRDefault="00D01B77" w:rsidP="00D0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sz w:val="10"/>
          <w:szCs w:val="10"/>
        </w:rPr>
      </w:pPr>
      <w:r w:rsidRPr="00304934">
        <w:rPr>
          <w:rFonts w:ascii="Cambria" w:hAnsi="Cambria"/>
        </w:rPr>
        <w:t xml:space="preserve">Claude </w:t>
      </w:r>
      <w:proofErr w:type="spellStart"/>
      <w:r w:rsidRPr="00304934">
        <w:rPr>
          <w:rFonts w:ascii="Cambria" w:hAnsi="Cambria"/>
        </w:rPr>
        <w:t>Gutman</w:t>
      </w:r>
      <w:proofErr w:type="spellEnd"/>
      <w:r w:rsidRPr="00304934">
        <w:rPr>
          <w:rFonts w:ascii="Cambria" w:hAnsi="Cambria"/>
        </w:rPr>
        <w:t xml:space="preserve">, </w:t>
      </w:r>
      <w:proofErr w:type="spellStart"/>
      <w:r w:rsidRPr="00304934">
        <w:rPr>
          <w:rFonts w:ascii="Cambria" w:hAnsi="Cambria"/>
          <w:i/>
        </w:rPr>
        <w:t>Toufdepoil</w:t>
      </w:r>
      <w:proofErr w:type="spellEnd"/>
      <w:r w:rsidRPr="00304934">
        <w:rPr>
          <w:rFonts w:ascii="Cambria" w:hAnsi="Cambria"/>
        </w:rPr>
        <w:t xml:space="preserve"> © Pocket Jeunesse, 1998.</w:t>
      </w:r>
    </w:p>
    <w:p w14:paraId="0F0D9E41" w14:textId="22CEFED5" w:rsidR="00182536" w:rsidRPr="00FD3F77" w:rsidRDefault="00182536" w:rsidP="00182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>Décris la phrase</w:t>
      </w:r>
      <w:r w:rsidRPr="00182536">
        <w:rPr>
          <w:rFonts w:ascii="Arial" w:hAnsi="Arial" w:cs="Arial"/>
          <w:b/>
        </w:rPr>
        <w:t xml:space="preserve"> : </w:t>
      </w:r>
      <w:r w:rsidRPr="00304934">
        <w:rPr>
          <w:rFonts w:ascii="Cambria" w:hAnsi="Cambria"/>
        </w:rPr>
        <w:t xml:space="preserve">Qui va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garder pendant que je serai au boulot ?</w:t>
      </w:r>
    </w:p>
    <w:p w14:paraId="187CD24C" w14:textId="77777777" w:rsidR="00182536" w:rsidRPr="00FD3F77" w:rsidRDefault="00182536" w:rsidP="00182536">
      <w:pPr>
        <w:rPr>
          <w:rFonts w:ascii="Arial" w:hAnsi="Arial" w:cs="Arial"/>
          <w:sz w:val="10"/>
          <w:szCs w:val="10"/>
        </w:rPr>
      </w:pPr>
    </w:p>
    <w:p w14:paraId="18081FAE" w14:textId="0211B4E4" w:rsidR="00182536" w:rsidRPr="00182536" w:rsidRDefault="00182536" w:rsidP="001825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C’est une phrase </w:t>
      </w:r>
      <w:r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 </w:t>
      </w:r>
    </w:p>
    <w:p w14:paraId="6338495E" w14:textId="3EFA617D" w:rsidR="00FD3F77" w:rsidRPr="00FD3F77" w:rsidRDefault="00182536" w:rsidP="00FD3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D3F77" w:rsidRPr="00FD3F77">
        <w:rPr>
          <w:rFonts w:ascii="Arial" w:hAnsi="Arial" w:cs="Arial"/>
          <w:b/>
        </w:rPr>
        <w:t xml:space="preserve">) </w:t>
      </w:r>
      <w:r w:rsidR="00062C8E">
        <w:rPr>
          <w:rFonts w:ascii="Arial" w:hAnsi="Arial" w:cs="Arial"/>
          <w:b/>
          <w:u w:val="single"/>
        </w:rPr>
        <w:t xml:space="preserve">Cherche </w:t>
      </w:r>
      <w:r w:rsidR="00FA10F4">
        <w:rPr>
          <w:rFonts w:ascii="Arial" w:hAnsi="Arial" w:cs="Arial"/>
          <w:b/>
          <w:u w:val="single"/>
        </w:rPr>
        <w:t>les</w:t>
      </w:r>
      <w:r w:rsidR="00D86B6C">
        <w:rPr>
          <w:rFonts w:ascii="Arial" w:hAnsi="Arial" w:cs="Arial"/>
          <w:b/>
          <w:u w:val="single"/>
        </w:rPr>
        <w:t xml:space="preserve"> phrase</w:t>
      </w:r>
      <w:r w:rsidR="00FA10F4">
        <w:rPr>
          <w:rFonts w:ascii="Arial" w:hAnsi="Arial" w:cs="Arial"/>
          <w:b/>
          <w:u w:val="single"/>
        </w:rPr>
        <w:t>s</w:t>
      </w:r>
      <w:r w:rsidR="00D86B6C">
        <w:rPr>
          <w:rFonts w:ascii="Arial" w:hAnsi="Arial" w:cs="Arial"/>
          <w:b/>
          <w:u w:val="single"/>
        </w:rPr>
        <w:t xml:space="preserve"> négative</w:t>
      </w:r>
      <w:r w:rsidR="00FA10F4">
        <w:rPr>
          <w:rFonts w:ascii="Arial" w:hAnsi="Arial" w:cs="Arial"/>
          <w:b/>
          <w:u w:val="single"/>
        </w:rPr>
        <w:t>s et transforme les</w:t>
      </w:r>
      <w:r w:rsidR="00D86B6C">
        <w:rPr>
          <w:rFonts w:ascii="Arial" w:hAnsi="Arial" w:cs="Arial"/>
          <w:b/>
          <w:u w:val="single"/>
        </w:rPr>
        <w:t xml:space="preserve"> en phrase</w:t>
      </w:r>
      <w:r w:rsidR="00FA10F4">
        <w:rPr>
          <w:rFonts w:ascii="Arial" w:hAnsi="Arial" w:cs="Arial"/>
          <w:b/>
          <w:u w:val="single"/>
        </w:rPr>
        <w:t>s</w:t>
      </w:r>
      <w:r w:rsidR="00062C8E">
        <w:rPr>
          <w:rFonts w:ascii="Arial" w:hAnsi="Arial" w:cs="Arial"/>
          <w:b/>
          <w:u w:val="single"/>
        </w:rPr>
        <w:t xml:space="preserve"> affirmative</w:t>
      </w:r>
      <w:r w:rsidR="00FA10F4">
        <w:rPr>
          <w:rFonts w:ascii="Arial" w:hAnsi="Arial" w:cs="Arial"/>
          <w:b/>
          <w:u w:val="single"/>
        </w:rPr>
        <w:t>s</w:t>
      </w:r>
    </w:p>
    <w:p w14:paraId="01638507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0351FA5C" w14:textId="1360BABE" w:rsidR="00834FA6" w:rsidRDefault="00FD3F77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834FA6">
        <w:rPr>
          <w:rFonts w:ascii="Arial" w:hAnsi="Arial" w:cs="Arial"/>
        </w:rPr>
        <w:t>…………………………</w:t>
      </w:r>
      <w:r w:rsidR="00062C8E">
        <w:rPr>
          <w:rFonts w:ascii="Arial" w:hAnsi="Arial" w:cs="Arial"/>
        </w:rPr>
        <w:t>……………………………</w:t>
      </w:r>
      <w:r w:rsidR="00834FA6">
        <w:rPr>
          <w:rFonts w:ascii="Arial" w:hAnsi="Arial" w:cs="Arial"/>
        </w:rPr>
        <w:t>………………….. </w:t>
      </w:r>
    </w:p>
    <w:p w14:paraId="03D6D8F8" w14:textId="5D9889FA" w:rsidR="00834FA6" w:rsidRDefault="00834FA6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062C8E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…………………….. </w:t>
      </w:r>
    </w:p>
    <w:p w14:paraId="66BCFC69" w14:textId="6BA6FE19" w:rsidR="00FA10F4" w:rsidRDefault="00FA10F4" w:rsidP="00834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55DFE934" w14:textId="77777777" w:rsidR="00182536" w:rsidRDefault="00182536" w:rsidP="001825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0A02605D" w14:textId="77777777" w:rsidR="00182536" w:rsidRDefault="00182536" w:rsidP="001825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1837758D" w14:textId="77777777" w:rsidR="00182536" w:rsidRDefault="00182536" w:rsidP="001825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 </w:t>
      </w:r>
    </w:p>
    <w:p w14:paraId="48FD2E28" w14:textId="505C78DF" w:rsidR="00FD3F77" w:rsidRDefault="00182536" w:rsidP="00FD3F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FD3F77" w:rsidRPr="00FD3F77">
        <w:rPr>
          <w:rFonts w:ascii="Arial" w:hAnsi="Arial" w:cs="Arial"/>
          <w:b/>
        </w:rPr>
        <w:t xml:space="preserve">) </w:t>
      </w:r>
      <w:r w:rsidR="00FD3F77">
        <w:rPr>
          <w:rFonts w:ascii="Arial" w:hAnsi="Arial" w:cs="Arial"/>
          <w:b/>
          <w:u w:val="single"/>
        </w:rPr>
        <w:t>Écris une phrase avec les groupes de mots suivants.</w:t>
      </w:r>
    </w:p>
    <w:p w14:paraId="33E083E2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4730364A" w14:textId="21FB616B" w:rsidR="00FD3F77" w:rsidRPr="00FD3F77" w:rsidRDefault="00FA10F4" w:rsidP="00FD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sa maman – un chien – Sébastien – pour son anniversaire – a reçu </w:t>
      </w:r>
    </w:p>
    <w:p w14:paraId="1F9F8FC6" w14:textId="77777777" w:rsidR="00FD3F77" w:rsidRPr="00FD3F77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75B5F11" w14:textId="77777777" w:rsidR="00FD3F77" w:rsidRDefault="00FD3F77" w:rsidP="00FD3F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4B1F6E52" w14:textId="3DDEED86" w:rsidR="00834FA6" w:rsidRDefault="00182536" w:rsidP="00834F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834FA6"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Cherche le verbe, </w:t>
      </w:r>
      <w:r w:rsidR="00D01B77">
        <w:rPr>
          <w:rFonts w:ascii="Arial" w:hAnsi="Arial" w:cs="Arial"/>
          <w:b/>
          <w:u w:val="single"/>
        </w:rPr>
        <w:t>donne l’infinitif</w:t>
      </w:r>
      <w:r>
        <w:rPr>
          <w:rFonts w:ascii="Arial" w:hAnsi="Arial" w:cs="Arial"/>
          <w:b/>
          <w:u w:val="single"/>
        </w:rPr>
        <w:t xml:space="preserve"> et le groupe</w:t>
      </w:r>
      <w:r w:rsidR="00D01B77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Repère</w:t>
      </w:r>
      <w:r w:rsidR="00D01B77">
        <w:rPr>
          <w:rFonts w:ascii="Arial" w:hAnsi="Arial" w:cs="Arial"/>
          <w:b/>
          <w:u w:val="single"/>
        </w:rPr>
        <w:t xml:space="preserve"> le sujet, </w:t>
      </w:r>
      <w:r>
        <w:rPr>
          <w:rFonts w:ascii="Arial" w:hAnsi="Arial" w:cs="Arial"/>
          <w:b/>
          <w:u w:val="single"/>
        </w:rPr>
        <w:t xml:space="preserve">les CC et les CO. </w:t>
      </w:r>
    </w:p>
    <w:p w14:paraId="1872F00E" w14:textId="77777777" w:rsidR="00FD3F77" w:rsidRPr="00D04DE6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1389AF7" w14:textId="5D74313C" w:rsidR="00FD3F77" w:rsidRDefault="00FA10F4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Dans son appartement, le papa de Sébastien ne veut pas de chien</w:t>
      </w:r>
      <w:r w:rsidR="00834FA6">
        <w:rPr>
          <w:rFonts w:ascii="Arial" w:hAnsi="Arial" w:cs="Arial"/>
        </w:rPr>
        <w:t>. (…………………………..)</w:t>
      </w:r>
    </w:p>
    <w:p w14:paraId="095059B9" w14:textId="689F24CA" w:rsidR="00834FA6" w:rsidRDefault="00FA10F4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Sébastien caresse doucement son chien</w:t>
      </w:r>
      <w:r w:rsidR="00834FA6">
        <w:rPr>
          <w:rFonts w:ascii="Arial" w:hAnsi="Arial" w:cs="Arial"/>
        </w:rPr>
        <w:t>. (…………………………..)</w:t>
      </w:r>
    </w:p>
    <w:p w14:paraId="7B097E8F" w14:textId="7123ED2C" w:rsidR="00834FA6" w:rsidRPr="00BF4190" w:rsidRDefault="00D01B77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Sa mère a envoyé un petit chien pour son anniversaire</w:t>
      </w:r>
      <w:r w:rsidR="00834FA6">
        <w:rPr>
          <w:rFonts w:ascii="Arial" w:hAnsi="Arial" w:cs="Arial"/>
        </w:rPr>
        <w:t>. (…………………………..)</w:t>
      </w:r>
    </w:p>
    <w:p w14:paraId="0794AD71" w14:textId="77777777" w:rsidR="003476F5" w:rsidRPr="003476F5" w:rsidRDefault="003476F5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7ECC3FD3" w14:textId="01DC128A" w:rsidR="00062C8E" w:rsidRDefault="005F2C23" w:rsidP="00BF41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062C8E" w:rsidRPr="00FD3F77">
        <w:rPr>
          <w:rFonts w:ascii="Arial" w:hAnsi="Arial" w:cs="Arial"/>
          <w:b/>
        </w:rPr>
        <w:t>)</w:t>
      </w:r>
      <w:r w:rsidR="00062C8E">
        <w:rPr>
          <w:rFonts w:ascii="Arial" w:hAnsi="Arial" w:cs="Arial"/>
          <w:b/>
        </w:rPr>
        <w:t xml:space="preserve"> </w:t>
      </w:r>
      <w:r w:rsidR="00F13CAA" w:rsidRPr="00F13CAA">
        <w:rPr>
          <w:rFonts w:ascii="Arial" w:hAnsi="Arial" w:cs="Arial"/>
          <w:b/>
          <w:u w:val="single"/>
        </w:rPr>
        <w:t xml:space="preserve">Donne le genre et le nombre puis </w:t>
      </w:r>
      <w:r w:rsidR="00F13CAA">
        <w:rPr>
          <w:rFonts w:ascii="Arial" w:hAnsi="Arial" w:cs="Arial"/>
          <w:b/>
          <w:u w:val="single"/>
        </w:rPr>
        <w:t>c</w:t>
      </w:r>
      <w:r w:rsidR="00FA10F4">
        <w:rPr>
          <w:rFonts w:ascii="Arial" w:hAnsi="Arial" w:cs="Arial"/>
          <w:b/>
          <w:u w:val="single"/>
        </w:rPr>
        <w:t>hange</w:t>
      </w:r>
      <w:r>
        <w:rPr>
          <w:rFonts w:ascii="Arial" w:hAnsi="Arial" w:cs="Arial"/>
          <w:b/>
          <w:u w:val="single"/>
        </w:rPr>
        <w:t xml:space="preserve"> les 2</w:t>
      </w:r>
      <w:r w:rsidR="00FA10F4">
        <w:rPr>
          <w:rFonts w:ascii="Arial" w:hAnsi="Arial" w:cs="Arial"/>
          <w:b/>
          <w:u w:val="single"/>
        </w:rPr>
        <w:t xml:space="preserve"> </w:t>
      </w:r>
      <w:r w:rsidR="00F13CAA">
        <w:rPr>
          <w:rFonts w:ascii="Arial" w:hAnsi="Arial" w:cs="Arial"/>
          <w:b/>
          <w:u w:val="single"/>
        </w:rPr>
        <w:t xml:space="preserve">quand c’est possible. </w:t>
      </w:r>
    </w:p>
    <w:p w14:paraId="7EAA37E8" w14:textId="77777777" w:rsidR="00FA10F4" w:rsidRDefault="00FA10F4" w:rsidP="00D01B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son père : …………………………………………………………………………………………..</w:t>
      </w:r>
    </w:p>
    <w:p w14:paraId="56F851BD" w14:textId="77777777" w:rsidR="00FA10F4" w:rsidRDefault="00FA10F4" w:rsidP="00D01B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sa mère : 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……………………………………………………………………………………..</w:t>
      </w:r>
    </w:p>
    <w:p w14:paraId="218C2130" w14:textId="77777777" w:rsidR="00FA10F4" w:rsidRDefault="00FA10F4" w:rsidP="00D01B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un petit chien : …………………………………………………………………………………………..</w:t>
      </w:r>
    </w:p>
    <w:p w14:paraId="78DF6758" w14:textId="77777777" w:rsidR="00FA10F4" w:rsidRDefault="00FA10F4" w:rsidP="00D01B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cette touffe de poils : …………………………………………………………………………………………..</w:t>
      </w:r>
    </w:p>
    <w:p w14:paraId="75C56AB2" w14:textId="77777777" w:rsidR="00FA10F4" w:rsidRDefault="00FA10F4" w:rsidP="00D01B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mes bras : …………………………………………………………………………………………..</w:t>
      </w:r>
    </w:p>
    <w:p w14:paraId="7E3F1E59" w14:textId="287DEC39" w:rsidR="004F7CD5" w:rsidRDefault="00FA10F4" w:rsidP="005F2C23">
      <w:p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questions …………………………………………………………………………………………..</w:t>
      </w:r>
    </w:p>
    <w:sectPr w:rsidR="004F7CD5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167FF3"/>
    <w:rsid w:val="00182536"/>
    <w:rsid w:val="00203831"/>
    <w:rsid w:val="002B227A"/>
    <w:rsid w:val="00327A36"/>
    <w:rsid w:val="003476F5"/>
    <w:rsid w:val="004C3AED"/>
    <w:rsid w:val="004F7CD5"/>
    <w:rsid w:val="005F2C23"/>
    <w:rsid w:val="00634B73"/>
    <w:rsid w:val="00687DCE"/>
    <w:rsid w:val="007D70C5"/>
    <w:rsid w:val="00834FA6"/>
    <w:rsid w:val="00894B79"/>
    <w:rsid w:val="00947B16"/>
    <w:rsid w:val="0097482F"/>
    <w:rsid w:val="009F625C"/>
    <w:rsid w:val="00A05C76"/>
    <w:rsid w:val="00BE28A2"/>
    <w:rsid w:val="00BF4190"/>
    <w:rsid w:val="00C300D9"/>
    <w:rsid w:val="00C65244"/>
    <w:rsid w:val="00CB43B5"/>
    <w:rsid w:val="00D01B77"/>
    <w:rsid w:val="00D04DE6"/>
    <w:rsid w:val="00D418D3"/>
    <w:rsid w:val="00D86B6C"/>
    <w:rsid w:val="00DC5C12"/>
    <w:rsid w:val="00E84C17"/>
    <w:rsid w:val="00F10520"/>
    <w:rsid w:val="00F13CAA"/>
    <w:rsid w:val="00F36178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01B7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01B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356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31</cp:revision>
  <dcterms:created xsi:type="dcterms:W3CDTF">2012-08-21T13:05:00Z</dcterms:created>
  <dcterms:modified xsi:type="dcterms:W3CDTF">2020-02-25T11:06:00Z</dcterms:modified>
</cp:coreProperties>
</file>