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FE" w:rsidRPr="001C1845" w:rsidRDefault="00B30851">
      <w:pPr>
        <w:rPr>
          <w:b/>
          <w:sz w:val="32"/>
        </w:rPr>
      </w:pPr>
      <w:r w:rsidRPr="001C1845">
        <w:rPr>
          <w:b/>
          <w:sz w:val="32"/>
        </w:rPr>
        <w:t>Une erreur s’est glissée dans la multiplication,</w:t>
      </w:r>
    </w:p>
    <w:p w:rsidR="00B30851" w:rsidRPr="001C1845" w:rsidRDefault="00B30851">
      <w:pPr>
        <w:rPr>
          <w:sz w:val="32"/>
        </w:rPr>
      </w:pPr>
      <w:r w:rsidRPr="001C1845">
        <w:rPr>
          <w:sz w:val="32"/>
        </w:rPr>
        <w:t xml:space="preserve">Voulant gagner du temps lorsqu’il fallait faire x1 </w:t>
      </w:r>
      <w:proofErr w:type="gramStart"/>
      <w:r w:rsidRPr="001C1845">
        <w:rPr>
          <w:sz w:val="32"/>
        </w:rPr>
        <w:t>maîtresse</w:t>
      </w:r>
      <w:proofErr w:type="gramEnd"/>
      <w:r w:rsidRPr="001C1845">
        <w:rPr>
          <w:sz w:val="32"/>
        </w:rPr>
        <w:t xml:space="preserve"> savait qu’il suffisai</w:t>
      </w:r>
      <w:bookmarkStart w:id="0" w:name="_GoBack"/>
      <w:bookmarkEnd w:id="0"/>
      <w:r w:rsidRPr="001C1845">
        <w:rPr>
          <w:sz w:val="32"/>
        </w:rPr>
        <w:t>t de recopier le même nombre (sans calculer), sauf que faisant plusieurs choses en même temps, elle a recopié le mauvais…</w:t>
      </w:r>
    </w:p>
    <w:p w:rsidR="00B30851" w:rsidRPr="001C1845" w:rsidRDefault="00B30851">
      <w:pPr>
        <w:rPr>
          <w:sz w:val="32"/>
        </w:rPr>
      </w:pPr>
      <w:r w:rsidRPr="001C1845">
        <w:rPr>
          <w:sz w:val="32"/>
        </w:rPr>
        <w:t>Il est temps qu’elle prenne des vacances ou que l’école reprenne, qu’en pensez-vous ?!</w:t>
      </w:r>
    </w:p>
    <w:p w:rsidR="00B30851" w:rsidRPr="001C1845" w:rsidRDefault="00B30851">
      <w:pPr>
        <w:rPr>
          <w:sz w:val="32"/>
        </w:rPr>
      </w:pPr>
      <w:r w:rsidRPr="001C1845">
        <w:rPr>
          <w:sz w:val="32"/>
        </w:rPr>
        <w:t xml:space="preserve">*Merci à madame </w:t>
      </w:r>
      <w:proofErr w:type="spellStart"/>
      <w:r w:rsidRPr="001C1845">
        <w:rPr>
          <w:sz w:val="32"/>
        </w:rPr>
        <w:t>Poulicieux</w:t>
      </w:r>
      <w:proofErr w:type="spellEnd"/>
      <w:r w:rsidRPr="001C1845">
        <w:rPr>
          <w:sz w:val="32"/>
        </w:rPr>
        <w:t xml:space="preserve"> qui m’a gentiment</w:t>
      </w:r>
      <w:r w:rsidR="001C1845">
        <w:rPr>
          <w:sz w:val="32"/>
        </w:rPr>
        <w:t xml:space="preserve"> signalé cette erreur.</w:t>
      </w:r>
    </w:p>
    <w:p w:rsidR="001C1845" w:rsidRDefault="001C1845">
      <w:pPr>
        <w:rPr>
          <w:noProof/>
          <w:lang w:eastAsia="fr-FR"/>
        </w:rPr>
      </w:pPr>
    </w:p>
    <w:p w:rsidR="001C1845" w:rsidRDefault="001C1845">
      <w:r>
        <w:rPr>
          <w:noProof/>
          <w:lang w:eastAsia="fr-FR"/>
        </w:rPr>
        <w:drawing>
          <wp:inline distT="0" distB="0" distL="0" distR="0">
            <wp:extent cx="5648325" cy="2152650"/>
            <wp:effectExtent l="0" t="0" r="9525" b="0"/>
            <wp:docPr id="2" name="Image 2" descr="F:\CM2\cahier journal\Corrections des exercices CORONAVIRUS\semaine 4 du 6 au 10 avril\20200409_124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M2\cahier journal\Corrections des exercices CORONAVIRUS\semaine 4 du 6 au 10 avril\20200409_1241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9" r="1984" b="39834"/>
                    <a:stretch/>
                  </pic:blipFill>
                  <pic:spPr bwMode="auto">
                    <a:xfrm>
                      <a:off x="0" y="0"/>
                      <a:ext cx="5646458" cy="215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51"/>
    <w:rsid w:val="001C1845"/>
    <w:rsid w:val="00845730"/>
    <w:rsid w:val="00A93CBA"/>
    <w:rsid w:val="00B3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meyerguss</dc:creator>
  <cp:lastModifiedBy>meyerguss</cp:lastModifiedBy>
  <cp:revision>1</cp:revision>
  <dcterms:created xsi:type="dcterms:W3CDTF">2020-04-09T10:32:00Z</dcterms:created>
  <dcterms:modified xsi:type="dcterms:W3CDTF">2020-04-09T10:52:00Z</dcterms:modified>
</cp:coreProperties>
</file>