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C0" w:rsidRPr="008868C0" w:rsidRDefault="00A5321C" w:rsidP="009F16A3">
      <w:pPr>
        <w:spacing w:after="0" w:line="240" w:lineRule="auto"/>
        <w:jc w:val="center"/>
        <w:rPr>
          <w:rFonts w:ascii="Times New (W1)" w:eastAsia="Times New Roman" w:hAnsi="Times New (W1)" w:cs="Times New Roman"/>
          <w:b/>
          <w:i/>
          <w:sz w:val="24"/>
          <w:szCs w:val="24"/>
          <w:lang w:eastAsia="fr-FR"/>
        </w:rPr>
      </w:pPr>
      <w:r>
        <w:rPr>
          <w:rFonts w:ascii="Times New (W1)" w:eastAsia="Times New Roman" w:hAnsi="Times New (W1)" w:cs="Times New Roman"/>
          <w:b/>
          <w:i/>
          <w:sz w:val="24"/>
          <w:szCs w:val="24"/>
          <w:lang w:eastAsia="fr-FR"/>
        </w:rPr>
        <w:t>CLASSIFICATION PAR EMBOITEMENT</w:t>
      </w:r>
    </w:p>
    <w:p w:rsidR="008868C0" w:rsidRPr="008868C0" w:rsidRDefault="009F16A3" w:rsidP="009F16A3">
      <w:pPr>
        <w:spacing w:after="0" w:line="240" w:lineRule="auto"/>
        <w:jc w:val="center"/>
        <w:rPr>
          <w:rFonts w:ascii="Times New (W1)" w:eastAsia="Times New Roman" w:hAnsi="Times New (W1)" w:cs="Times New Roman"/>
          <w:b/>
          <w:i/>
          <w:sz w:val="24"/>
          <w:szCs w:val="24"/>
          <w:lang w:eastAsia="fr-FR"/>
        </w:rPr>
      </w:pPr>
      <w:r>
        <w:rPr>
          <w:rFonts w:ascii="Times New (W1)" w:eastAsia="Times New Roman" w:hAnsi="Times New (W1)" w:cs="Times New Roman"/>
          <w:b/>
          <w:i/>
          <w:sz w:val="24"/>
          <w:szCs w:val="24"/>
          <w:lang w:eastAsia="fr-FR"/>
        </w:rPr>
        <w:t>(</w:t>
      </w:r>
      <w:r w:rsidR="008868C0">
        <w:rPr>
          <w:rFonts w:ascii="Times New (W1)" w:eastAsia="Times New Roman" w:hAnsi="Times New (W1)" w:cs="Times New Roman"/>
          <w:b/>
          <w:i/>
          <w:sz w:val="24"/>
          <w:szCs w:val="24"/>
          <w:lang w:eastAsia="fr-FR"/>
        </w:rPr>
        <w:t>version plus complète</w:t>
      </w:r>
      <w:r>
        <w:rPr>
          <w:rFonts w:ascii="Times New (W1)" w:eastAsia="Times New Roman" w:hAnsi="Times New (W1)" w:cs="Times New Roman"/>
          <w:b/>
          <w:i/>
          <w:sz w:val="24"/>
          <w:szCs w:val="24"/>
          <w:lang w:eastAsia="fr-FR"/>
        </w:rPr>
        <w:t>)</w:t>
      </w:r>
      <w:bookmarkStart w:id="0" w:name="_GoBack"/>
      <w:bookmarkEnd w:id="0"/>
    </w:p>
    <w:p w:rsidR="008868C0" w:rsidRPr="008868C0" w:rsidRDefault="008868C0" w:rsidP="008868C0">
      <w:pPr>
        <w:spacing w:after="0" w:line="240" w:lineRule="auto"/>
        <w:jc w:val="both"/>
        <w:rPr>
          <w:rFonts w:ascii="Times New (W1)" w:eastAsia="Times New Roman" w:hAnsi="Times New (W1)" w:cs="Times New Roman"/>
          <w:b/>
          <w:i/>
          <w:sz w:val="24"/>
          <w:szCs w:val="24"/>
          <w:lang w:eastAsia="fr-FR"/>
        </w:rPr>
      </w:pPr>
    </w:p>
    <w:p w:rsidR="008868C0" w:rsidRPr="008868C0" w:rsidRDefault="008868C0" w:rsidP="008868C0">
      <w:pPr>
        <w:spacing w:after="0" w:line="240" w:lineRule="auto"/>
        <w:jc w:val="both"/>
        <w:rPr>
          <w:rFonts w:ascii="Times New (W1)" w:eastAsia="Times New Roman" w:hAnsi="Times New (W1)" w:cs="Times New Roman"/>
          <w:b/>
          <w:i/>
          <w:sz w:val="24"/>
          <w:szCs w:val="24"/>
          <w:lang w:eastAsia="fr-FR"/>
        </w:rPr>
      </w:pPr>
      <w:r>
        <w:rPr>
          <w:rFonts w:ascii="Times New (W1)" w:eastAsia="Times New Roman" w:hAnsi="Times New (W1)" w:cs="Times New Roman"/>
          <w:b/>
          <w:i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1109B8" wp14:editId="7CAED545">
                <wp:simplePos x="0" y="0"/>
                <wp:positionH relativeFrom="column">
                  <wp:posOffset>-228600</wp:posOffset>
                </wp:positionH>
                <wp:positionV relativeFrom="page">
                  <wp:posOffset>1485265</wp:posOffset>
                </wp:positionV>
                <wp:extent cx="6667500" cy="3914775"/>
                <wp:effectExtent l="19050" t="19050" r="19050" b="28575"/>
                <wp:wrapNone/>
                <wp:docPr id="46" name="Grou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3914775"/>
                          <a:chOff x="0" y="0"/>
                          <a:chExt cx="86409" cy="59766"/>
                        </a:xfrm>
                      </wpg:grpSpPr>
                      <wps:wsp>
                        <wps:cNvPr id="47" name="Rectangle à coins arrondis 7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409" cy="597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Rectangle à coins arrondis 75"/>
                        <wps:cNvSpPr>
                          <a:spLocks noChangeArrowheads="1"/>
                        </wps:cNvSpPr>
                        <wps:spPr bwMode="auto">
                          <a:xfrm>
                            <a:off x="3600" y="4618"/>
                            <a:ext cx="36004" cy="518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Rectangle à coins arrondis 76"/>
                        <wps:cNvSpPr>
                          <a:spLocks noChangeArrowheads="1"/>
                        </wps:cNvSpPr>
                        <wps:spPr bwMode="auto">
                          <a:xfrm>
                            <a:off x="43204" y="1599"/>
                            <a:ext cx="39605" cy="300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Rectangle à coins arrondis 77"/>
                        <wps:cNvSpPr>
                          <a:spLocks noChangeArrowheads="1"/>
                        </wps:cNvSpPr>
                        <wps:spPr bwMode="auto">
                          <a:xfrm>
                            <a:off x="43204" y="33160"/>
                            <a:ext cx="39605" cy="242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Rectangle à coins arrondis 78"/>
                        <wps:cNvSpPr>
                          <a:spLocks noChangeArrowheads="1"/>
                        </wps:cNvSpPr>
                        <wps:spPr bwMode="auto">
                          <a:xfrm>
                            <a:off x="7200" y="12360"/>
                            <a:ext cx="28083" cy="281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Rectangle à coins arrondis 79"/>
                        <wps:cNvSpPr>
                          <a:spLocks noChangeArrowheads="1"/>
                        </wps:cNvSpPr>
                        <wps:spPr bwMode="auto">
                          <a:xfrm>
                            <a:off x="46805" y="8871"/>
                            <a:ext cx="15121" cy="792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>
                            <a:solidFill>
                              <a:srgbClr val="548D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Rectangle à coins arrondis 80"/>
                        <wps:cNvSpPr>
                          <a:spLocks noChangeArrowheads="1"/>
                        </wps:cNvSpPr>
                        <wps:spPr bwMode="auto">
                          <a:xfrm>
                            <a:off x="64087" y="8871"/>
                            <a:ext cx="15121" cy="792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>
                            <a:solidFill>
                              <a:srgbClr val="548D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Rectangle à coins arrondis 81"/>
                        <wps:cNvSpPr>
                          <a:spLocks noChangeArrowheads="1"/>
                        </wps:cNvSpPr>
                        <wps:spPr bwMode="auto">
                          <a:xfrm>
                            <a:off x="63963" y="20162"/>
                            <a:ext cx="17015" cy="792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>
                            <a:solidFill>
                              <a:srgbClr val="548D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Rectangle à coins arrondis 82"/>
                        <wps:cNvSpPr>
                          <a:spLocks noChangeArrowheads="1"/>
                        </wps:cNvSpPr>
                        <wps:spPr bwMode="auto">
                          <a:xfrm>
                            <a:off x="46805" y="19821"/>
                            <a:ext cx="15121" cy="10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>
                            <a:solidFill>
                              <a:srgbClr val="548D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ZoneTexte 12"/>
                        <wps:cNvSpPr txBox="1">
                          <a:spLocks noChangeArrowheads="1"/>
                        </wps:cNvSpPr>
                        <wps:spPr bwMode="auto">
                          <a:xfrm>
                            <a:off x="8997" y="0"/>
                            <a:ext cx="28529" cy="4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68C0" w:rsidRDefault="008868C0" w:rsidP="008868C0">
                              <w:pPr>
                                <w:pStyle w:val="NormalWeb"/>
                                <w:spacing w:after="0"/>
                              </w:pPr>
                              <w:r w:rsidRPr="005A13F0">
                                <w:rPr>
                                  <w:rFonts w:ascii="Calibri" w:hAnsi="Calibri"/>
                                  <w:color w:val="FF0000"/>
                                  <w:kern w:val="24"/>
                                </w:rPr>
                                <w:t>BOUCHE + YEUX (Animaux)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ZoneTexte 14"/>
                        <wps:cNvSpPr txBox="1">
                          <a:spLocks noChangeArrowheads="1"/>
                        </wps:cNvSpPr>
                        <wps:spPr bwMode="auto">
                          <a:xfrm>
                            <a:off x="8935" y="4728"/>
                            <a:ext cx="26626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68C0" w:rsidRDefault="008868C0" w:rsidP="008868C0">
                              <w:pPr>
                                <w:pStyle w:val="NormalWeb"/>
                                <w:spacing w:after="0"/>
                              </w:pPr>
                              <w:r w:rsidRPr="005A13F0">
                                <w:rPr>
                                  <w:rFonts w:ascii="Calibri" w:hAnsi="Calibri"/>
                                  <w:color w:val="365F91"/>
                                  <w:kern w:val="24"/>
                                </w:rPr>
                                <w:t>CRANE + COLONNE VERTEBRALE (Vertébrés)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ZoneTexte 15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12651"/>
                            <a:ext cx="26289" cy="7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68C0" w:rsidRDefault="008868C0" w:rsidP="008868C0">
                              <w:pPr>
                                <w:pStyle w:val="NormalWeb"/>
                                <w:spacing w:after="0"/>
                              </w:pPr>
                              <w:r w:rsidRPr="005A13F0">
                                <w:rPr>
                                  <w:rFonts w:ascii="Calibri" w:hAnsi="Calibri"/>
                                  <w:color w:val="92D050"/>
                                  <w:kern w:val="24"/>
                                </w:rPr>
                                <w:t>4 MEMBRES LOCOMOTEURS (Tétrapodes)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ZoneTexte 16"/>
                        <wps:cNvSpPr txBox="1">
                          <a:spLocks noChangeArrowheads="1"/>
                        </wps:cNvSpPr>
                        <wps:spPr bwMode="auto">
                          <a:xfrm>
                            <a:off x="45848" y="1384"/>
                            <a:ext cx="35033" cy="7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68C0" w:rsidRPr="00191595" w:rsidRDefault="008868C0" w:rsidP="008868C0">
                              <w:pPr>
                                <w:pStyle w:val="NormalWeb"/>
                                <w:spacing w:after="0"/>
                                <w:rPr>
                                  <w:color w:val="FFC000"/>
                                </w:rPr>
                              </w:pPr>
                              <w:r w:rsidRPr="005A13F0">
                                <w:rPr>
                                  <w:rFonts w:ascii="Calibri" w:hAnsi="Calibri"/>
                                  <w:color w:val="FFC000"/>
                                  <w:kern w:val="24"/>
                                </w:rPr>
                                <w:t>SQUELETTE EXTERNE + PATTES ARTICULEES (Arthropodes)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4562" y="32673"/>
                            <a:ext cx="37527" cy="7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68C0" w:rsidRDefault="008868C0" w:rsidP="008868C0">
                              <w:pPr>
                                <w:pStyle w:val="NormalWeb"/>
                                <w:spacing w:after="0"/>
                              </w:pPr>
                              <w:r w:rsidRPr="005A13F0">
                                <w:rPr>
                                  <w:rFonts w:ascii="Calibri" w:hAnsi="Calibri"/>
                                  <w:color w:val="365F91"/>
                                  <w:kern w:val="24"/>
                                </w:rPr>
                                <w:t>CORPS MOU ET PARFOIS COQUILLE (Mollusques)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ZoneTexte 18"/>
                        <wps:cNvSpPr txBox="1">
                          <a:spLocks noChangeArrowheads="1"/>
                        </wps:cNvSpPr>
                        <wps:spPr bwMode="auto">
                          <a:xfrm>
                            <a:off x="46995" y="9214"/>
                            <a:ext cx="17092" cy="8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68C0" w:rsidRDefault="008868C0" w:rsidP="008868C0">
                              <w:pPr>
                                <w:pStyle w:val="NormalWeb"/>
                                <w:spacing w:after="0"/>
                              </w:pPr>
                              <w:r w:rsidRPr="005A13F0">
                                <w:rPr>
                                  <w:rFonts w:ascii="Calibri" w:hAnsi="Calibri"/>
                                  <w:color w:val="548DD4"/>
                                  <w:kern w:val="24"/>
                                </w:rPr>
                                <w:t xml:space="preserve">6 PATTES </w:t>
                              </w:r>
                            </w:p>
                            <w:p w:rsidR="008868C0" w:rsidRDefault="008868C0" w:rsidP="008868C0">
                              <w:pPr>
                                <w:pStyle w:val="NormalWeb"/>
                                <w:spacing w:after="0"/>
                              </w:pPr>
                              <w:r w:rsidRPr="005A13F0">
                                <w:rPr>
                                  <w:rFonts w:ascii="Calibri" w:hAnsi="Calibri"/>
                                  <w:color w:val="548DD4"/>
                                  <w:kern w:val="24"/>
                                </w:rPr>
                                <w:t>(Insectes)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ZoneTexte 19"/>
                        <wps:cNvSpPr txBox="1">
                          <a:spLocks noChangeArrowheads="1"/>
                        </wps:cNvSpPr>
                        <wps:spPr bwMode="auto">
                          <a:xfrm>
                            <a:off x="64087" y="9214"/>
                            <a:ext cx="14138" cy="7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68C0" w:rsidRDefault="008868C0" w:rsidP="008868C0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 w:rsidRPr="005A13F0">
                                <w:rPr>
                                  <w:rFonts w:ascii="Calibri" w:hAnsi="Calibri"/>
                                  <w:color w:val="548DD4"/>
                                  <w:kern w:val="24"/>
                                </w:rPr>
                                <w:t xml:space="preserve">8 PATTES </w:t>
                              </w:r>
                            </w:p>
                            <w:p w:rsidR="008868C0" w:rsidRDefault="008868C0" w:rsidP="008868C0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 w:rsidRPr="005A13F0">
                                <w:rPr>
                                  <w:rFonts w:ascii="Calibri" w:hAnsi="Calibri"/>
                                  <w:color w:val="548DD4"/>
                                  <w:kern w:val="24"/>
                                </w:rPr>
                                <w:t>(Arachnides)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ZoneTexte 20"/>
                        <wps:cNvSpPr txBox="1">
                          <a:spLocks noChangeArrowheads="1"/>
                        </wps:cNvSpPr>
                        <wps:spPr bwMode="auto">
                          <a:xfrm>
                            <a:off x="45835" y="20162"/>
                            <a:ext cx="16873" cy="9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68C0" w:rsidRDefault="008868C0" w:rsidP="008868C0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 w:rsidRPr="005A13F0">
                                <w:rPr>
                                  <w:rFonts w:ascii="Calibri" w:hAnsi="Calibri"/>
                                  <w:color w:val="548DD4"/>
                                  <w:kern w:val="24"/>
                                </w:rPr>
                                <w:t xml:space="preserve">UNE DIZAINE DE PATTES </w:t>
                              </w:r>
                            </w:p>
                            <w:p w:rsidR="008868C0" w:rsidRDefault="008868C0" w:rsidP="008868C0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 w:rsidRPr="005A13F0">
                                <w:rPr>
                                  <w:rFonts w:ascii="Calibri" w:hAnsi="Calibri"/>
                                  <w:color w:val="548DD4"/>
                                  <w:kern w:val="24"/>
                                </w:rPr>
                                <w:t>(Crustacés)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ZoneTexte 21"/>
                        <wps:cNvSpPr txBox="1">
                          <a:spLocks noChangeArrowheads="1"/>
                        </wps:cNvSpPr>
                        <wps:spPr bwMode="auto">
                          <a:xfrm>
                            <a:off x="62832" y="20512"/>
                            <a:ext cx="18763" cy="9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68C0" w:rsidRDefault="008868C0" w:rsidP="008868C0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 w:rsidRPr="005A13F0">
                                <w:rPr>
                                  <w:rFonts w:ascii="Calibri" w:hAnsi="Calibri"/>
                                  <w:color w:val="548DD4"/>
                                  <w:kern w:val="24"/>
                                </w:rPr>
                                <w:t xml:space="preserve">PLUS DE 10 PATTES </w:t>
                              </w:r>
                            </w:p>
                            <w:p w:rsidR="008868C0" w:rsidRDefault="008868C0" w:rsidP="008868C0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 w:rsidRPr="005A13F0">
                                <w:rPr>
                                  <w:rFonts w:ascii="Calibri" w:hAnsi="Calibri"/>
                                  <w:color w:val="548DD4"/>
                                  <w:kern w:val="24"/>
                                </w:rPr>
                                <w:t>(Myriapodes)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à coins arrondis 92"/>
                        <wps:cNvSpPr>
                          <a:spLocks noChangeArrowheads="1"/>
                        </wps:cNvSpPr>
                        <wps:spPr bwMode="auto">
                          <a:xfrm>
                            <a:off x="9361" y="20079"/>
                            <a:ext cx="23762" cy="39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>
                            <a:solidFill>
                              <a:srgbClr val="6224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Rectangle à coins arrondis 93"/>
                        <wps:cNvSpPr>
                          <a:spLocks noChangeArrowheads="1"/>
                        </wps:cNvSpPr>
                        <wps:spPr bwMode="auto">
                          <a:xfrm>
                            <a:off x="9361" y="25120"/>
                            <a:ext cx="23762" cy="39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>
                            <a:solidFill>
                              <a:srgbClr val="6224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Rectangle à coins arrondis 94"/>
                        <wps:cNvSpPr>
                          <a:spLocks noChangeArrowheads="1"/>
                        </wps:cNvSpPr>
                        <wps:spPr bwMode="auto">
                          <a:xfrm>
                            <a:off x="9361" y="30161"/>
                            <a:ext cx="23762" cy="70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>
                            <a:solidFill>
                              <a:srgbClr val="6224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ZoneTexte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662" y="19954"/>
                            <a:ext cx="20498" cy="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68C0" w:rsidRDefault="008868C0" w:rsidP="008868C0">
                              <w:pPr>
                                <w:pStyle w:val="NormalWeb"/>
                                <w:spacing w:after="0"/>
                              </w:pPr>
                              <w:r w:rsidRPr="005A13F0">
                                <w:rPr>
                                  <w:rFonts w:ascii="Calibri" w:hAnsi="Calibri"/>
                                  <w:color w:val="632423"/>
                                  <w:kern w:val="24"/>
                                </w:rPr>
                                <w:t>POILS (Mammifères) (mamelles)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ZoneTexte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953" y="24995"/>
                            <a:ext cx="23762" cy="4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68C0" w:rsidRDefault="008868C0" w:rsidP="008868C0">
                              <w:pPr>
                                <w:pStyle w:val="NormalWeb"/>
                                <w:spacing w:after="0"/>
                              </w:pPr>
                              <w:r w:rsidRPr="005A13F0">
                                <w:rPr>
                                  <w:rFonts w:ascii="Calibri" w:hAnsi="Calibri"/>
                                  <w:color w:val="632423"/>
                                  <w:kern w:val="24"/>
                                </w:rPr>
                                <w:t>PLUMES (Oiseaux)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ZoneTexte 28"/>
                        <wps:cNvSpPr txBox="1">
                          <a:spLocks noChangeArrowheads="1"/>
                        </wps:cNvSpPr>
                        <wps:spPr bwMode="auto">
                          <a:xfrm>
                            <a:off x="9361" y="29864"/>
                            <a:ext cx="23664" cy="9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68C0" w:rsidRDefault="008868C0" w:rsidP="008868C0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 w:rsidRPr="005A13F0">
                                <w:rPr>
                                  <w:rFonts w:ascii="Calibri" w:hAnsi="Calibri"/>
                                  <w:color w:val="632423"/>
                                  <w:kern w:val="24"/>
                                </w:rPr>
                                <w:t>BEC CORNE + CARAPACE (chéloniens = tortues)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ZoneTexte 30"/>
                        <wps:cNvSpPr txBox="1">
                          <a:spLocks noChangeArrowheads="1"/>
                        </wps:cNvSpPr>
                        <wps:spPr bwMode="auto">
                          <a:xfrm>
                            <a:off x="6172" y="44055"/>
                            <a:ext cx="31354" cy="9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68C0" w:rsidRDefault="008868C0" w:rsidP="008868C0">
                              <w:pPr>
                                <w:pStyle w:val="NormalWeb"/>
                                <w:spacing w:after="0"/>
                              </w:pPr>
                              <w:r w:rsidRPr="005A13F0">
                                <w:rPr>
                                  <w:rFonts w:ascii="Calibri" w:hAnsi="Calibri"/>
                                  <w:color w:val="000000"/>
                                  <w:kern w:val="24"/>
                                </w:rPr>
                                <w:t>NAGEOIRES A RAYONS (« Poissons » ou Actinoptérygiens)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à coins arrondis 100"/>
                        <wps:cNvSpPr>
                          <a:spLocks noChangeArrowheads="1"/>
                        </wps:cNvSpPr>
                        <wps:spPr bwMode="auto">
                          <a:xfrm>
                            <a:off x="44562" y="39916"/>
                            <a:ext cx="35110" cy="40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Rectangle à coins arrondis 101"/>
                        <wps:cNvSpPr>
                          <a:spLocks noChangeArrowheads="1"/>
                        </wps:cNvSpPr>
                        <wps:spPr bwMode="auto">
                          <a:xfrm>
                            <a:off x="44562" y="44541"/>
                            <a:ext cx="35557" cy="40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Rectangle à coins arrondis 102"/>
                        <wps:cNvSpPr>
                          <a:spLocks noChangeArrowheads="1"/>
                        </wps:cNvSpPr>
                        <wps:spPr bwMode="auto">
                          <a:xfrm>
                            <a:off x="44562" y="49277"/>
                            <a:ext cx="35366" cy="62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>
                            <a:solidFill>
                              <a:srgbClr val="5F49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ZoneTexte 36"/>
                        <wps:cNvSpPr txBox="1">
                          <a:spLocks noChangeArrowheads="1"/>
                        </wps:cNvSpPr>
                        <wps:spPr bwMode="auto">
                          <a:xfrm>
                            <a:off x="44479" y="39755"/>
                            <a:ext cx="37857" cy="4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68C0" w:rsidRDefault="008868C0" w:rsidP="008868C0">
                              <w:pPr>
                                <w:pStyle w:val="NormalWeb"/>
                                <w:spacing w:after="0"/>
                              </w:pPr>
                              <w:r w:rsidRPr="005A13F0">
                                <w:rPr>
                                  <w:rFonts w:ascii="Calibri" w:hAnsi="Calibri"/>
                                  <w:color w:val="403152"/>
                                  <w:kern w:val="24"/>
                                </w:rPr>
                                <w:t>COQUILLE FORMEE DE 2 PIECES (Bivalves)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ZoneTexte 37"/>
                        <wps:cNvSpPr txBox="1">
                          <a:spLocks noChangeArrowheads="1"/>
                        </wps:cNvSpPr>
                        <wps:spPr bwMode="auto">
                          <a:xfrm>
                            <a:off x="44932" y="44582"/>
                            <a:ext cx="38885" cy="4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68C0" w:rsidRDefault="008868C0" w:rsidP="008868C0">
                              <w:pPr>
                                <w:pStyle w:val="NormalWeb"/>
                                <w:spacing w:after="0"/>
                              </w:pPr>
                              <w:r w:rsidRPr="005A13F0">
                                <w:rPr>
                                  <w:rFonts w:ascii="Calibri" w:hAnsi="Calibri"/>
                                  <w:color w:val="403152"/>
                                  <w:kern w:val="24"/>
                                </w:rPr>
                                <w:t>ESCARGOTS ET LIMACES (Gastéropodes)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ZoneTexte 38"/>
                        <wps:cNvSpPr txBox="1">
                          <a:spLocks noChangeArrowheads="1"/>
                        </wps:cNvSpPr>
                        <wps:spPr bwMode="auto">
                          <a:xfrm>
                            <a:off x="44948" y="48736"/>
                            <a:ext cx="34980" cy="7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68C0" w:rsidRDefault="008868C0" w:rsidP="008868C0">
                              <w:pPr>
                                <w:pStyle w:val="NormalWeb"/>
                                <w:spacing w:after="0"/>
                              </w:pPr>
                              <w:r w:rsidRPr="005A13F0">
                                <w:rPr>
                                  <w:rFonts w:ascii="Calibri" w:hAnsi="Calibri"/>
                                  <w:color w:val="403152"/>
                                  <w:kern w:val="24"/>
                                </w:rPr>
                                <w:t>COURONNE DE TENTACULES (Céphalopodes)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ZoneTexte 39"/>
                        <wps:cNvSpPr txBox="1">
                          <a:spLocks noChangeArrowheads="1"/>
                        </wps:cNvSpPr>
                        <wps:spPr bwMode="auto">
                          <a:xfrm>
                            <a:off x="61606" y="51818"/>
                            <a:ext cx="2883" cy="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68C0" w:rsidRDefault="008868C0" w:rsidP="008868C0">
                              <w:pPr>
                                <w:pStyle w:val="NormalWeb"/>
                                <w:spacing w:after="0"/>
                              </w:pPr>
                              <w:r w:rsidRPr="005A13F0">
                                <w:rPr>
                                  <w:rFonts w:ascii="Calibri" w:hAnsi="Calibri"/>
                                  <w:color w:val="403152"/>
                                  <w:kern w:val="24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6" o:spid="_x0000_s1026" style="position:absolute;left:0;text-align:left;margin-left:-18pt;margin-top:116.95pt;width:525pt;height:308.25pt;z-index:251659264;mso-position-vertical-relative:page" coordsize="86409,59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">
                <v:roundrect id="Rectangle à coins arrondis 74" o:spid="_x0000_s1027" style="position:absolute;width:86409;height:597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moMMA&#10;AADbAAAADwAAAGRycy9kb3ducmV2LnhtbESP0WoCMRRE34X+Q7iFvtVEEbtsjaKCYFGUWj/gktzu&#10;Lm5ulk3U1a83hYKPw8ycYSazztXiQm2oPGsY9BUIYuNtxYWG48/qPQMRIrLF2jNpuFGA2fSlN8Hc&#10;+it/0+UQC5EgHHLUUMbY5FIGU5LD0PcNcfJ+feswJtkW0rZ4TXBXy6FSY+mw4rRQYkPLkszpcHYa&#10;Tl+L9W5kMtepxT4c75vM7NRW67fXbv4JIlIXn+H/9tpqGH3A35f0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jmoMMAAADbAAAADwAAAAAAAAAAAAAAAACYAgAAZHJzL2Rv&#10;d25yZXYueG1sUEsFBgAAAAAEAAQA9QAAAIgDAAAAAA==&#10;" filled="f" strokecolor="red" strokeweight="3pt"/>
                <v:roundrect id="Rectangle à coins arrondis 75" o:spid="_x0000_s1028" style="position:absolute;left:3600;top:4618;width:36004;height:518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wcFsMA&#10;AADbAAAADwAAAGRycy9kb3ducmV2LnhtbERPTWvCQBC9C/6HZQremk2rbTVmIyq0ld5qQ8HbkB2T&#10;2OxsyK4x/nv3UPD4eN/pajCN6KlztWUFT1EMgriwuuZSQf7z/jgH4TyyxsYyKbiSg1U2HqWYaHvh&#10;b+r3vhQhhF2CCirv20RKV1Rk0EW2JQ7c0XYGfYBdKXWHlxBuGvkcx6/SYM2hocKWthUVf/uzUXD6&#10;ept/5ofpeePcop/9frxM86ZVavIwrJcgPA3+Lv5377SCWRgbvoQf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wcFsMAAADbAAAADwAAAAAAAAAAAAAAAACYAgAAZHJzL2Rv&#10;d25yZXYueG1sUEsFBgAAAAAEAAQA9QAAAIgDAAAAAA==&#10;" filled="f" strokecolor="yellow" strokeweight="2pt"/>
                <v:roundrect id="Rectangle à coins arrondis 76" o:spid="_x0000_s1029" style="position:absolute;left:43204;top:1599;width:39605;height:300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ZVMQA&#10;AADbAAAADwAAAGRycy9kb3ducmV2LnhtbESPQWvCQBSE7wX/w/IEb3VjkdamboIWRBEV1B56fOw+&#10;k2D2bciuJv33bqHQ4zAz3zDzvLe1uFPrK8cKJuMEBLF2puJCwdd59TwD4QOywdoxKfghD3k2eJpj&#10;alzHR7qfQiEihH2KCsoQmlRKr0uy6MeuIY7exbUWQ5RtIU2LXYTbWr4kyau0WHFcKLGhz5L09XSz&#10;CpbfBWpsdufdVh84zN66/bpaKDUa9osPEIH68B/+a2+Mguk7/H6JP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pmVTEAAAA2wAAAA8AAAAAAAAAAAAAAAAAmAIAAGRycy9k&#10;b3ducmV2LnhtbFBLBQYAAAAABAAEAPUAAACJAwAAAAA=&#10;" filled="f" strokecolor="#ffc000" strokeweight="2pt"/>
                <v:roundrect id="Rectangle à coins arrondis 77" o:spid="_x0000_s1030" style="position:absolute;left:43204;top:33160;width:39605;height:242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ZB6MIA&#10;AADbAAAADwAAAGRycy9kb3ducmV2LnhtbERPz2vCMBS+D/Y/hDfYbU11TqQaS+0YyA5DqwePj+bZ&#10;FpuXkmS2+++Xw2DHj+/3Jp9ML+7kfGdZwSxJQRDXVnfcKDifPl5WIHxA1thbJgU/5CHfPj5sMNN2&#10;5CPdq9CIGMI+QwVtCEMmpa9bMugTOxBH7mqdwRCha6R2OMZw08t5mi6lwY5jQ4sDlS3Vt+rbKHj3&#10;i6/b5fNwKfpJ7kr3uihH3Cv1/DQVaxCBpvAv/nPvtYK3uD5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kHowgAAANsAAAAPAAAAAAAAAAAAAAAAAJgCAABkcnMvZG93&#10;bnJldi54bWxQSwUGAAAAAAQABAD1AAAAhwMAAAAA&#10;" filled="f" strokecolor="#243f60" strokeweight="2pt"/>
                <v:roundrect id="Rectangle à coins arrondis 78" o:spid="_x0000_s1031" style="position:absolute;left:7200;top:12360;width:28083;height:281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tgMIA&#10;AADbAAAADwAAAGRycy9kb3ducmV2LnhtbESPQYvCMBSE74L/IbwFbzZVWNFqlFUs6N7UXc+P5tkW&#10;m5faZGv992ZB8DjMzDfMYtWZSrTUuNKyglEUgyDOrC45V/BzSodTEM4ja6wsk4IHOVgt+70FJtre&#10;+UDt0eciQNglqKDwvk6kdFlBBl1ka+LgXWxj0AfZ5FI3eA9wU8lxHE+kwZLDQoE1bQrKrsc/o8BW&#10;m/b2e9ubSdrtp98zitPzeqvU4KP7moPw1Pl3+NXeaQWfI/j/E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K2AwgAAANsAAAAPAAAAAAAAAAAAAAAAAJgCAABkcnMvZG93&#10;bnJldi54bWxQSwUGAAAAAAQABAD1AAAAhwMAAAAA&#10;" filled="f" strokecolor="#92d050" strokeweight="2pt"/>
                <v:roundrect id="Rectangle à coins arrondis 79" o:spid="_x0000_s1032" style="position:absolute;left:46805;top:8871;width:15121;height:79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W3T8MA&#10;AADbAAAADwAAAGRycy9kb3ducmV2LnhtbESP3UoDMRSE74W+QzgF72y2BUXWpkUKVbEXYusDHDbH&#10;zdLNyTY5+6NPbwTBy2Hmm2HW28m3aqCYmsAGlosCFHEVbMO1gY/T/uYeVBJki21gMvBFCbab2dUa&#10;SxtGfqfhKLXKJZxKNOBEulLrVDnymBahI87eZ4geJctYaxtxzOW+1auiuNMeG84LDjvaOarOx94b&#10;uLVPvQzxcPgekrjz5bkf3157Y67n0+MDKKFJ/sN/9IvN3Ap+v+Qf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W3T8MAAADbAAAADwAAAAAAAAAAAAAAAACYAgAAZHJzL2Rv&#10;d25yZXYueG1sUEsFBgAAAAAEAAQA9QAAAIgDAAAAAA==&#10;" filled="f" strokecolor="#548dd4" strokeweight="2pt"/>
                <v:roundrect id="Rectangle à coins arrondis 80" o:spid="_x0000_s1033" style="position:absolute;left:64087;top:8871;width:15121;height:79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S1MMA&#10;AADbAAAADwAAAGRycy9kb3ducmV2LnhtbESP3UoDMRSE7wXfIZyCdzZbRSlr01IEf7AX0tYHOGxO&#10;N0s3J2ty9kef3giCl8PMN8OsNpNv1UAxNYENLOYFKOIq2IZrAx/Hp+slqCTIFtvAZOCLEmzWlxcr&#10;LG0YeU/DQWqVSziVaMCJdKXWqXLkMc1DR5y9U4geJctYaxtxzOW+1TdFca89NpwXHHb06Kg6H3pv&#10;4M4+9zLE3e57SOLOny/9+P7WG3M1m7YPoIQm+Q//0a82c7fw+yX/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kS1MMAAADbAAAADwAAAAAAAAAAAAAAAACYAgAAZHJzL2Rv&#10;d25yZXYueG1sUEsFBgAAAAAEAAQA9QAAAIgDAAAAAA==&#10;" filled="f" strokecolor="#548dd4" strokeweight="2pt"/>
                <v:roundrect id="Rectangle à coins arrondis 81" o:spid="_x0000_s1034" style="position:absolute;left:63963;top:20162;width:17015;height:79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CKoMMA&#10;AADbAAAADwAAAGRycy9kb3ducmV2LnhtbESP3UoDMRSE7wXfIZyCdzZbUSlr01IEf7AX0tYHOGxO&#10;N0s3J2ty9kef3giCl8PMN8OsNpNv1UAxNYENLOYFKOIq2IZrAx/Hp+slqCTIFtvAZOCLEmzWlxcr&#10;LG0YeU/DQWqVSziVaMCJdKXWqXLkMc1DR5y9U4geJctYaxtxzOW+1TdFca89NpwXHHb06Kg6H3pv&#10;4M4+9zLE3e57SOLOny/9+P7WG3M1m7YPoIQm+Q//0a82c7fw+yX/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CKoMMAAADbAAAADwAAAAAAAAAAAAAAAACYAgAAZHJzL2Rv&#10;d25yZXYueG1sUEsFBgAAAAAEAAQA9QAAAIgDAAAAAA==&#10;" filled="f" strokecolor="#548dd4" strokeweight="2pt"/>
                <v:roundrect id="Rectangle à coins arrondis 82" o:spid="_x0000_s1035" style="position:absolute;left:46805;top:19821;width:15121;height:104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vO8MA&#10;AADbAAAADwAAAGRycy9kb3ducmV2LnhtbESP3UoDMRSE74W+QzgF72y2QkXWpkUKVbEXYusDHDbH&#10;zdLNyTY5+6NPbwTBy2Hmm2HW28m3aqCYmsAGlosCFHEVbMO1gY/T/uYeVBJki21gMvBFCbab2dUa&#10;SxtGfqfhKLXKJZxKNOBEulLrVDnymBahI87eZ4geJctYaxtxzOW+1bdFcac9NpwXHHa0c1Sdj703&#10;sLJPvQzxcPgekrjz5bkf3157Y67n0+MDKKFJ/sN/9IvN3Ap+v+Qf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wvO8MAAADbAAAADwAAAAAAAAAAAAAAAACYAgAAZHJzL2Rv&#10;d25yZXYueG1sUEsFBgAAAAAEAAQA9QAAAIgDAAAAAA==&#10;" filled="f" strokecolor="#548dd4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12" o:spid="_x0000_s1036" type="#_x0000_t202" style="position:absolute;left:8997;width:28529;height:4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8868C0" w:rsidRDefault="008868C0" w:rsidP="008868C0">
                        <w:pPr>
                          <w:pStyle w:val="NormalWeb"/>
                          <w:spacing w:after="0"/>
                        </w:pPr>
                        <w:r w:rsidRPr="005A13F0">
                          <w:rPr>
                            <w:rFonts w:ascii="Calibri" w:hAnsi="Calibri"/>
                            <w:color w:val="FF0000"/>
                            <w:kern w:val="24"/>
                          </w:rPr>
                          <w:t>BOUCHE + YEUX (Animaux)</w:t>
                        </w:r>
                      </w:p>
                    </w:txbxContent>
                  </v:textbox>
                </v:shape>
                <v:shape id="ZoneTexte 14" o:spid="_x0000_s1037" type="#_x0000_t202" style="position:absolute;left:8935;top:4728;width:26626;height:6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8868C0" w:rsidRDefault="008868C0" w:rsidP="008868C0">
                        <w:pPr>
                          <w:pStyle w:val="NormalWeb"/>
                          <w:spacing w:after="0"/>
                        </w:pPr>
                        <w:r w:rsidRPr="005A13F0">
                          <w:rPr>
                            <w:rFonts w:ascii="Calibri" w:hAnsi="Calibri"/>
                            <w:color w:val="365F91"/>
                            <w:kern w:val="24"/>
                          </w:rPr>
                          <w:t>CRANE + COLONNE VERTEBRALE (Vertébrés)</w:t>
                        </w:r>
                      </w:p>
                    </w:txbxContent>
                  </v:textbox>
                </v:shape>
                <v:shape id="ZoneTexte 15" o:spid="_x0000_s1038" type="#_x0000_t202" style="position:absolute;left:7920;top:12651;width:26289;height:7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8868C0" w:rsidRDefault="008868C0" w:rsidP="008868C0">
                        <w:pPr>
                          <w:pStyle w:val="NormalWeb"/>
                          <w:spacing w:after="0"/>
                        </w:pPr>
                        <w:r w:rsidRPr="005A13F0">
                          <w:rPr>
                            <w:rFonts w:ascii="Calibri" w:hAnsi="Calibri"/>
                            <w:color w:val="92D050"/>
                            <w:kern w:val="24"/>
                          </w:rPr>
                          <w:t>4 MEMBRES LOCOMOTEURS (Tétrapodes)</w:t>
                        </w:r>
                      </w:p>
                    </w:txbxContent>
                  </v:textbox>
                </v:shape>
                <v:shape id="ZoneTexte 16" o:spid="_x0000_s1039" type="#_x0000_t202" style="position:absolute;left:45848;top:1384;width:35033;height:7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8868C0" w:rsidRPr="00191595" w:rsidRDefault="008868C0" w:rsidP="008868C0">
                        <w:pPr>
                          <w:pStyle w:val="NormalWeb"/>
                          <w:spacing w:after="0"/>
                          <w:rPr>
                            <w:color w:val="FFC000"/>
                          </w:rPr>
                        </w:pPr>
                        <w:r w:rsidRPr="005A13F0">
                          <w:rPr>
                            <w:rFonts w:ascii="Calibri" w:hAnsi="Calibri"/>
                            <w:color w:val="FFC000"/>
                            <w:kern w:val="24"/>
                          </w:rPr>
                          <w:t>SQUELETTE EXTERNE + PATTES ARTICULEES (Arthropodes)</w:t>
                        </w:r>
                      </w:p>
                    </w:txbxContent>
                  </v:textbox>
                </v:shape>
                <v:shape id="Text Box 61" o:spid="_x0000_s1040" type="#_x0000_t202" style="position:absolute;left:44562;top:32673;width:37527;height:7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8868C0" w:rsidRDefault="008868C0" w:rsidP="008868C0">
                        <w:pPr>
                          <w:pStyle w:val="NormalWeb"/>
                          <w:spacing w:after="0"/>
                        </w:pPr>
                        <w:r w:rsidRPr="005A13F0">
                          <w:rPr>
                            <w:rFonts w:ascii="Calibri" w:hAnsi="Calibri"/>
                            <w:color w:val="365F91"/>
                            <w:kern w:val="24"/>
                          </w:rPr>
                          <w:t>CORPS MOU ET PARFOIS COQUILLE (Mollusques)</w:t>
                        </w:r>
                      </w:p>
                    </w:txbxContent>
                  </v:textbox>
                </v:shape>
                <v:shape id="ZoneTexte 18" o:spid="_x0000_s1041" type="#_x0000_t202" style="position:absolute;left:46995;top:9214;width:17092;height:8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8868C0" w:rsidRDefault="008868C0" w:rsidP="008868C0">
                        <w:pPr>
                          <w:pStyle w:val="NormalWeb"/>
                          <w:spacing w:after="0"/>
                        </w:pPr>
                        <w:r w:rsidRPr="005A13F0">
                          <w:rPr>
                            <w:rFonts w:ascii="Calibri" w:hAnsi="Calibri"/>
                            <w:color w:val="548DD4"/>
                            <w:kern w:val="24"/>
                          </w:rPr>
                          <w:t xml:space="preserve">6 PATTES </w:t>
                        </w:r>
                      </w:p>
                      <w:p w:rsidR="008868C0" w:rsidRDefault="008868C0" w:rsidP="008868C0">
                        <w:pPr>
                          <w:pStyle w:val="NormalWeb"/>
                          <w:spacing w:after="0"/>
                        </w:pPr>
                        <w:r w:rsidRPr="005A13F0">
                          <w:rPr>
                            <w:rFonts w:ascii="Calibri" w:hAnsi="Calibri"/>
                            <w:color w:val="548DD4"/>
                            <w:kern w:val="24"/>
                          </w:rPr>
                          <w:t>(Insectes)</w:t>
                        </w:r>
                      </w:p>
                    </w:txbxContent>
                  </v:textbox>
                </v:shape>
                <v:shape id="ZoneTexte 19" o:spid="_x0000_s1042" type="#_x0000_t202" style="position:absolute;left:64087;top:9214;width:14138;height:7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8868C0" w:rsidRDefault="008868C0" w:rsidP="008868C0">
                        <w:pPr>
                          <w:pStyle w:val="NormalWeb"/>
                          <w:spacing w:after="0"/>
                          <w:jc w:val="center"/>
                        </w:pPr>
                        <w:r w:rsidRPr="005A13F0">
                          <w:rPr>
                            <w:rFonts w:ascii="Calibri" w:hAnsi="Calibri"/>
                            <w:color w:val="548DD4"/>
                            <w:kern w:val="24"/>
                          </w:rPr>
                          <w:t xml:space="preserve">8 PATTES </w:t>
                        </w:r>
                      </w:p>
                      <w:p w:rsidR="008868C0" w:rsidRDefault="008868C0" w:rsidP="008868C0">
                        <w:pPr>
                          <w:pStyle w:val="NormalWeb"/>
                          <w:spacing w:after="0"/>
                          <w:jc w:val="center"/>
                        </w:pPr>
                        <w:r w:rsidRPr="005A13F0">
                          <w:rPr>
                            <w:rFonts w:ascii="Calibri" w:hAnsi="Calibri"/>
                            <w:color w:val="548DD4"/>
                            <w:kern w:val="24"/>
                          </w:rPr>
                          <w:t>(Arachnides)</w:t>
                        </w:r>
                      </w:p>
                    </w:txbxContent>
                  </v:textbox>
                </v:shape>
                <v:shape id="ZoneTexte 20" o:spid="_x0000_s1043" type="#_x0000_t202" style="position:absolute;left:45835;top:20162;width:16873;height:9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8868C0" w:rsidRDefault="008868C0" w:rsidP="008868C0">
                        <w:pPr>
                          <w:pStyle w:val="NormalWeb"/>
                          <w:spacing w:after="0"/>
                          <w:jc w:val="center"/>
                        </w:pPr>
                        <w:r w:rsidRPr="005A13F0">
                          <w:rPr>
                            <w:rFonts w:ascii="Calibri" w:hAnsi="Calibri"/>
                            <w:color w:val="548DD4"/>
                            <w:kern w:val="24"/>
                          </w:rPr>
                          <w:t xml:space="preserve">UNE DIZAINE DE PATTES </w:t>
                        </w:r>
                      </w:p>
                      <w:p w:rsidR="008868C0" w:rsidRDefault="008868C0" w:rsidP="008868C0">
                        <w:pPr>
                          <w:pStyle w:val="NormalWeb"/>
                          <w:spacing w:after="0"/>
                          <w:jc w:val="center"/>
                        </w:pPr>
                        <w:r w:rsidRPr="005A13F0">
                          <w:rPr>
                            <w:rFonts w:ascii="Calibri" w:hAnsi="Calibri"/>
                            <w:color w:val="548DD4"/>
                            <w:kern w:val="24"/>
                          </w:rPr>
                          <w:t>(Crustacés)</w:t>
                        </w:r>
                      </w:p>
                    </w:txbxContent>
                  </v:textbox>
                </v:shape>
                <v:shape id="ZoneTexte 21" o:spid="_x0000_s1044" type="#_x0000_t202" style="position:absolute;left:62832;top:20512;width:18763;height:9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8868C0" w:rsidRDefault="008868C0" w:rsidP="008868C0">
                        <w:pPr>
                          <w:pStyle w:val="NormalWeb"/>
                          <w:spacing w:after="0"/>
                          <w:jc w:val="center"/>
                        </w:pPr>
                        <w:r w:rsidRPr="005A13F0">
                          <w:rPr>
                            <w:rFonts w:ascii="Calibri" w:hAnsi="Calibri"/>
                            <w:color w:val="548DD4"/>
                            <w:kern w:val="24"/>
                          </w:rPr>
                          <w:t xml:space="preserve">PLUS DE 10 PATTES </w:t>
                        </w:r>
                      </w:p>
                      <w:p w:rsidR="008868C0" w:rsidRDefault="008868C0" w:rsidP="008868C0">
                        <w:pPr>
                          <w:pStyle w:val="NormalWeb"/>
                          <w:spacing w:after="0"/>
                          <w:jc w:val="center"/>
                        </w:pPr>
                        <w:r w:rsidRPr="005A13F0">
                          <w:rPr>
                            <w:rFonts w:ascii="Calibri" w:hAnsi="Calibri"/>
                            <w:color w:val="548DD4"/>
                            <w:kern w:val="24"/>
                          </w:rPr>
                          <w:t>(Myriapodes)</w:t>
                        </w:r>
                      </w:p>
                    </w:txbxContent>
                  </v:textbox>
                </v:shape>
                <v:roundrect id="Rectangle à coins arrondis 92" o:spid="_x0000_s1045" style="position:absolute;left:9361;top:20079;width:23762;height:39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C6XMUA&#10;AADbAAAADwAAAGRycy9kb3ducmV2LnhtbESPT2vCQBTE74LfYXlCb2ajbdSmriJaoeCl/umht0f2&#10;mUSzb0N21fjtXaHQ4zAzv2Gm89ZU4kqNKy0rGEQxCOLM6pJzBYf9uj8B4TyyxsoyKbiTg/ms25li&#10;qu2Nt3Td+VwECLsUFRTe16mULivIoItsTRy8o20M+iCbXOoGbwFuKjmM45E0WHJYKLCmZUHZeXcx&#10;Ct7a37gcD75fT4tP2qzeD8kPnxOlXnrt4gOEp9b/h//aX1rBKIHn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LpcxQAAANsAAAAPAAAAAAAAAAAAAAAAAJgCAABkcnMv&#10;ZG93bnJldi54bWxQSwUGAAAAAAQABAD1AAAAigMAAAAA&#10;" filled="f" strokecolor="#622423" strokeweight="2pt"/>
                <v:roundrect id="Rectangle à coins arrondis 93" o:spid="_x0000_s1046" style="position:absolute;left:9361;top:25120;width:23762;height:39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IkK8UA&#10;AADbAAAADwAAAGRycy9kb3ducmV2LnhtbESPT2vCQBTE74LfYXlCb2ajrdGmriJaoeCl/umht0f2&#10;mUSzb0N21fjtXaHQ4zAzv2Gm89ZU4kqNKy0rGEQxCOLM6pJzBYf9uj8B4TyyxsoyKbiTg/ms25li&#10;qu2Nt3Td+VwECLsUFRTe16mULivIoItsTRy8o20M+iCbXOoGbwFuKjmM40QaLDksFFjTsqDsvLsY&#10;BW/tb1yOB9+vp8UnbVbvh9EPn0dKvfTaxQcIT63/D/+1v7SCJIHn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8iQrxQAAANsAAAAPAAAAAAAAAAAAAAAAAJgCAABkcnMv&#10;ZG93bnJldi54bWxQSwUGAAAAAAQABAD1AAAAigMAAAAA&#10;" filled="f" strokecolor="#622423" strokeweight="2pt"/>
                <v:roundrect id="Rectangle à coins arrondis 94" o:spid="_x0000_s1047" style="position:absolute;left:9361;top:30161;width:23762;height:70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6BsMUA&#10;AADbAAAADwAAAGRycy9kb3ducmV2LnhtbESPS2vDMBCE74X8B7GB3ho5bfNyIhvTBxR6yfOQ22Jt&#10;bMfWylhq4v77KFDocZiZb5hV2ptGXKhzlWUF41EEgji3uuJCwX73+TQH4TyyxsYyKfglB2kyeFhh&#10;rO2VN3TZ+kIECLsYFZTet7GULi/JoBvZljh4J9sZ9EF2hdQdXgPcNPI5iqbSYMVhocSW3krK6+2P&#10;UfDaH6NqNl6/nLMP+n5f7CcHridKPQ77bAnCU+//w3/tL61gOoP7l/ADZH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oGwxQAAANsAAAAPAAAAAAAAAAAAAAAAAJgCAABkcnMv&#10;ZG93bnJldi54bWxQSwUGAAAAAAQABAD1AAAAigMAAAAA&#10;" filled="f" strokecolor="#622423" strokeweight="2pt"/>
                <v:shape id="ZoneTexte 26" o:spid="_x0000_s1048" type="#_x0000_t202" style="position:absolute;left:11662;top:19954;width:20498;height:4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8868C0" w:rsidRDefault="008868C0" w:rsidP="008868C0">
                        <w:pPr>
                          <w:pStyle w:val="NormalWeb"/>
                          <w:spacing w:after="0"/>
                        </w:pPr>
                        <w:r w:rsidRPr="005A13F0">
                          <w:rPr>
                            <w:rFonts w:ascii="Calibri" w:hAnsi="Calibri"/>
                            <w:color w:val="632423"/>
                            <w:kern w:val="24"/>
                          </w:rPr>
                          <w:t>POILS (Mammifères) (mamelles)</w:t>
                        </w:r>
                      </w:p>
                    </w:txbxContent>
                  </v:textbox>
                </v:shape>
                <v:shape id="ZoneTexte 27" o:spid="_x0000_s1049" type="#_x0000_t202" style="position:absolute;left:11953;top:24995;width:23762;height:4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8868C0" w:rsidRDefault="008868C0" w:rsidP="008868C0">
                        <w:pPr>
                          <w:pStyle w:val="NormalWeb"/>
                          <w:spacing w:after="0"/>
                        </w:pPr>
                        <w:r w:rsidRPr="005A13F0">
                          <w:rPr>
                            <w:rFonts w:ascii="Calibri" w:hAnsi="Calibri"/>
                            <w:color w:val="632423"/>
                            <w:kern w:val="24"/>
                          </w:rPr>
                          <w:t>PLUMES (Oiseaux)</w:t>
                        </w:r>
                      </w:p>
                    </w:txbxContent>
                  </v:textbox>
                </v:shape>
                <v:shape id="ZoneTexte 28" o:spid="_x0000_s1050" type="#_x0000_t202" style="position:absolute;left:9361;top:29864;width:23664;height:9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8868C0" w:rsidRDefault="008868C0" w:rsidP="008868C0">
                        <w:pPr>
                          <w:pStyle w:val="NormalWeb"/>
                          <w:spacing w:after="0"/>
                          <w:jc w:val="center"/>
                        </w:pPr>
                        <w:r w:rsidRPr="005A13F0">
                          <w:rPr>
                            <w:rFonts w:ascii="Calibri" w:hAnsi="Calibri"/>
                            <w:color w:val="632423"/>
                            <w:kern w:val="24"/>
                          </w:rPr>
                          <w:t>BEC CORNE + CARAPACE (chéloniens = tortues)</w:t>
                        </w:r>
                      </w:p>
                    </w:txbxContent>
                  </v:textbox>
                </v:shape>
                <v:shape id="ZoneTexte 30" o:spid="_x0000_s1051" type="#_x0000_t202" style="position:absolute;left:6172;top:44055;width:31354;height:9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8868C0" w:rsidRDefault="008868C0" w:rsidP="008868C0">
                        <w:pPr>
                          <w:pStyle w:val="NormalWeb"/>
                          <w:spacing w:after="0"/>
                        </w:pPr>
                        <w:r w:rsidRPr="005A13F0">
                          <w:rPr>
                            <w:rFonts w:ascii="Calibri" w:hAnsi="Calibri"/>
                            <w:color w:val="000000"/>
                            <w:kern w:val="24"/>
                          </w:rPr>
                          <w:t>NAGEOIRES A RAYONS (« Poissons » ou Actinoptérygiens)</w:t>
                        </w:r>
                      </w:p>
                    </w:txbxContent>
                  </v:textbox>
                </v:shape>
                <v:roundrect id="Rectangle à coins arrondis 100" o:spid="_x0000_s1052" style="position:absolute;left:44562;top:39916;width:35110;height:40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kerMUA&#10;AADbAAAADwAAAGRycy9kb3ducmV2LnhtbESPQWsCMRSE7wX/Q3iF3mq2HtZ2NcoqLQjFg7aIx2fy&#10;3CxuXrabVNd/b4RCj8PMfMNM571rxJm6UHtW8DLMQBBrb2quFHx/fTy/gggR2WDjmRRcKcB8NniY&#10;YmH8hTd03sZKJAiHAhXYGNtCyqAtOQxD3xIn7+g7hzHJrpKmw0uCu0aOsiyXDmtOCxZbWlrSp+2v&#10;U5Dnb6sSd4fdUZf5/v1zvbD6Z6HU02NfTkBE6uN/+K+9MgrGI7h/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R6sxQAAANsAAAAPAAAAAAAAAAAAAAAAAJgCAABkcnMv&#10;ZG93bnJldi54bWxQSwUGAAAAAAQABAD1AAAAigMAAAAA&#10;" filled="f" strokecolor="#5f497a" strokeweight="2pt"/>
                <v:roundrect id="Rectangle à coins arrondis 101" o:spid="_x0000_s1053" style="position:absolute;left:44562;top:44541;width:35557;height:40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W7N8UA&#10;AADbAAAADwAAAGRycy9kb3ducmV2LnhtbESPQWsCMRSE74X+h/AEbzVrC1vdGmUtFYTSQ1XE4zN5&#10;bpZuXrabqOu/bwqFHoeZ+YaZLXrXiAt1ofasYDzKQBBrb2quFOy2q4cJiBCRDTaeScGNAizm93cz&#10;LIy/8iddNrESCcKhQAU2xraQMmhLDsPIt8TJO/nOYUyyq6Tp8JrgrpGPWZZLhzWnBYstvVrSX5uz&#10;U5Dn03WJ++P+pMv88Pb+sbT6e6nUcNCXLyAi9fE//NdeGwXPT/D7Jf0A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bs3xQAAANsAAAAPAAAAAAAAAAAAAAAAAJgCAABkcnMv&#10;ZG93bnJldi54bWxQSwUGAAAAAAQABAD1AAAAigMAAAAA&#10;" filled="f" strokecolor="#5f497a" strokeweight="2pt"/>
                <v:roundrect id="Rectangle à coins arrondis 102" o:spid="_x0000_s1054" style="position:absolute;left:44562;top:49277;width:35366;height:62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jQ8UA&#10;AADbAAAADwAAAGRycy9kb3ducmV2LnhtbESPQWsCMRSE74X+h/AEbzVrKVvdGmUtFYTSQ1XE4zN5&#10;bpZuXrabqOu/bwqFHoeZ+YaZLXrXiAt1ofasYDzKQBBrb2quFOy2q4cJiBCRDTaeScGNAizm93cz&#10;LIy/8iddNrESCcKhQAU2xraQMmhLDsPIt8TJO/nOYUyyq6Tp8JrgrpGPWZZLhzWnBYstvVrSX5uz&#10;U5Dn03WJ++P+pMv88Pb+sbT6e6nUcNCXLyAi9fE//NdeGwXPT/D7Jf0A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CNDxQAAANsAAAAPAAAAAAAAAAAAAAAAAJgCAABkcnMv&#10;ZG93bnJldi54bWxQSwUGAAAAAAQABAD1AAAAigMAAAAA&#10;" filled="f" strokecolor="#5f497a" strokeweight="2pt"/>
                <v:shape id="ZoneTexte 36" o:spid="_x0000_s1055" type="#_x0000_t202" style="position:absolute;left:44479;top:39755;width:37857;height:4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8868C0" w:rsidRDefault="008868C0" w:rsidP="008868C0">
                        <w:pPr>
                          <w:pStyle w:val="NormalWeb"/>
                          <w:spacing w:after="0"/>
                        </w:pPr>
                        <w:r w:rsidRPr="005A13F0">
                          <w:rPr>
                            <w:rFonts w:ascii="Calibri" w:hAnsi="Calibri"/>
                            <w:color w:val="403152"/>
                            <w:kern w:val="24"/>
                          </w:rPr>
                          <w:t>COQUILLE FORMEE DE 2 PIECES (Bivalves)</w:t>
                        </w:r>
                      </w:p>
                    </w:txbxContent>
                  </v:textbox>
                </v:shape>
                <v:shape id="ZoneTexte 37" o:spid="_x0000_s1056" type="#_x0000_t202" style="position:absolute;left:44932;top:44582;width:38885;height:4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8868C0" w:rsidRDefault="008868C0" w:rsidP="008868C0">
                        <w:pPr>
                          <w:pStyle w:val="NormalWeb"/>
                          <w:spacing w:after="0"/>
                        </w:pPr>
                        <w:r w:rsidRPr="005A13F0">
                          <w:rPr>
                            <w:rFonts w:ascii="Calibri" w:hAnsi="Calibri"/>
                            <w:color w:val="403152"/>
                            <w:kern w:val="24"/>
                          </w:rPr>
                          <w:t>ESCARGOTS ET LIMACES (Gastéropodes)</w:t>
                        </w:r>
                      </w:p>
                    </w:txbxContent>
                  </v:textbox>
                </v:shape>
                <v:shape id="ZoneTexte 38" o:spid="_x0000_s1057" type="#_x0000_t202" style="position:absolute;left:44948;top:48736;width:34980;height:7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8868C0" w:rsidRDefault="008868C0" w:rsidP="008868C0">
                        <w:pPr>
                          <w:pStyle w:val="NormalWeb"/>
                          <w:spacing w:after="0"/>
                        </w:pPr>
                        <w:r w:rsidRPr="005A13F0">
                          <w:rPr>
                            <w:rFonts w:ascii="Calibri" w:hAnsi="Calibri"/>
                            <w:color w:val="403152"/>
                            <w:kern w:val="24"/>
                          </w:rPr>
                          <w:t>COURONNE DE TENTACULES (Céphalopodes)</w:t>
                        </w:r>
                      </w:p>
                    </w:txbxContent>
                  </v:textbox>
                </v:shape>
                <v:shape id="ZoneTexte 39" o:spid="_x0000_s1058" type="#_x0000_t202" style="position:absolute;left:61606;top:51818;width:2883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8868C0" w:rsidRDefault="008868C0" w:rsidP="008868C0">
                        <w:pPr>
                          <w:pStyle w:val="NormalWeb"/>
                          <w:spacing w:after="0"/>
                        </w:pPr>
                        <w:r w:rsidRPr="005A13F0">
                          <w:rPr>
                            <w:rFonts w:ascii="Calibri" w:hAnsi="Calibri"/>
                            <w:color w:val="403152"/>
                            <w:kern w:val="24"/>
                          </w:rPr>
                          <w:t>…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8868C0" w:rsidRPr="008868C0" w:rsidRDefault="008868C0" w:rsidP="008868C0">
      <w:pPr>
        <w:spacing w:after="0" w:line="240" w:lineRule="auto"/>
        <w:jc w:val="both"/>
        <w:rPr>
          <w:rFonts w:ascii="Times New (W1)" w:eastAsia="Times New Roman" w:hAnsi="Times New (W1)" w:cs="Times New Roman"/>
          <w:b/>
          <w:i/>
          <w:sz w:val="24"/>
          <w:szCs w:val="24"/>
          <w:lang w:eastAsia="fr-FR"/>
        </w:rPr>
      </w:pPr>
    </w:p>
    <w:p w:rsidR="008868C0" w:rsidRPr="008868C0" w:rsidRDefault="008868C0" w:rsidP="008868C0">
      <w:pPr>
        <w:spacing w:after="0" w:line="240" w:lineRule="auto"/>
        <w:jc w:val="both"/>
        <w:rPr>
          <w:rFonts w:ascii="Times New (W1)" w:eastAsia="Times New Roman" w:hAnsi="Times New (W1)" w:cs="Times New Roman"/>
          <w:b/>
          <w:i/>
          <w:sz w:val="24"/>
          <w:szCs w:val="24"/>
          <w:lang w:eastAsia="fr-FR"/>
        </w:rPr>
      </w:pPr>
    </w:p>
    <w:p w:rsidR="008868C0" w:rsidRPr="008868C0" w:rsidRDefault="008868C0" w:rsidP="008868C0">
      <w:pPr>
        <w:spacing w:after="0" w:line="240" w:lineRule="auto"/>
        <w:jc w:val="both"/>
        <w:rPr>
          <w:rFonts w:ascii="Times New (W1)" w:eastAsia="Times New Roman" w:hAnsi="Times New (W1)" w:cs="Times New Roman"/>
          <w:b/>
          <w:i/>
          <w:sz w:val="24"/>
          <w:szCs w:val="24"/>
          <w:lang w:eastAsia="fr-FR"/>
        </w:rPr>
      </w:pPr>
    </w:p>
    <w:p w:rsidR="008868C0" w:rsidRPr="008868C0" w:rsidRDefault="008868C0" w:rsidP="008868C0">
      <w:pPr>
        <w:spacing w:after="0" w:line="240" w:lineRule="auto"/>
        <w:jc w:val="both"/>
        <w:rPr>
          <w:rFonts w:ascii="Times New (W1)" w:eastAsia="Times New Roman" w:hAnsi="Times New (W1)" w:cs="Times New Roman"/>
          <w:b/>
          <w:i/>
          <w:sz w:val="24"/>
          <w:szCs w:val="24"/>
          <w:lang w:eastAsia="fr-FR"/>
        </w:rPr>
      </w:pPr>
    </w:p>
    <w:p w:rsidR="008868C0" w:rsidRPr="008868C0" w:rsidRDefault="008868C0" w:rsidP="008868C0">
      <w:pPr>
        <w:spacing w:after="0" w:line="240" w:lineRule="auto"/>
        <w:jc w:val="both"/>
        <w:rPr>
          <w:rFonts w:ascii="Times New (W1)" w:eastAsia="Times New Roman" w:hAnsi="Times New (W1)" w:cs="Times New Roman"/>
          <w:b/>
          <w:i/>
          <w:sz w:val="24"/>
          <w:szCs w:val="24"/>
          <w:lang w:eastAsia="fr-FR"/>
        </w:rPr>
      </w:pPr>
    </w:p>
    <w:p w:rsidR="008868C0" w:rsidRPr="008868C0" w:rsidRDefault="008868C0" w:rsidP="008868C0">
      <w:pPr>
        <w:spacing w:after="0" w:line="240" w:lineRule="auto"/>
        <w:jc w:val="both"/>
        <w:rPr>
          <w:rFonts w:ascii="Times New (W1)" w:eastAsia="Times New Roman" w:hAnsi="Times New (W1)" w:cs="Times New Roman"/>
          <w:b/>
          <w:i/>
          <w:sz w:val="24"/>
          <w:szCs w:val="24"/>
          <w:lang w:eastAsia="fr-FR"/>
        </w:rPr>
      </w:pPr>
    </w:p>
    <w:p w:rsidR="008868C0" w:rsidRPr="008868C0" w:rsidRDefault="008868C0" w:rsidP="008868C0">
      <w:pPr>
        <w:spacing w:after="0" w:line="240" w:lineRule="auto"/>
        <w:jc w:val="both"/>
        <w:rPr>
          <w:rFonts w:ascii="Times New (W1)" w:eastAsia="Times New Roman" w:hAnsi="Times New (W1)" w:cs="Times New Roman"/>
          <w:b/>
          <w:i/>
          <w:sz w:val="24"/>
          <w:szCs w:val="24"/>
          <w:lang w:eastAsia="fr-FR"/>
        </w:rPr>
      </w:pPr>
    </w:p>
    <w:p w:rsidR="008868C0" w:rsidRPr="008868C0" w:rsidRDefault="008868C0" w:rsidP="008868C0">
      <w:pPr>
        <w:spacing w:after="0" w:line="240" w:lineRule="auto"/>
        <w:jc w:val="both"/>
        <w:rPr>
          <w:rFonts w:ascii="Times New (W1)" w:eastAsia="Times New Roman" w:hAnsi="Times New (W1)" w:cs="Times New Roman"/>
          <w:b/>
          <w:i/>
          <w:sz w:val="24"/>
          <w:szCs w:val="24"/>
          <w:lang w:eastAsia="fr-FR"/>
        </w:rPr>
      </w:pPr>
    </w:p>
    <w:p w:rsidR="008868C0" w:rsidRPr="008868C0" w:rsidRDefault="008868C0" w:rsidP="008868C0">
      <w:pPr>
        <w:spacing w:after="0" w:line="240" w:lineRule="auto"/>
        <w:jc w:val="both"/>
        <w:rPr>
          <w:rFonts w:ascii="Times New (W1)" w:eastAsia="Times New Roman" w:hAnsi="Times New (W1)" w:cs="Times New Roman"/>
          <w:b/>
          <w:i/>
          <w:sz w:val="24"/>
          <w:szCs w:val="24"/>
          <w:lang w:eastAsia="fr-FR"/>
        </w:rPr>
      </w:pPr>
    </w:p>
    <w:p w:rsidR="008868C0" w:rsidRPr="008868C0" w:rsidRDefault="008868C0" w:rsidP="008868C0">
      <w:pPr>
        <w:spacing w:after="0" w:line="240" w:lineRule="auto"/>
        <w:jc w:val="both"/>
        <w:rPr>
          <w:rFonts w:ascii="Times New (W1)" w:eastAsia="Times New Roman" w:hAnsi="Times New (W1)" w:cs="Times New Roman"/>
          <w:b/>
          <w:i/>
          <w:sz w:val="24"/>
          <w:szCs w:val="24"/>
          <w:lang w:eastAsia="fr-FR"/>
        </w:rPr>
      </w:pPr>
    </w:p>
    <w:p w:rsidR="008868C0" w:rsidRPr="008868C0" w:rsidRDefault="008868C0" w:rsidP="008868C0">
      <w:pPr>
        <w:spacing w:after="0" w:line="240" w:lineRule="auto"/>
        <w:jc w:val="both"/>
        <w:rPr>
          <w:rFonts w:ascii="Times New (W1)" w:eastAsia="Times New Roman" w:hAnsi="Times New (W1)" w:cs="Times New Roman"/>
          <w:b/>
          <w:i/>
          <w:sz w:val="24"/>
          <w:szCs w:val="24"/>
          <w:lang w:eastAsia="fr-FR"/>
        </w:rPr>
      </w:pPr>
    </w:p>
    <w:p w:rsidR="008868C0" w:rsidRPr="008868C0" w:rsidRDefault="008868C0" w:rsidP="008868C0">
      <w:pPr>
        <w:spacing w:after="0" w:line="240" w:lineRule="auto"/>
        <w:jc w:val="both"/>
        <w:rPr>
          <w:rFonts w:ascii="Times New (W1)" w:eastAsia="Times New Roman" w:hAnsi="Times New (W1)" w:cs="Times New Roman"/>
          <w:b/>
          <w:i/>
          <w:sz w:val="24"/>
          <w:szCs w:val="24"/>
          <w:lang w:eastAsia="fr-FR"/>
        </w:rPr>
      </w:pPr>
    </w:p>
    <w:p w:rsidR="008868C0" w:rsidRPr="008868C0" w:rsidRDefault="008868C0" w:rsidP="008868C0">
      <w:pPr>
        <w:spacing w:after="0" w:line="240" w:lineRule="auto"/>
        <w:jc w:val="both"/>
        <w:rPr>
          <w:rFonts w:ascii="Times New (W1)" w:eastAsia="Times New Roman" w:hAnsi="Times New (W1)" w:cs="Times New Roman"/>
          <w:b/>
          <w:i/>
          <w:sz w:val="24"/>
          <w:szCs w:val="24"/>
          <w:lang w:eastAsia="fr-FR"/>
        </w:rPr>
      </w:pPr>
    </w:p>
    <w:p w:rsidR="008868C0" w:rsidRPr="008868C0" w:rsidRDefault="008868C0" w:rsidP="008868C0">
      <w:pPr>
        <w:spacing w:after="0" w:line="240" w:lineRule="auto"/>
        <w:jc w:val="both"/>
        <w:rPr>
          <w:rFonts w:ascii="Times New (W1)" w:eastAsia="Times New Roman" w:hAnsi="Times New (W1)" w:cs="Times New Roman"/>
          <w:b/>
          <w:i/>
          <w:sz w:val="24"/>
          <w:szCs w:val="24"/>
          <w:lang w:eastAsia="fr-FR"/>
        </w:rPr>
      </w:pPr>
    </w:p>
    <w:p w:rsidR="008868C0" w:rsidRPr="008868C0" w:rsidRDefault="008868C0" w:rsidP="008868C0">
      <w:pPr>
        <w:spacing w:after="0" w:line="240" w:lineRule="auto"/>
        <w:jc w:val="both"/>
        <w:rPr>
          <w:rFonts w:ascii="Times New (W1)" w:eastAsia="Times New Roman" w:hAnsi="Times New (W1)" w:cs="Times New Roman"/>
          <w:b/>
          <w:i/>
          <w:sz w:val="24"/>
          <w:szCs w:val="24"/>
          <w:lang w:eastAsia="fr-FR"/>
        </w:rPr>
      </w:pPr>
    </w:p>
    <w:p w:rsidR="008868C0" w:rsidRPr="008868C0" w:rsidRDefault="008868C0" w:rsidP="008868C0">
      <w:pPr>
        <w:spacing w:after="0" w:line="240" w:lineRule="auto"/>
        <w:jc w:val="both"/>
        <w:rPr>
          <w:rFonts w:ascii="Times New (W1)" w:eastAsia="Times New Roman" w:hAnsi="Times New (W1)" w:cs="Times New Roman"/>
          <w:b/>
          <w:i/>
          <w:sz w:val="24"/>
          <w:szCs w:val="24"/>
          <w:lang w:eastAsia="fr-FR"/>
        </w:rPr>
      </w:pPr>
    </w:p>
    <w:p w:rsidR="008868C0" w:rsidRPr="008868C0" w:rsidRDefault="008868C0" w:rsidP="008868C0">
      <w:pPr>
        <w:spacing w:after="0" w:line="240" w:lineRule="auto"/>
        <w:jc w:val="both"/>
        <w:rPr>
          <w:rFonts w:ascii="Times New (W1)" w:eastAsia="Times New Roman" w:hAnsi="Times New (W1)" w:cs="Times New Roman"/>
          <w:b/>
          <w:i/>
          <w:sz w:val="24"/>
          <w:szCs w:val="24"/>
          <w:lang w:eastAsia="fr-FR"/>
        </w:rPr>
      </w:pPr>
    </w:p>
    <w:p w:rsidR="008868C0" w:rsidRPr="008868C0" w:rsidRDefault="008868C0" w:rsidP="008868C0">
      <w:pPr>
        <w:spacing w:after="0" w:line="240" w:lineRule="auto"/>
        <w:jc w:val="both"/>
        <w:rPr>
          <w:rFonts w:ascii="Times New (W1)" w:eastAsia="Times New Roman" w:hAnsi="Times New (W1)" w:cs="Times New Roman"/>
          <w:b/>
          <w:i/>
          <w:sz w:val="24"/>
          <w:szCs w:val="24"/>
          <w:lang w:eastAsia="fr-FR"/>
        </w:rPr>
      </w:pPr>
    </w:p>
    <w:p w:rsidR="008868C0" w:rsidRPr="008868C0" w:rsidRDefault="008868C0" w:rsidP="008868C0">
      <w:pPr>
        <w:spacing w:after="0" w:line="240" w:lineRule="auto"/>
        <w:jc w:val="both"/>
        <w:rPr>
          <w:rFonts w:ascii="Times New (W1)" w:eastAsia="Times New Roman" w:hAnsi="Times New (W1)" w:cs="Times New Roman"/>
          <w:b/>
          <w:i/>
          <w:sz w:val="24"/>
          <w:szCs w:val="24"/>
          <w:lang w:eastAsia="fr-FR"/>
        </w:rPr>
      </w:pPr>
    </w:p>
    <w:p w:rsidR="008868C0" w:rsidRPr="008868C0" w:rsidRDefault="008868C0" w:rsidP="008868C0">
      <w:pPr>
        <w:spacing w:after="0" w:line="240" w:lineRule="auto"/>
        <w:jc w:val="both"/>
        <w:rPr>
          <w:rFonts w:ascii="Times New (W1)" w:eastAsia="Times New Roman" w:hAnsi="Times New (W1)" w:cs="Times New Roman"/>
          <w:b/>
          <w:i/>
          <w:sz w:val="24"/>
          <w:szCs w:val="24"/>
          <w:lang w:eastAsia="fr-FR"/>
        </w:rPr>
      </w:pPr>
    </w:p>
    <w:p w:rsidR="008868C0" w:rsidRPr="008868C0" w:rsidRDefault="008868C0" w:rsidP="008868C0">
      <w:pPr>
        <w:spacing w:after="0" w:line="240" w:lineRule="auto"/>
        <w:jc w:val="both"/>
        <w:rPr>
          <w:rFonts w:ascii="Times New (W1)" w:eastAsia="Times New Roman" w:hAnsi="Times New (W1)" w:cs="Times New Roman"/>
          <w:b/>
          <w:i/>
          <w:sz w:val="24"/>
          <w:szCs w:val="24"/>
          <w:lang w:eastAsia="fr-FR"/>
        </w:rPr>
      </w:pPr>
    </w:p>
    <w:p w:rsidR="008868C0" w:rsidRPr="008868C0" w:rsidRDefault="008868C0" w:rsidP="008868C0">
      <w:pPr>
        <w:spacing w:after="0" w:line="240" w:lineRule="auto"/>
        <w:jc w:val="both"/>
        <w:rPr>
          <w:rFonts w:ascii="Times New (W1)" w:eastAsia="Times New Roman" w:hAnsi="Times New (W1)" w:cs="Times New Roman"/>
          <w:b/>
          <w:i/>
          <w:sz w:val="24"/>
          <w:szCs w:val="24"/>
          <w:lang w:eastAsia="fr-FR"/>
        </w:rPr>
      </w:pPr>
    </w:p>
    <w:p w:rsidR="008868C0" w:rsidRPr="008868C0" w:rsidRDefault="008868C0" w:rsidP="008868C0">
      <w:pPr>
        <w:spacing w:after="0" w:line="240" w:lineRule="auto"/>
        <w:jc w:val="both"/>
        <w:rPr>
          <w:rFonts w:ascii="Times New (W1)" w:eastAsia="Times New Roman" w:hAnsi="Times New (W1)" w:cs="Times New Roman"/>
          <w:b/>
          <w:i/>
          <w:sz w:val="24"/>
          <w:szCs w:val="24"/>
          <w:lang w:eastAsia="fr-FR"/>
        </w:rPr>
      </w:pPr>
    </w:p>
    <w:p w:rsidR="00410BFE" w:rsidRDefault="009F16A3"/>
    <w:sectPr w:rsidR="00410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C0"/>
    <w:rsid w:val="00845730"/>
    <w:rsid w:val="008868C0"/>
    <w:rsid w:val="009F16A3"/>
    <w:rsid w:val="00A5321C"/>
    <w:rsid w:val="00A9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8C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8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meyerguss</dc:creator>
  <cp:lastModifiedBy>meyerguss</cp:lastModifiedBy>
  <cp:revision>3</cp:revision>
  <dcterms:created xsi:type="dcterms:W3CDTF">2020-04-03T20:04:00Z</dcterms:created>
  <dcterms:modified xsi:type="dcterms:W3CDTF">2020-04-04T21:30:00Z</dcterms:modified>
</cp:coreProperties>
</file>