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9C17" w14:textId="77777777" w:rsidR="008A2737" w:rsidRDefault="008A2737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30DD12C" w14:textId="2B901F27" w:rsidR="00A6039A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6039A">
        <w:rPr>
          <w:rFonts w:ascii="Arial" w:hAnsi="Arial" w:cs="Arial"/>
          <w:b/>
          <w:bCs/>
          <w:color w:val="FF0000"/>
        </w:rPr>
        <w:t>Numération</w:t>
      </w:r>
    </w:p>
    <w:p w14:paraId="1C5F9F0C" w14:textId="77777777" w:rsidR="00A6039A" w:rsidRPr="00462F23" w:rsidRDefault="00A6039A" w:rsidP="00A6039A">
      <w:pPr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7F81448" w14:textId="77777777" w:rsidR="00311CD3" w:rsidRPr="008A2737" w:rsidRDefault="00311CD3" w:rsidP="008C422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B7E39E" w14:textId="36C7FD4A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n°29 p 10:</w:t>
      </w:r>
    </w:p>
    <w:p w14:paraId="314CDF0B" w14:textId="77777777" w:rsidR="008A2737" w:rsidRPr="008A2737" w:rsidRDefault="008A2737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9325C0E" w14:textId="52039389" w:rsidR="008F40BB" w:rsidRPr="008A2737" w:rsidRDefault="008F40BB" w:rsidP="008F40BB">
      <w:pPr>
        <w:spacing w:after="0" w:line="240" w:lineRule="auto"/>
        <w:rPr>
          <w:rFonts w:ascii="Arial" w:hAnsi="Arial" w:cs="Arial"/>
          <w:color w:val="0070C0"/>
        </w:rPr>
      </w:pPr>
      <w:r w:rsidRPr="008A2737">
        <w:rPr>
          <w:rFonts w:ascii="Arial" w:hAnsi="Arial" w:cs="Arial"/>
          <w:color w:val="0070C0"/>
        </w:rPr>
        <w:t>Le chiffre des dixièmes est le 1</w:t>
      </w:r>
      <w:r w:rsidRPr="008A2737">
        <w:rPr>
          <w:rFonts w:ascii="Arial" w:hAnsi="Arial" w:cs="Arial"/>
          <w:color w:val="0070C0"/>
          <w:vertAlign w:val="superscript"/>
        </w:rPr>
        <w:t>er</w:t>
      </w:r>
      <w:r w:rsidRPr="008A2737">
        <w:rPr>
          <w:rFonts w:ascii="Arial" w:hAnsi="Arial" w:cs="Arial"/>
          <w:color w:val="0070C0"/>
        </w:rPr>
        <w:t xml:space="preserve"> chiffre après la virgule dans la partie décimale :</w:t>
      </w:r>
    </w:p>
    <w:p w14:paraId="2535E826" w14:textId="019DE560" w:rsidR="008F40BB" w:rsidRPr="008A2737" w:rsidRDefault="008F40BB" w:rsidP="008F40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2,</w:t>
      </w:r>
      <w:r w:rsidRPr="008A2737">
        <w:rPr>
          <w:rFonts w:ascii="Arial" w:hAnsi="Arial" w:cs="Arial"/>
          <w:b/>
          <w:bCs/>
          <w:color w:val="FF0000"/>
        </w:rPr>
        <w:t>3</w:t>
      </w:r>
      <w:r w:rsidRPr="008A2737">
        <w:rPr>
          <w:rFonts w:ascii="Arial" w:hAnsi="Arial" w:cs="Arial"/>
        </w:rPr>
        <w:t>1 – 4,</w:t>
      </w:r>
      <w:r w:rsidRPr="008A2737">
        <w:rPr>
          <w:rFonts w:ascii="Arial" w:hAnsi="Arial" w:cs="Arial"/>
          <w:b/>
          <w:bCs/>
          <w:color w:val="FF0000"/>
        </w:rPr>
        <w:t>2</w:t>
      </w:r>
      <w:r w:rsidRPr="008A2737">
        <w:rPr>
          <w:rFonts w:ascii="Arial" w:hAnsi="Arial" w:cs="Arial"/>
        </w:rPr>
        <w:t>8 – 96,</w:t>
      </w:r>
      <w:r w:rsidRPr="008A2737">
        <w:rPr>
          <w:rFonts w:ascii="Arial" w:hAnsi="Arial" w:cs="Arial"/>
          <w:b/>
          <w:bCs/>
          <w:color w:val="FF0000"/>
        </w:rPr>
        <w:t>3</w:t>
      </w:r>
      <w:r w:rsidRPr="008A2737">
        <w:rPr>
          <w:rFonts w:ascii="Arial" w:hAnsi="Arial" w:cs="Arial"/>
        </w:rPr>
        <w:t>5 – 56,</w:t>
      </w:r>
      <w:r w:rsidRPr="008A2737">
        <w:rPr>
          <w:rFonts w:ascii="Arial" w:hAnsi="Arial" w:cs="Arial"/>
          <w:b/>
          <w:bCs/>
          <w:color w:val="FF0000"/>
        </w:rPr>
        <w:t>4</w:t>
      </w:r>
      <w:r w:rsidRPr="008A2737">
        <w:rPr>
          <w:rFonts w:ascii="Arial" w:hAnsi="Arial" w:cs="Arial"/>
        </w:rPr>
        <w:t>1 – 6,</w:t>
      </w:r>
      <w:r w:rsidRPr="008A2737">
        <w:rPr>
          <w:rFonts w:ascii="Arial" w:hAnsi="Arial" w:cs="Arial"/>
          <w:b/>
          <w:bCs/>
          <w:color w:val="FF0000"/>
        </w:rPr>
        <w:t>3</w:t>
      </w:r>
      <w:r w:rsidRPr="008A2737">
        <w:rPr>
          <w:rFonts w:ascii="Arial" w:hAnsi="Arial" w:cs="Arial"/>
        </w:rPr>
        <w:t>7</w:t>
      </w:r>
    </w:p>
    <w:p w14:paraId="217552D1" w14:textId="1ED72610" w:rsidR="008F40BB" w:rsidRPr="008A2737" w:rsidRDefault="008F40BB" w:rsidP="008F40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6,</w:t>
      </w:r>
      <w:r w:rsidRPr="008A2737">
        <w:rPr>
          <w:rFonts w:ascii="Arial" w:hAnsi="Arial" w:cs="Arial"/>
          <w:b/>
          <w:bCs/>
          <w:color w:val="FF0000"/>
        </w:rPr>
        <w:t>2</w:t>
      </w:r>
      <w:r w:rsidRPr="008A2737">
        <w:rPr>
          <w:rFonts w:ascii="Arial" w:hAnsi="Arial" w:cs="Arial"/>
        </w:rPr>
        <w:t>31 – 9,</w:t>
      </w:r>
      <w:r w:rsidRPr="008A2737">
        <w:rPr>
          <w:rFonts w:ascii="Arial" w:hAnsi="Arial" w:cs="Arial"/>
          <w:b/>
          <w:bCs/>
          <w:color w:val="FF0000"/>
        </w:rPr>
        <w:t>4</w:t>
      </w:r>
      <w:r w:rsidRPr="008A2737">
        <w:rPr>
          <w:rFonts w:ascii="Arial" w:hAnsi="Arial" w:cs="Arial"/>
        </w:rPr>
        <w:t>5 – 78,</w:t>
      </w:r>
      <w:r w:rsidRPr="008A2737">
        <w:rPr>
          <w:rFonts w:ascii="Arial" w:hAnsi="Arial" w:cs="Arial"/>
          <w:b/>
          <w:bCs/>
          <w:color w:val="FF0000"/>
        </w:rPr>
        <w:t>3</w:t>
      </w:r>
      <w:r w:rsidRPr="008A2737">
        <w:rPr>
          <w:rFonts w:ascii="Arial" w:hAnsi="Arial" w:cs="Arial"/>
        </w:rPr>
        <w:t>6 – 45,</w:t>
      </w:r>
      <w:r w:rsidRPr="008A2737">
        <w:rPr>
          <w:rFonts w:ascii="Arial" w:hAnsi="Arial" w:cs="Arial"/>
          <w:b/>
          <w:bCs/>
          <w:color w:val="FF0000"/>
        </w:rPr>
        <w:t>1</w:t>
      </w:r>
      <w:r w:rsidRPr="008A2737">
        <w:rPr>
          <w:rFonts w:ascii="Arial" w:hAnsi="Arial" w:cs="Arial"/>
        </w:rPr>
        <w:t>2 – 3,</w:t>
      </w:r>
      <w:r w:rsidRPr="008A2737">
        <w:rPr>
          <w:rFonts w:ascii="Arial" w:hAnsi="Arial" w:cs="Arial"/>
          <w:b/>
          <w:bCs/>
          <w:color w:val="FF0000"/>
        </w:rPr>
        <w:t>0</w:t>
      </w:r>
      <w:r w:rsidRPr="008A2737">
        <w:rPr>
          <w:rFonts w:ascii="Arial" w:hAnsi="Arial" w:cs="Arial"/>
        </w:rPr>
        <w:t>7</w:t>
      </w:r>
    </w:p>
    <w:p w14:paraId="2365449D" w14:textId="7F0601C4" w:rsidR="008F40BB" w:rsidRPr="008A2737" w:rsidRDefault="008F40BB" w:rsidP="008F40BB">
      <w:pPr>
        <w:spacing w:after="0" w:line="240" w:lineRule="auto"/>
        <w:rPr>
          <w:rFonts w:ascii="Arial" w:hAnsi="Arial" w:cs="Arial"/>
        </w:rPr>
      </w:pPr>
    </w:p>
    <w:p w14:paraId="247EA807" w14:textId="77777777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5E90BEC" w14:textId="302B525F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n°31 p 10:</w:t>
      </w:r>
    </w:p>
    <w:p w14:paraId="5467545B" w14:textId="0EC649C3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8087523" w14:textId="0A65838C" w:rsidR="008F40BB" w:rsidRPr="008A2737" w:rsidRDefault="003809A1" w:rsidP="008F40BB">
      <w:pPr>
        <w:spacing w:after="0" w:line="240" w:lineRule="auto"/>
        <w:rPr>
          <w:rFonts w:ascii="Arial" w:hAnsi="Arial" w:cs="Arial"/>
          <w:color w:val="0070C0"/>
        </w:rPr>
      </w:pPr>
      <w:r w:rsidRPr="008A2737">
        <w:rPr>
          <w:rFonts w:ascii="Arial" w:hAnsi="Arial" w:cs="Arial"/>
          <w:color w:val="0070C0"/>
        </w:rPr>
        <w:t>Tu peux utiliser ton tableau de numération décimale pour vérifier.</w:t>
      </w:r>
    </w:p>
    <w:p w14:paraId="58946AE5" w14:textId="50D5B486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809A1" w:rsidRPr="008A2737" w14:paraId="20242236" w14:textId="77777777" w:rsidTr="003809A1">
        <w:tc>
          <w:tcPr>
            <w:tcW w:w="1742" w:type="dxa"/>
          </w:tcPr>
          <w:p w14:paraId="1A3385FE" w14:textId="77777777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5A80F94" w14:textId="01D6559A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  <w:tc>
          <w:tcPr>
            <w:tcW w:w="1743" w:type="dxa"/>
          </w:tcPr>
          <w:p w14:paraId="5B6A8458" w14:textId="2B16F657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1743" w:type="dxa"/>
          </w:tcPr>
          <w:p w14:paraId="20640D2C" w14:textId="2CE7F795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41,23</w:t>
            </w:r>
          </w:p>
        </w:tc>
        <w:tc>
          <w:tcPr>
            <w:tcW w:w="1743" w:type="dxa"/>
          </w:tcPr>
          <w:p w14:paraId="395A055C" w14:textId="5BA1E3E4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743" w:type="dxa"/>
          </w:tcPr>
          <w:p w14:paraId="4D8C72FD" w14:textId="750BA096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93,20</w:t>
            </w:r>
          </w:p>
        </w:tc>
      </w:tr>
      <w:tr w:rsidR="003809A1" w:rsidRPr="008A2737" w14:paraId="0DDE91E4" w14:textId="77777777" w:rsidTr="003809A1">
        <w:tc>
          <w:tcPr>
            <w:tcW w:w="1742" w:type="dxa"/>
          </w:tcPr>
          <w:p w14:paraId="25414457" w14:textId="514BCD9D" w:rsidR="003809A1" w:rsidRPr="008A2737" w:rsidRDefault="003809A1" w:rsidP="008F4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737">
              <w:rPr>
                <w:rFonts w:ascii="Arial" w:hAnsi="Arial" w:cs="Arial"/>
                <w:b/>
                <w:bCs/>
                <w:sz w:val="20"/>
                <w:szCs w:val="20"/>
              </w:rPr>
              <w:t>Le chiffre 3 est à la place des :</w:t>
            </w:r>
          </w:p>
        </w:tc>
        <w:tc>
          <w:tcPr>
            <w:tcW w:w="1742" w:type="dxa"/>
          </w:tcPr>
          <w:p w14:paraId="53E78576" w14:textId="4F76B154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dixièmes</w:t>
            </w:r>
          </w:p>
        </w:tc>
        <w:tc>
          <w:tcPr>
            <w:tcW w:w="1743" w:type="dxa"/>
          </w:tcPr>
          <w:p w14:paraId="73F7E11F" w14:textId="02C34539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unités</w:t>
            </w:r>
          </w:p>
        </w:tc>
        <w:tc>
          <w:tcPr>
            <w:tcW w:w="1743" w:type="dxa"/>
          </w:tcPr>
          <w:p w14:paraId="078459A0" w14:textId="79C8932B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centièmes</w:t>
            </w:r>
          </w:p>
        </w:tc>
        <w:tc>
          <w:tcPr>
            <w:tcW w:w="1743" w:type="dxa"/>
          </w:tcPr>
          <w:p w14:paraId="7B6F103C" w14:textId="48F454D6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dixièmes</w:t>
            </w:r>
          </w:p>
        </w:tc>
        <w:tc>
          <w:tcPr>
            <w:tcW w:w="1743" w:type="dxa"/>
          </w:tcPr>
          <w:p w14:paraId="6ECEC814" w14:textId="6B25E352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unités</w:t>
            </w:r>
          </w:p>
        </w:tc>
      </w:tr>
    </w:tbl>
    <w:p w14:paraId="1EFD4FF5" w14:textId="77777777" w:rsidR="003809A1" w:rsidRPr="008A2737" w:rsidRDefault="003809A1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809A1" w:rsidRPr="008A2737" w14:paraId="73E3A579" w14:textId="77777777" w:rsidTr="00655A8A">
        <w:tc>
          <w:tcPr>
            <w:tcW w:w="1742" w:type="dxa"/>
          </w:tcPr>
          <w:p w14:paraId="583BDCA2" w14:textId="77777777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B8C05CD" w14:textId="0362ED4E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78,30</w:t>
            </w:r>
          </w:p>
        </w:tc>
        <w:tc>
          <w:tcPr>
            <w:tcW w:w="1743" w:type="dxa"/>
          </w:tcPr>
          <w:p w14:paraId="15C73FE0" w14:textId="5DBA5EA6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  <w:tc>
          <w:tcPr>
            <w:tcW w:w="1743" w:type="dxa"/>
          </w:tcPr>
          <w:p w14:paraId="17EA22E9" w14:textId="4448B2C3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743" w:type="dxa"/>
          </w:tcPr>
          <w:p w14:paraId="0C49F068" w14:textId="727CF5CA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8,31</w:t>
            </w:r>
          </w:p>
        </w:tc>
        <w:tc>
          <w:tcPr>
            <w:tcW w:w="1743" w:type="dxa"/>
          </w:tcPr>
          <w:p w14:paraId="0B987C42" w14:textId="1D7A321C" w:rsidR="003809A1" w:rsidRPr="008A2737" w:rsidRDefault="003809A1" w:rsidP="0065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</w:tr>
      <w:tr w:rsidR="003809A1" w:rsidRPr="008A2737" w14:paraId="22BE9912" w14:textId="77777777" w:rsidTr="00655A8A">
        <w:tc>
          <w:tcPr>
            <w:tcW w:w="1742" w:type="dxa"/>
          </w:tcPr>
          <w:p w14:paraId="7F500751" w14:textId="77777777" w:rsidR="003809A1" w:rsidRPr="008A2737" w:rsidRDefault="003809A1" w:rsidP="00655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737">
              <w:rPr>
                <w:rFonts w:ascii="Arial" w:hAnsi="Arial" w:cs="Arial"/>
                <w:b/>
                <w:bCs/>
                <w:sz w:val="20"/>
                <w:szCs w:val="20"/>
              </w:rPr>
              <w:t>Le chiffre 3 est à la place des :</w:t>
            </w:r>
          </w:p>
        </w:tc>
        <w:tc>
          <w:tcPr>
            <w:tcW w:w="1742" w:type="dxa"/>
          </w:tcPr>
          <w:p w14:paraId="3C35B213" w14:textId="22DF9A14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dixièmes</w:t>
            </w:r>
          </w:p>
        </w:tc>
        <w:tc>
          <w:tcPr>
            <w:tcW w:w="1743" w:type="dxa"/>
          </w:tcPr>
          <w:p w14:paraId="72FD6249" w14:textId="64FF6500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centièmes</w:t>
            </w:r>
          </w:p>
        </w:tc>
        <w:tc>
          <w:tcPr>
            <w:tcW w:w="1743" w:type="dxa"/>
          </w:tcPr>
          <w:p w14:paraId="7DB06D1F" w14:textId="0AF3F657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unités</w:t>
            </w:r>
          </w:p>
        </w:tc>
        <w:tc>
          <w:tcPr>
            <w:tcW w:w="1743" w:type="dxa"/>
          </w:tcPr>
          <w:p w14:paraId="74573FF6" w14:textId="094FEE50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dixièmes</w:t>
            </w:r>
          </w:p>
        </w:tc>
        <w:tc>
          <w:tcPr>
            <w:tcW w:w="1743" w:type="dxa"/>
          </w:tcPr>
          <w:p w14:paraId="523DAA64" w14:textId="5F7B52EA" w:rsidR="003809A1" w:rsidRPr="008A2737" w:rsidRDefault="003809A1" w:rsidP="00380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centièmes</w:t>
            </w:r>
          </w:p>
        </w:tc>
      </w:tr>
    </w:tbl>
    <w:p w14:paraId="64093359" w14:textId="77777777" w:rsidR="003809A1" w:rsidRPr="008A2737" w:rsidRDefault="003809A1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EC80D9" w14:textId="737445DB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n°33 p 10:</w:t>
      </w:r>
    </w:p>
    <w:p w14:paraId="4EA8E502" w14:textId="406660B5" w:rsidR="003809A1" w:rsidRPr="008A2737" w:rsidRDefault="003809A1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298D792" w14:textId="05507854" w:rsidR="003809A1" w:rsidRPr="008A2737" w:rsidRDefault="00637AB2" w:rsidP="008F40BB">
      <w:p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Le plus grand des deux nombres proposés est :</w:t>
      </w:r>
    </w:p>
    <w:p w14:paraId="765E4FBB" w14:textId="0E924F3C" w:rsidR="00637AB2" w:rsidRPr="008A2737" w:rsidRDefault="00637AB2" w:rsidP="00637AB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16,6 et 19,3</w:t>
      </w:r>
    </w:p>
    <w:p w14:paraId="1DF65C42" w14:textId="2373F272" w:rsidR="00637AB2" w:rsidRPr="008A2737" w:rsidRDefault="00637AB2" w:rsidP="00637AB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2,6 (=2,6</w:t>
      </w:r>
      <w:r w:rsidRPr="008A2737">
        <w:rPr>
          <w:rFonts w:ascii="Arial" w:hAnsi="Arial" w:cs="Arial"/>
          <w:b/>
          <w:bCs/>
          <w:color w:val="FF0000"/>
        </w:rPr>
        <w:t>0</w:t>
      </w:r>
      <w:r w:rsidRPr="008A2737">
        <w:rPr>
          <w:rFonts w:ascii="Arial" w:hAnsi="Arial" w:cs="Arial"/>
        </w:rPr>
        <w:t>) et 8,84</w:t>
      </w:r>
    </w:p>
    <w:p w14:paraId="3228C878" w14:textId="32909D19" w:rsidR="00637AB2" w:rsidRPr="008A2737" w:rsidRDefault="00637AB2" w:rsidP="00637AB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14,4 (=14,4</w:t>
      </w:r>
      <w:r w:rsidRPr="008A2737">
        <w:rPr>
          <w:rFonts w:ascii="Arial" w:hAnsi="Arial" w:cs="Arial"/>
          <w:b/>
          <w:bCs/>
          <w:color w:val="FF0000"/>
        </w:rPr>
        <w:t>0</w:t>
      </w:r>
      <w:r w:rsidRPr="008A2737">
        <w:rPr>
          <w:rFonts w:ascii="Arial" w:hAnsi="Arial" w:cs="Arial"/>
        </w:rPr>
        <w:t>) et 85,21</w:t>
      </w:r>
    </w:p>
    <w:p w14:paraId="3AE22CB2" w14:textId="0C0E999F" w:rsidR="00637AB2" w:rsidRPr="008A2737" w:rsidRDefault="00637AB2" w:rsidP="00637AB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63,4 et 1,2 (=1,2</w:t>
      </w:r>
      <w:r w:rsidRPr="008A2737">
        <w:rPr>
          <w:rFonts w:ascii="Arial" w:hAnsi="Arial" w:cs="Arial"/>
          <w:b/>
          <w:bCs/>
          <w:color w:val="FF0000"/>
        </w:rPr>
        <w:t>0</w:t>
      </w:r>
      <w:r w:rsidRPr="008A2737">
        <w:rPr>
          <w:rFonts w:ascii="Arial" w:hAnsi="Arial" w:cs="Arial"/>
        </w:rPr>
        <w:t>)</w:t>
      </w:r>
    </w:p>
    <w:p w14:paraId="272821B6" w14:textId="1C66F59D" w:rsidR="00637AB2" w:rsidRPr="008A2737" w:rsidRDefault="00637AB2" w:rsidP="00637AB2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>64,3 (=64,3</w:t>
      </w:r>
      <w:r w:rsidRPr="008A2737">
        <w:rPr>
          <w:rFonts w:ascii="Arial" w:hAnsi="Arial" w:cs="Arial"/>
          <w:b/>
          <w:bCs/>
          <w:color w:val="FF0000"/>
        </w:rPr>
        <w:t>0</w:t>
      </w:r>
      <w:r w:rsidRPr="008A2737">
        <w:rPr>
          <w:rFonts w:ascii="Arial" w:hAnsi="Arial" w:cs="Arial"/>
        </w:rPr>
        <w:t>) et 353,28</w:t>
      </w:r>
    </w:p>
    <w:p w14:paraId="0E9E83AC" w14:textId="722E1F92" w:rsidR="00637AB2" w:rsidRPr="008A2737" w:rsidRDefault="00637AB2" w:rsidP="008F40BB">
      <w:pPr>
        <w:spacing w:after="0" w:line="240" w:lineRule="auto"/>
        <w:rPr>
          <w:rFonts w:ascii="Arial" w:hAnsi="Arial" w:cs="Arial"/>
        </w:rPr>
      </w:pPr>
    </w:p>
    <w:p w14:paraId="5D17BC5A" w14:textId="70E79721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n°35 p 10:</w:t>
      </w:r>
    </w:p>
    <w:p w14:paraId="7F9DBF07" w14:textId="61B65B10" w:rsidR="00637AB2" w:rsidRPr="008A2737" w:rsidRDefault="00637AB2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BD067D4" w14:textId="2F8E4562" w:rsidR="00637AB2" w:rsidRPr="008A2737" w:rsidRDefault="00637AB2" w:rsidP="008F40BB">
      <w:pPr>
        <w:spacing w:after="0" w:line="240" w:lineRule="auto"/>
        <w:rPr>
          <w:rFonts w:ascii="Arial" w:hAnsi="Arial" w:cs="Arial"/>
          <w:color w:val="0070C0"/>
        </w:rPr>
      </w:pPr>
      <w:r w:rsidRPr="008A2737">
        <w:rPr>
          <w:rFonts w:ascii="Arial" w:hAnsi="Arial" w:cs="Arial"/>
          <w:color w:val="0070C0"/>
        </w:rPr>
        <w:t>Classement des viennoiseries de la plus chère à la moins chère :</w:t>
      </w:r>
    </w:p>
    <w:p w14:paraId="00088C35" w14:textId="775D1175" w:rsidR="00637AB2" w:rsidRPr="008A2737" w:rsidRDefault="00637AB2" w:rsidP="008F40BB">
      <w:pPr>
        <w:spacing w:after="0" w:line="240" w:lineRule="auto"/>
        <w:rPr>
          <w:rFonts w:ascii="Arial" w:hAnsi="Arial" w:cs="Arial"/>
        </w:rPr>
      </w:pPr>
      <w:r w:rsidRPr="008A2737">
        <w:rPr>
          <w:rFonts w:ascii="Arial" w:hAnsi="Arial" w:cs="Arial"/>
        </w:rPr>
        <w:t xml:space="preserve">Le chausson (1,20€) – l’escargot (1,12€) – le croissant (1,05€) – le petit pain </w:t>
      </w:r>
      <w:proofErr w:type="gramStart"/>
      <w:r w:rsidRPr="008A2737">
        <w:rPr>
          <w:rFonts w:ascii="Arial" w:hAnsi="Arial" w:cs="Arial"/>
        </w:rPr>
        <w:t>( 0,94</w:t>
      </w:r>
      <w:proofErr w:type="gramEnd"/>
      <w:r w:rsidRPr="008A2737">
        <w:rPr>
          <w:rFonts w:ascii="Arial" w:hAnsi="Arial" w:cs="Arial"/>
        </w:rPr>
        <w:t>€)</w:t>
      </w:r>
    </w:p>
    <w:p w14:paraId="52C92C4E" w14:textId="77777777" w:rsidR="00637AB2" w:rsidRPr="008A2737" w:rsidRDefault="00637AB2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A1B962" w14:textId="4F5EBFBF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n°37 p 10:</w:t>
      </w:r>
    </w:p>
    <w:p w14:paraId="00EED70F" w14:textId="6CC1FB7F" w:rsidR="00637AB2" w:rsidRPr="008A2737" w:rsidRDefault="00637AB2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DA1E16" w14:textId="6E2F7BA3" w:rsidR="0028443B" w:rsidRPr="008A2737" w:rsidRDefault="0028443B" w:rsidP="0028443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1525"/>
        <w:gridCol w:w="1525"/>
        <w:gridCol w:w="1525"/>
        <w:gridCol w:w="1525"/>
        <w:gridCol w:w="1526"/>
      </w:tblGrid>
      <w:tr w:rsidR="0028443B" w:rsidRPr="008A2737" w14:paraId="782C642E" w14:textId="77777777" w:rsidTr="0028443B">
        <w:tc>
          <w:tcPr>
            <w:tcW w:w="2830" w:type="dxa"/>
          </w:tcPr>
          <w:p w14:paraId="6A647B63" w14:textId="62E7B59F" w:rsidR="0028443B" w:rsidRPr="008A2737" w:rsidRDefault="008A2737" w:rsidP="002844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28443B" w:rsidRPr="008A2737">
              <w:rPr>
                <w:rFonts w:ascii="Arial" w:hAnsi="Arial" w:cs="Arial"/>
                <w:sz w:val="20"/>
                <w:szCs w:val="20"/>
              </w:rPr>
              <w:t>Nombre proposé</w:t>
            </w:r>
          </w:p>
        </w:tc>
        <w:tc>
          <w:tcPr>
            <w:tcW w:w="1525" w:type="dxa"/>
          </w:tcPr>
          <w:p w14:paraId="2BDE6B3E" w14:textId="1A92F7A8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525" w:type="dxa"/>
          </w:tcPr>
          <w:p w14:paraId="0EC5010B" w14:textId="3699CC2A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525" w:type="dxa"/>
          </w:tcPr>
          <w:p w14:paraId="36C5BC78" w14:textId="2DE5DE8B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525" w:type="dxa"/>
          </w:tcPr>
          <w:p w14:paraId="5ADC0748" w14:textId="2A2D7597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526" w:type="dxa"/>
          </w:tcPr>
          <w:p w14:paraId="46103E21" w14:textId="255F2B71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28443B" w:rsidRPr="008A2737" w14:paraId="5F3A10DD" w14:textId="77777777" w:rsidTr="0028443B">
        <w:tc>
          <w:tcPr>
            <w:tcW w:w="2830" w:type="dxa"/>
          </w:tcPr>
          <w:p w14:paraId="5A0C4400" w14:textId="12752374" w:rsidR="0028443B" w:rsidRPr="008A2737" w:rsidRDefault="0028443B" w:rsidP="002844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Nombre entier le plus proche</w:t>
            </w:r>
          </w:p>
        </w:tc>
        <w:tc>
          <w:tcPr>
            <w:tcW w:w="1525" w:type="dxa"/>
          </w:tcPr>
          <w:p w14:paraId="2399A79E" w14:textId="248B07D7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14:paraId="58C0164A" w14:textId="04B89994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14:paraId="5C23F012" w14:textId="38E86768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14:paraId="69BDBE8C" w14:textId="46D3D3CD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2F440329" w14:textId="5F2BF2A9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15</w:t>
            </w:r>
          </w:p>
        </w:tc>
      </w:tr>
    </w:tbl>
    <w:p w14:paraId="2241BDF6" w14:textId="45654000" w:rsidR="00637AB2" w:rsidRPr="008A2737" w:rsidRDefault="00637AB2" w:rsidP="008F40B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1525"/>
        <w:gridCol w:w="1525"/>
        <w:gridCol w:w="1525"/>
        <w:gridCol w:w="1525"/>
        <w:gridCol w:w="1526"/>
      </w:tblGrid>
      <w:tr w:rsidR="0028443B" w:rsidRPr="008A2737" w14:paraId="1C4F30F2" w14:textId="77777777" w:rsidTr="00655A8A">
        <w:tc>
          <w:tcPr>
            <w:tcW w:w="2830" w:type="dxa"/>
          </w:tcPr>
          <w:p w14:paraId="38FCA536" w14:textId="2A4F37E4" w:rsidR="0028443B" w:rsidRPr="008A2737" w:rsidRDefault="008A2737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="0028443B" w:rsidRPr="008A2737">
              <w:rPr>
                <w:rFonts w:ascii="Arial" w:hAnsi="Arial" w:cs="Arial"/>
                <w:sz w:val="20"/>
                <w:szCs w:val="20"/>
              </w:rPr>
              <w:t>Nombre</w:t>
            </w:r>
            <w:proofErr w:type="gramEnd"/>
            <w:r w:rsidR="0028443B" w:rsidRPr="008A2737">
              <w:rPr>
                <w:rFonts w:ascii="Arial" w:hAnsi="Arial" w:cs="Arial"/>
                <w:sz w:val="20"/>
                <w:szCs w:val="20"/>
              </w:rPr>
              <w:t xml:space="preserve"> proposé</w:t>
            </w:r>
          </w:p>
        </w:tc>
        <w:tc>
          <w:tcPr>
            <w:tcW w:w="1525" w:type="dxa"/>
          </w:tcPr>
          <w:p w14:paraId="4F5AC921" w14:textId="5FA5D061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1525" w:type="dxa"/>
          </w:tcPr>
          <w:p w14:paraId="68E2DFE3" w14:textId="570C6D21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525" w:type="dxa"/>
          </w:tcPr>
          <w:p w14:paraId="62B3ECB1" w14:textId="7949B507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  <w:tc>
          <w:tcPr>
            <w:tcW w:w="1525" w:type="dxa"/>
          </w:tcPr>
          <w:p w14:paraId="2B8C2B5A" w14:textId="33A0977D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1526" w:type="dxa"/>
          </w:tcPr>
          <w:p w14:paraId="3B67E87F" w14:textId="52530034" w:rsidR="0028443B" w:rsidRPr="008A2737" w:rsidRDefault="0028443B" w:rsidP="0028443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28443B" w:rsidRPr="008A2737" w14:paraId="661496C3" w14:textId="77777777" w:rsidTr="00655A8A">
        <w:tc>
          <w:tcPr>
            <w:tcW w:w="2830" w:type="dxa"/>
          </w:tcPr>
          <w:p w14:paraId="25158178" w14:textId="77777777" w:rsidR="0028443B" w:rsidRPr="008A2737" w:rsidRDefault="0028443B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Nombre entier le plus proche</w:t>
            </w:r>
          </w:p>
        </w:tc>
        <w:tc>
          <w:tcPr>
            <w:tcW w:w="1525" w:type="dxa"/>
          </w:tcPr>
          <w:p w14:paraId="45148BFF" w14:textId="607334ED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43</w:t>
            </w:r>
          </w:p>
        </w:tc>
        <w:tc>
          <w:tcPr>
            <w:tcW w:w="1525" w:type="dxa"/>
          </w:tcPr>
          <w:p w14:paraId="404B8057" w14:textId="405F43B8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79</w:t>
            </w:r>
          </w:p>
        </w:tc>
        <w:tc>
          <w:tcPr>
            <w:tcW w:w="1525" w:type="dxa"/>
          </w:tcPr>
          <w:p w14:paraId="2B87671E" w14:textId="52FEBAD1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14:paraId="048BB7C1" w14:textId="0A343F7F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63</w:t>
            </w:r>
          </w:p>
        </w:tc>
        <w:tc>
          <w:tcPr>
            <w:tcW w:w="1526" w:type="dxa"/>
          </w:tcPr>
          <w:p w14:paraId="7F151005" w14:textId="4262F9CB" w:rsidR="0028443B" w:rsidRPr="008A2737" w:rsidRDefault="00773BF3" w:rsidP="0028443B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19</w:t>
            </w:r>
          </w:p>
        </w:tc>
      </w:tr>
    </w:tbl>
    <w:p w14:paraId="58552168" w14:textId="3EE895ED" w:rsidR="0028443B" w:rsidRPr="008A2737" w:rsidRDefault="0028443B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"/>
        <w:tblW w:w="10485" w:type="dxa"/>
        <w:tblLook w:val="04A0" w:firstRow="1" w:lastRow="0" w:firstColumn="1" w:lastColumn="0" w:noHBand="0" w:noVBand="1"/>
      </w:tblPr>
      <w:tblGrid>
        <w:gridCol w:w="2830"/>
        <w:gridCol w:w="1531"/>
        <w:gridCol w:w="1531"/>
        <w:gridCol w:w="1531"/>
        <w:gridCol w:w="1531"/>
        <w:gridCol w:w="1531"/>
      </w:tblGrid>
      <w:tr w:rsidR="0028443B" w:rsidRPr="008A2737" w14:paraId="052335FB" w14:textId="77777777" w:rsidTr="00773BF3">
        <w:tc>
          <w:tcPr>
            <w:tcW w:w="2830" w:type="dxa"/>
          </w:tcPr>
          <w:p w14:paraId="1007ED45" w14:textId="4E6E9029" w:rsidR="0028443B" w:rsidRPr="008A2737" w:rsidRDefault="008A2737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28443B" w:rsidRPr="008A2737">
              <w:rPr>
                <w:rFonts w:ascii="Arial" w:hAnsi="Arial" w:cs="Arial"/>
                <w:sz w:val="20"/>
                <w:szCs w:val="20"/>
              </w:rPr>
              <w:t>Nombre proposé</w:t>
            </w:r>
          </w:p>
        </w:tc>
        <w:tc>
          <w:tcPr>
            <w:tcW w:w="1531" w:type="dxa"/>
          </w:tcPr>
          <w:p w14:paraId="1B263288" w14:textId="53D7CDCC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9,68</w:t>
            </w:r>
          </w:p>
        </w:tc>
        <w:tc>
          <w:tcPr>
            <w:tcW w:w="1531" w:type="dxa"/>
          </w:tcPr>
          <w:p w14:paraId="236D434E" w14:textId="6F34120A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1531" w:type="dxa"/>
          </w:tcPr>
          <w:p w14:paraId="31BBCE25" w14:textId="301A0CE5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1531" w:type="dxa"/>
          </w:tcPr>
          <w:p w14:paraId="7D0C6E6F" w14:textId="16628E58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1531" w:type="dxa"/>
          </w:tcPr>
          <w:p w14:paraId="0CE02DDF" w14:textId="47D50724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14,38</w:t>
            </w:r>
          </w:p>
        </w:tc>
      </w:tr>
      <w:tr w:rsidR="0028443B" w:rsidRPr="008A2737" w14:paraId="12360DBD" w14:textId="77777777" w:rsidTr="00773BF3">
        <w:tc>
          <w:tcPr>
            <w:tcW w:w="2830" w:type="dxa"/>
          </w:tcPr>
          <w:p w14:paraId="32DA8FB6" w14:textId="77777777" w:rsidR="0028443B" w:rsidRPr="008A2737" w:rsidRDefault="0028443B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Nombre entier le plus proche</w:t>
            </w:r>
          </w:p>
        </w:tc>
        <w:tc>
          <w:tcPr>
            <w:tcW w:w="1531" w:type="dxa"/>
          </w:tcPr>
          <w:p w14:paraId="05C8156F" w14:textId="5E19E45F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14:paraId="67EAEE68" w14:textId="225AEFE6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14:paraId="3AC8F6A1" w14:textId="15B206CD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14:paraId="49B83B7A" w14:textId="5D474E5C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14:paraId="4AAA5914" w14:textId="005C5968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</w:tr>
    </w:tbl>
    <w:p w14:paraId="7BCC6BD4" w14:textId="3EB9B745" w:rsidR="0028443B" w:rsidRPr="008A2737" w:rsidRDefault="0028443B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1525"/>
        <w:gridCol w:w="1525"/>
        <w:gridCol w:w="1525"/>
        <w:gridCol w:w="1525"/>
      </w:tblGrid>
      <w:tr w:rsidR="0028443B" w:rsidRPr="008A2737" w14:paraId="304FBECA" w14:textId="77777777" w:rsidTr="00655A8A">
        <w:tc>
          <w:tcPr>
            <w:tcW w:w="2830" w:type="dxa"/>
          </w:tcPr>
          <w:p w14:paraId="00AD69FF" w14:textId="5FC0DB1C" w:rsidR="0028443B" w:rsidRPr="008A2737" w:rsidRDefault="008A2737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28443B" w:rsidRPr="008A2737">
              <w:rPr>
                <w:rFonts w:ascii="Arial" w:hAnsi="Arial" w:cs="Arial"/>
                <w:sz w:val="20"/>
                <w:szCs w:val="20"/>
              </w:rPr>
              <w:t>Nombre proposé</w:t>
            </w:r>
          </w:p>
        </w:tc>
        <w:tc>
          <w:tcPr>
            <w:tcW w:w="1525" w:type="dxa"/>
          </w:tcPr>
          <w:p w14:paraId="17C81988" w14:textId="2B1E3698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125,7</w:t>
            </w:r>
          </w:p>
        </w:tc>
        <w:tc>
          <w:tcPr>
            <w:tcW w:w="1525" w:type="dxa"/>
          </w:tcPr>
          <w:p w14:paraId="72882B3B" w14:textId="184B4E5F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234,86</w:t>
            </w:r>
          </w:p>
        </w:tc>
        <w:tc>
          <w:tcPr>
            <w:tcW w:w="1525" w:type="dxa"/>
          </w:tcPr>
          <w:p w14:paraId="6CEF5DF2" w14:textId="7414BCB5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120,99</w:t>
            </w:r>
          </w:p>
        </w:tc>
        <w:tc>
          <w:tcPr>
            <w:tcW w:w="1525" w:type="dxa"/>
          </w:tcPr>
          <w:p w14:paraId="35F3F78A" w14:textId="4C0251FD" w:rsidR="0028443B" w:rsidRPr="008A2737" w:rsidRDefault="0028443B" w:rsidP="00773BF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61,15</w:t>
            </w:r>
          </w:p>
        </w:tc>
      </w:tr>
      <w:tr w:rsidR="0028443B" w:rsidRPr="008A2737" w14:paraId="4E1D60C0" w14:textId="77777777" w:rsidTr="00655A8A">
        <w:tc>
          <w:tcPr>
            <w:tcW w:w="2830" w:type="dxa"/>
          </w:tcPr>
          <w:p w14:paraId="7E571CD4" w14:textId="77777777" w:rsidR="0028443B" w:rsidRPr="008A2737" w:rsidRDefault="0028443B" w:rsidP="00655A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2737">
              <w:rPr>
                <w:rFonts w:ascii="Arial" w:hAnsi="Arial" w:cs="Arial"/>
                <w:sz w:val="20"/>
                <w:szCs w:val="20"/>
              </w:rPr>
              <w:t>Nombre entier le plus proche</w:t>
            </w:r>
          </w:p>
        </w:tc>
        <w:tc>
          <w:tcPr>
            <w:tcW w:w="1525" w:type="dxa"/>
          </w:tcPr>
          <w:p w14:paraId="6EF9DBDC" w14:textId="29189274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126</w:t>
            </w:r>
          </w:p>
        </w:tc>
        <w:tc>
          <w:tcPr>
            <w:tcW w:w="1525" w:type="dxa"/>
          </w:tcPr>
          <w:p w14:paraId="02748807" w14:textId="2AAC6111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235</w:t>
            </w:r>
          </w:p>
        </w:tc>
        <w:tc>
          <w:tcPr>
            <w:tcW w:w="1525" w:type="dxa"/>
          </w:tcPr>
          <w:p w14:paraId="4B9326D2" w14:textId="403B04E5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121</w:t>
            </w:r>
          </w:p>
        </w:tc>
        <w:tc>
          <w:tcPr>
            <w:tcW w:w="1525" w:type="dxa"/>
          </w:tcPr>
          <w:p w14:paraId="67451B8F" w14:textId="790D79DE" w:rsidR="0028443B" w:rsidRPr="008A2737" w:rsidRDefault="00773BF3" w:rsidP="00773BF3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2737">
              <w:rPr>
                <w:rFonts w:ascii="Arial" w:hAnsi="Arial" w:cs="Arial"/>
                <w:color w:val="0070C0"/>
                <w:sz w:val="20"/>
                <w:szCs w:val="20"/>
              </w:rPr>
              <w:t>61</w:t>
            </w:r>
          </w:p>
        </w:tc>
      </w:tr>
    </w:tbl>
    <w:p w14:paraId="75B8A0F7" w14:textId="77777777" w:rsidR="0028443B" w:rsidRDefault="0028443B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B65EFE" w14:textId="77777777" w:rsidR="008A2737" w:rsidRDefault="008A2737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8D6D77" w14:textId="77777777" w:rsidR="008A2737" w:rsidRDefault="008A2737" w:rsidP="008F40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1EBFF" w14:textId="7C673C9E" w:rsidR="008F40BB" w:rsidRPr="008A2737" w:rsidRDefault="008F40BB" w:rsidP="008F40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A2737">
        <w:rPr>
          <w:rFonts w:ascii="Arial" w:hAnsi="Arial" w:cs="Arial"/>
          <w:b/>
          <w:bCs/>
          <w:u w:val="single"/>
        </w:rPr>
        <w:t xml:space="preserve">Exercice </w:t>
      </w:r>
      <w:proofErr w:type="spellStart"/>
      <w:r w:rsidRPr="008A2737">
        <w:rPr>
          <w:rFonts w:ascii="Arial" w:hAnsi="Arial" w:cs="Arial"/>
          <w:b/>
          <w:bCs/>
          <w:u w:val="single"/>
        </w:rPr>
        <w:t>APmaths</w:t>
      </w:r>
      <w:proofErr w:type="spellEnd"/>
      <w:r w:rsidRPr="008A2737">
        <w:rPr>
          <w:rFonts w:ascii="Arial" w:hAnsi="Arial" w:cs="Arial"/>
          <w:b/>
          <w:bCs/>
          <w:u w:val="single"/>
        </w:rPr>
        <w:t xml:space="preserve"> n°39 p 10:</w:t>
      </w:r>
    </w:p>
    <w:p w14:paraId="17470784" w14:textId="77777777" w:rsidR="000A07AF" w:rsidRPr="00241C09" w:rsidRDefault="000A07AF" w:rsidP="008F546F">
      <w:pPr>
        <w:spacing w:after="0" w:line="240" w:lineRule="auto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3C95E23" w14:textId="77777777" w:rsidR="00241C09" w:rsidRPr="00241C09" w:rsidRDefault="00241C09" w:rsidP="008F546F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8B22D63" w14:textId="59BE3068" w:rsidR="00773BF3" w:rsidRPr="00773BF3" w:rsidRDefault="00773BF3" w:rsidP="00A8015F">
      <w:pPr>
        <w:tabs>
          <w:tab w:val="left" w:pos="2610"/>
          <w:tab w:val="left" w:pos="2985"/>
        </w:tabs>
        <w:rPr>
          <w:rFonts w:ascii="Arial" w:hAnsi="Arial" w:cs="Arial"/>
        </w:rPr>
      </w:pPr>
      <w:r w:rsidRPr="00773BF3">
        <w:rPr>
          <w:rFonts w:ascii="Arial" w:hAnsi="Arial" w:cs="Arial"/>
        </w:rPr>
        <w:t>J’arrondis la longueur de ces promenades au nombre entier le plus proche :</w:t>
      </w:r>
    </w:p>
    <w:p w14:paraId="7053FC51" w14:textId="74599775" w:rsidR="00773BF3" w:rsidRPr="00773BF3" w:rsidRDefault="00773BF3" w:rsidP="00A8015F">
      <w:pPr>
        <w:tabs>
          <w:tab w:val="left" w:pos="2610"/>
          <w:tab w:val="left" w:pos="2985"/>
        </w:tabs>
        <w:rPr>
          <w:rFonts w:ascii="Arial" w:hAnsi="Arial" w:cs="Arial"/>
        </w:rPr>
      </w:pPr>
      <w:r w:rsidRPr="00773BF3">
        <w:rPr>
          <w:rFonts w:ascii="Arial" w:hAnsi="Arial" w:cs="Arial"/>
        </w:rPr>
        <w:t xml:space="preserve">Tour du lac de </w:t>
      </w:r>
      <w:proofErr w:type="spellStart"/>
      <w:r w:rsidRPr="00773BF3">
        <w:rPr>
          <w:rFonts w:ascii="Arial" w:hAnsi="Arial" w:cs="Arial"/>
        </w:rPr>
        <w:t>Tolerme</w:t>
      </w:r>
      <w:proofErr w:type="spellEnd"/>
      <w:r w:rsidRPr="00773BF3">
        <w:rPr>
          <w:rFonts w:ascii="Arial" w:hAnsi="Arial" w:cs="Arial"/>
        </w:rPr>
        <w:t xml:space="preserve"> : environ </w:t>
      </w:r>
      <w:r w:rsidRPr="00773BF3">
        <w:rPr>
          <w:rFonts w:ascii="Arial" w:hAnsi="Arial" w:cs="Arial"/>
          <w:color w:val="0070C0"/>
        </w:rPr>
        <w:t>4 km</w:t>
      </w:r>
    </w:p>
    <w:p w14:paraId="1B1457EB" w14:textId="2C14540C" w:rsidR="00773BF3" w:rsidRPr="00773BF3" w:rsidRDefault="00773BF3" w:rsidP="00A8015F">
      <w:pPr>
        <w:tabs>
          <w:tab w:val="left" w:pos="2610"/>
          <w:tab w:val="left" w:pos="2985"/>
        </w:tabs>
        <w:rPr>
          <w:rFonts w:ascii="Arial" w:hAnsi="Arial" w:cs="Arial"/>
        </w:rPr>
      </w:pPr>
      <w:r w:rsidRPr="00773BF3">
        <w:rPr>
          <w:rFonts w:ascii="Arial" w:hAnsi="Arial" w:cs="Arial"/>
        </w:rPr>
        <w:lastRenderedPageBreak/>
        <w:t xml:space="preserve">La Bergerie : environ </w:t>
      </w:r>
      <w:r w:rsidRPr="00773BF3">
        <w:rPr>
          <w:rFonts w:ascii="Arial" w:hAnsi="Arial" w:cs="Arial"/>
          <w:color w:val="0070C0"/>
        </w:rPr>
        <w:t>6 km</w:t>
      </w:r>
    </w:p>
    <w:p w14:paraId="4FCCC625" w14:textId="51403EDD" w:rsidR="00773BF3" w:rsidRPr="00773BF3" w:rsidRDefault="00773BF3" w:rsidP="00A8015F">
      <w:pPr>
        <w:tabs>
          <w:tab w:val="left" w:pos="2610"/>
          <w:tab w:val="left" w:pos="2985"/>
        </w:tabs>
        <w:rPr>
          <w:rFonts w:ascii="Arial" w:hAnsi="Arial" w:cs="Arial"/>
          <w:color w:val="0070C0"/>
        </w:rPr>
      </w:pPr>
      <w:r w:rsidRPr="00773BF3">
        <w:rPr>
          <w:rFonts w:ascii="Arial" w:hAnsi="Arial" w:cs="Arial"/>
        </w:rPr>
        <w:t xml:space="preserve">Les jardins du prince : environ </w:t>
      </w:r>
      <w:r w:rsidRPr="00773BF3">
        <w:rPr>
          <w:rFonts w:ascii="Arial" w:hAnsi="Arial" w:cs="Arial"/>
          <w:color w:val="0070C0"/>
        </w:rPr>
        <w:t>6 km</w:t>
      </w:r>
    </w:p>
    <w:p w14:paraId="28B87A74" w14:textId="60B3C0DF" w:rsidR="00773BF3" w:rsidRPr="00773BF3" w:rsidRDefault="00773BF3" w:rsidP="00A8015F">
      <w:pPr>
        <w:tabs>
          <w:tab w:val="left" w:pos="2610"/>
          <w:tab w:val="left" w:pos="2985"/>
        </w:tabs>
        <w:rPr>
          <w:rFonts w:ascii="Arial" w:hAnsi="Arial" w:cs="Arial"/>
          <w:color w:val="0070C0"/>
        </w:rPr>
      </w:pPr>
      <w:r w:rsidRPr="00773BF3">
        <w:rPr>
          <w:rFonts w:ascii="Arial" w:hAnsi="Arial" w:cs="Arial"/>
        </w:rPr>
        <w:t xml:space="preserve">Tour du bois du Lys : environ </w:t>
      </w:r>
      <w:r w:rsidRPr="00773BF3">
        <w:rPr>
          <w:rFonts w:ascii="Arial" w:hAnsi="Arial" w:cs="Arial"/>
          <w:color w:val="0070C0"/>
        </w:rPr>
        <w:t>4 km</w:t>
      </w:r>
    </w:p>
    <w:p w14:paraId="05E19CA0" w14:textId="77777777" w:rsidR="008A2737" w:rsidRDefault="008A2737" w:rsidP="00170735">
      <w:pPr>
        <w:tabs>
          <w:tab w:val="left" w:pos="1140"/>
        </w:tabs>
        <w:rPr>
          <w:rFonts w:ascii="Arial" w:hAnsi="Arial" w:cs="Arial"/>
          <w:b/>
          <w:bCs/>
          <w:color w:val="FF0000"/>
        </w:rPr>
      </w:pPr>
    </w:p>
    <w:p w14:paraId="551F34F5" w14:textId="1F21D60E" w:rsidR="0032460E" w:rsidRDefault="003B311A" w:rsidP="00170735">
      <w:pPr>
        <w:tabs>
          <w:tab w:val="left" w:pos="1140"/>
        </w:tabs>
        <w:rPr>
          <w:rFonts w:ascii="Arial" w:hAnsi="Arial" w:cs="Arial"/>
          <w:b/>
          <w:bCs/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1030F9" wp14:editId="701D96EC">
            <wp:simplePos x="0" y="0"/>
            <wp:positionH relativeFrom="column">
              <wp:posOffset>1085215</wp:posOffset>
            </wp:positionH>
            <wp:positionV relativeFrom="paragraph">
              <wp:posOffset>100965</wp:posOffset>
            </wp:positionV>
            <wp:extent cx="2650490" cy="4820920"/>
            <wp:effectExtent l="6985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3" b="6020"/>
                    <a:stretch/>
                  </pic:blipFill>
                  <pic:spPr bwMode="auto">
                    <a:xfrm rot="16200000">
                      <a:off x="0" y="0"/>
                      <a:ext cx="2650490" cy="482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00" w:rsidRPr="005379B0">
        <w:rPr>
          <w:rFonts w:ascii="Arial" w:hAnsi="Arial" w:cs="Arial"/>
          <w:b/>
          <w:bCs/>
          <w:color w:val="FF0000"/>
        </w:rPr>
        <w:t>Calcul posé avec les nombres décimaux</w:t>
      </w:r>
    </w:p>
    <w:p w14:paraId="7BFB5489" w14:textId="1B6C0575" w:rsidR="008A2737" w:rsidRDefault="008A2737" w:rsidP="00170735">
      <w:pPr>
        <w:tabs>
          <w:tab w:val="left" w:pos="1140"/>
        </w:tabs>
        <w:rPr>
          <w:rFonts w:ascii="Arial" w:hAnsi="Arial" w:cs="Arial"/>
          <w:b/>
          <w:bCs/>
          <w:color w:val="FF0000"/>
        </w:rPr>
      </w:pPr>
    </w:p>
    <w:p w14:paraId="287EF0A3" w14:textId="59934130" w:rsidR="006549CE" w:rsidRDefault="006549CE" w:rsidP="00170735">
      <w:pPr>
        <w:tabs>
          <w:tab w:val="left" w:pos="1140"/>
        </w:tabs>
        <w:rPr>
          <w:rFonts w:ascii="Arial" w:hAnsi="Arial" w:cs="Arial"/>
          <w:b/>
          <w:bCs/>
          <w:u w:val="single"/>
        </w:rPr>
      </w:pPr>
      <w:r w:rsidRPr="006549CE">
        <w:rPr>
          <w:rFonts w:ascii="Arial" w:hAnsi="Arial" w:cs="Arial"/>
          <w:b/>
          <w:bCs/>
          <w:u w:val="single"/>
        </w:rPr>
        <w:t>Exercice 1 p 10</w:t>
      </w:r>
      <w:r w:rsidR="000956C6">
        <w:rPr>
          <w:rFonts w:ascii="Arial" w:hAnsi="Arial" w:cs="Arial"/>
          <w:b/>
          <w:bCs/>
          <w:u w:val="single"/>
        </w:rPr>
        <w:t>6</w:t>
      </w:r>
    </w:p>
    <w:p w14:paraId="1E566657" w14:textId="73EAE270" w:rsidR="006549CE" w:rsidRDefault="006549CE" w:rsidP="00170735">
      <w:pPr>
        <w:tabs>
          <w:tab w:val="left" w:pos="1140"/>
        </w:tabs>
        <w:rPr>
          <w:rFonts w:ascii="Arial" w:hAnsi="Arial" w:cs="Arial"/>
          <w:color w:val="0070C0"/>
        </w:rPr>
      </w:pPr>
      <w:r w:rsidRPr="006549CE">
        <w:rPr>
          <w:rFonts w:ascii="Arial" w:hAnsi="Arial" w:cs="Arial"/>
          <w:color w:val="0070C0"/>
        </w:rPr>
        <w:t>Pense à bien placer les virgules et n’oublie pas la virgule au résultat.</w:t>
      </w:r>
    </w:p>
    <w:p w14:paraId="00EDD0DB" w14:textId="18731AF8" w:rsidR="006549CE" w:rsidRDefault="006549CE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4B660E84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2547B000" w14:textId="242C0B04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4A37C5DE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58AEB5A1" w14:textId="4AE5055B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417AD57A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205C8A0E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192901AC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5531DB01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74ABA60D" w14:textId="4F0B55B1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FCE43F" wp14:editId="00E334C8">
            <wp:simplePos x="0" y="0"/>
            <wp:positionH relativeFrom="column">
              <wp:posOffset>1397000</wp:posOffset>
            </wp:positionH>
            <wp:positionV relativeFrom="paragraph">
              <wp:posOffset>100330</wp:posOffset>
            </wp:positionV>
            <wp:extent cx="2131060" cy="4925695"/>
            <wp:effectExtent l="0" t="318" r="2223" b="2222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5" r="6712" b="9682"/>
                    <a:stretch/>
                  </pic:blipFill>
                  <pic:spPr bwMode="auto">
                    <a:xfrm rot="16200000">
                      <a:off x="0" y="0"/>
                      <a:ext cx="2131060" cy="492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481D" w14:textId="77777777" w:rsidR="003B311A" w:rsidRDefault="003B311A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5404FED5" w14:textId="5629DD76" w:rsidR="008A2737" w:rsidRDefault="008A2737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4AB481BF" w14:textId="77777777" w:rsidR="008A2737" w:rsidRDefault="008A2737" w:rsidP="00170735">
      <w:pPr>
        <w:tabs>
          <w:tab w:val="left" w:pos="1140"/>
        </w:tabs>
        <w:rPr>
          <w:rFonts w:ascii="Arial" w:hAnsi="Arial" w:cs="Arial"/>
          <w:color w:val="00B050"/>
        </w:rPr>
      </w:pPr>
    </w:p>
    <w:p w14:paraId="36BDED0D" w14:textId="7700ED6D" w:rsidR="006549CE" w:rsidRPr="000A07AF" w:rsidRDefault="006549CE" w:rsidP="00170735">
      <w:pPr>
        <w:tabs>
          <w:tab w:val="left" w:pos="1140"/>
        </w:tabs>
        <w:rPr>
          <w:rFonts w:ascii="Arial" w:hAnsi="Arial" w:cs="Arial"/>
          <w:b/>
          <w:bCs/>
          <w:u w:val="single"/>
        </w:rPr>
      </w:pPr>
      <w:r w:rsidRPr="000A07AF">
        <w:rPr>
          <w:rFonts w:ascii="Arial" w:hAnsi="Arial" w:cs="Arial"/>
          <w:b/>
          <w:bCs/>
          <w:u w:val="single"/>
        </w:rPr>
        <w:t>Exercice 2 p 10</w:t>
      </w:r>
      <w:r w:rsidR="000956C6">
        <w:rPr>
          <w:rFonts w:ascii="Arial" w:hAnsi="Arial" w:cs="Arial"/>
          <w:b/>
          <w:bCs/>
          <w:u w:val="single"/>
        </w:rPr>
        <w:t>6</w:t>
      </w:r>
    </w:p>
    <w:p w14:paraId="0DFD3DC4" w14:textId="2C3CE915" w:rsidR="00184A42" w:rsidRDefault="00184A42" w:rsidP="008A2737">
      <w:pPr>
        <w:spacing w:after="0"/>
        <w:rPr>
          <w:rFonts w:ascii="Arial" w:hAnsi="Arial" w:cs="Arial"/>
        </w:rPr>
      </w:pPr>
    </w:p>
    <w:p w14:paraId="5BDC2DDA" w14:textId="28D7DFD6" w:rsidR="008A2737" w:rsidRDefault="008A2737" w:rsidP="008A2737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CB2CDD6" w14:textId="728F7450" w:rsidR="008A2737" w:rsidRDefault="008A2737" w:rsidP="008A2737">
      <w:pPr>
        <w:spacing w:after="0"/>
        <w:rPr>
          <w:rFonts w:ascii="Arial" w:hAnsi="Arial" w:cs="Arial"/>
        </w:rPr>
      </w:pPr>
    </w:p>
    <w:p w14:paraId="046E1EB9" w14:textId="0F9D43DA" w:rsidR="008A2737" w:rsidRDefault="008A2737" w:rsidP="008A2737">
      <w:pPr>
        <w:spacing w:after="0"/>
        <w:rPr>
          <w:rFonts w:ascii="Arial" w:hAnsi="Arial" w:cs="Arial"/>
        </w:rPr>
      </w:pPr>
    </w:p>
    <w:p w14:paraId="3A33D2A5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7124E7F8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2FE401BE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5923982F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45922BD3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13A814F2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323852D8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35CEF486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5F877A2A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6B669404" w14:textId="77777777" w:rsidR="003B311A" w:rsidRDefault="003B311A" w:rsidP="008A2737">
      <w:pPr>
        <w:spacing w:after="0"/>
        <w:rPr>
          <w:rFonts w:ascii="Arial" w:hAnsi="Arial" w:cs="Arial"/>
        </w:rPr>
      </w:pPr>
    </w:p>
    <w:p w14:paraId="1F40AEDB" w14:textId="77777777" w:rsidR="008A2737" w:rsidRPr="00184A42" w:rsidRDefault="008A2737" w:rsidP="008A2737">
      <w:pPr>
        <w:spacing w:after="0"/>
        <w:rPr>
          <w:rFonts w:ascii="Arial" w:hAnsi="Arial" w:cs="Arial"/>
        </w:rPr>
      </w:pPr>
    </w:p>
    <w:p w14:paraId="284E60E3" w14:textId="77777777" w:rsidR="008A2737" w:rsidRDefault="008A2737" w:rsidP="00170735">
      <w:pPr>
        <w:tabs>
          <w:tab w:val="left" w:pos="1140"/>
        </w:tabs>
        <w:rPr>
          <w:rFonts w:ascii="Arial" w:hAnsi="Arial" w:cs="Arial"/>
          <w:b/>
          <w:bCs/>
          <w:u w:val="single"/>
        </w:rPr>
      </w:pPr>
    </w:p>
    <w:p w14:paraId="45D7E6C0" w14:textId="18D46C60" w:rsidR="006549CE" w:rsidRPr="006549CE" w:rsidRDefault="006549CE" w:rsidP="00170735">
      <w:pPr>
        <w:tabs>
          <w:tab w:val="left" w:pos="1140"/>
        </w:tabs>
        <w:rPr>
          <w:rFonts w:ascii="Arial" w:hAnsi="Arial" w:cs="Arial"/>
          <w:b/>
          <w:bCs/>
          <w:u w:val="single"/>
        </w:rPr>
      </w:pPr>
      <w:r w:rsidRPr="006549CE">
        <w:rPr>
          <w:rFonts w:ascii="Arial" w:hAnsi="Arial" w:cs="Arial"/>
          <w:b/>
          <w:bCs/>
          <w:u w:val="single"/>
        </w:rPr>
        <w:t xml:space="preserve">Exercice </w:t>
      </w:r>
      <w:r w:rsidR="000956C6">
        <w:rPr>
          <w:rFonts w:ascii="Arial" w:hAnsi="Arial" w:cs="Arial"/>
          <w:b/>
          <w:bCs/>
          <w:u w:val="single"/>
        </w:rPr>
        <w:t>6</w:t>
      </w:r>
      <w:r w:rsidRPr="006549CE">
        <w:rPr>
          <w:rFonts w:ascii="Arial" w:hAnsi="Arial" w:cs="Arial"/>
          <w:b/>
          <w:bCs/>
          <w:u w:val="single"/>
        </w:rPr>
        <w:t xml:space="preserve"> p105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8A2737" w:rsidRPr="008A2737" w14:paraId="2F2B34D2" w14:textId="77777777" w:rsidTr="006549CE">
        <w:tc>
          <w:tcPr>
            <w:tcW w:w="6941" w:type="dxa"/>
            <w:tcBorders>
              <w:right w:val="single" w:sz="4" w:space="0" w:color="auto"/>
            </w:tcBorders>
          </w:tcPr>
          <w:p w14:paraId="4BE99F93" w14:textId="77777777" w:rsidR="006549CE" w:rsidRPr="008A2737" w:rsidRDefault="006549CE" w:rsidP="006549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2737">
              <w:rPr>
                <w:rFonts w:ascii="Arial" w:hAnsi="Arial" w:cs="Arial"/>
                <w:b/>
                <w:bCs/>
              </w:rPr>
              <w:t>Calcul</w:t>
            </w:r>
          </w:p>
          <w:p w14:paraId="57F90737" w14:textId="77777777" w:rsidR="006549CE" w:rsidRPr="008A2737" w:rsidRDefault="006549CE" w:rsidP="00170735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0B4E9646" w14:textId="77777777" w:rsidR="008A2737" w:rsidRPr="008A2737" w:rsidRDefault="008A2737" w:rsidP="006549CE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rFonts w:ascii="Arial" w:hAnsi="Arial" w:cs="Arial"/>
              </w:rPr>
              <w:t xml:space="preserve">Théo possède 15€. </w:t>
            </w:r>
          </w:p>
          <w:p w14:paraId="1C4B2439" w14:textId="433F20EA" w:rsidR="006549CE" w:rsidRPr="008A2737" w:rsidRDefault="006549CE" w:rsidP="006549CE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rFonts w:ascii="Arial" w:hAnsi="Arial" w:cs="Arial"/>
              </w:rPr>
              <w:t xml:space="preserve">Je calcule le coût de </w:t>
            </w:r>
            <w:r w:rsidR="008A2737" w:rsidRPr="008A2737">
              <w:rPr>
                <w:rFonts w:ascii="Arial" w:hAnsi="Arial" w:cs="Arial"/>
              </w:rPr>
              <w:t>ses achats.</w:t>
            </w:r>
          </w:p>
          <w:p w14:paraId="625A5740" w14:textId="77777777" w:rsidR="006549CE" w:rsidRPr="008A2737" w:rsidRDefault="006549CE" w:rsidP="006549CE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07151330" w14:textId="3C3CACC1" w:rsidR="006549CE" w:rsidRPr="008A2737" w:rsidRDefault="008A2737" w:rsidP="00170735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noProof/>
                <w:lang w:eastAsia="fr-FR"/>
              </w:rPr>
              <w:drawing>
                <wp:inline distT="0" distB="0" distL="0" distR="0" wp14:anchorId="6F6573D3" wp14:editId="51FEF613">
                  <wp:extent cx="1120140" cy="1981200"/>
                  <wp:effectExtent l="0" t="0" r="381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6949"/>
                          <a:stretch/>
                        </pic:blipFill>
                        <pic:spPr bwMode="auto">
                          <a:xfrm>
                            <a:off x="0" y="0"/>
                            <a:ext cx="1127053" cy="199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C1C1F4D" w14:textId="77777777" w:rsidR="006549CE" w:rsidRPr="008A2737" w:rsidRDefault="006549CE" w:rsidP="006549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2737">
              <w:rPr>
                <w:rFonts w:ascii="Arial" w:hAnsi="Arial" w:cs="Arial"/>
                <w:b/>
                <w:bCs/>
              </w:rPr>
              <w:lastRenderedPageBreak/>
              <w:t>Réponse</w:t>
            </w:r>
          </w:p>
          <w:p w14:paraId="70C69AE5" w14:textId="77777777" w:rsidR="006549CE" w:rsidRPr="008A2737" w:rsidRDefault="006549CE" w:rsidP="00170735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4E8DC0D3" w14:textId="7C4EE82A" w:rsidR="006549CE" w:rsidRPr="008A2737" w:rsidRDefault="008A2737" w:rsidP="00170735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rFonts w:ascii="Arial" w:hAnsi="Arial" w:cs="Arial"/>
              </w:rPr>
              <w:t xml:space="preserve">Oui, Théo a assez d’argent pour régler ses achats. </w:t>
            </w:r>
          </w:p>
        </w:tc>
      </w:tr>
      <w:tr w:rsidR="000956C6" w14:paraId="600F9AF4" w14:textId="77777777" w:rsidTr="006549CE">
        <w:tc>
          <w:tcPr>
            <w:tcW w:w="6941" w:type="dxa"/>
            <w:tcBorders>
              <w:right w:val="single" w:sz="4" w:space="0" w:color="auto"/>
            </w:tcBorders>
          </w:tcPr>
          <w:p w14:paraId="3C32B05B" w14:textId="77777777" w:rsidR="000956C6" w:rsidRPr="006549CE" w:rsidRDefault="000956C6" w:rsidP="006549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FA4604E" w14:textId="77777777" w:rsidR="000956C6" w:rsidRPr="006549CE" w:rsidRDefault="000956C6" w:rsidP="006549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0213E43" w14:textId="77777777" w:rsidR="000956C6" w:rsidRDefault="000956C6" w:rsidP="006549C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1C17E3F" w14:textId="023E193C" w:rsidR="000956C6" w:rsidRPr="006549CE" w:rsidRDefault="000956C6" w:rsidP="000956C6">
      <w:pPr>
        <w:tabs>
          <w:tab w:val="left" w:pos="1140"/>
        </w:tabs>
        <w:rPr>
          <w:rFonts w:ascii="Arial" w:hAnsi="Arial" w:cs="Arial"/>
          <w:b/>
          <w:bCs/>
          <w:u w:val="single"/>
        </w:rPr>
      </w:pPr>
      <w:r w:rsidRPr="006549CE">
        <w:rPr>
          <w:rFonts w:ascii="Arial" w:hAnsi="Arial" w:cs="Arial"/>
          <w:b/>
          <w:bCs/>
          <w:u w:val="single"/>
        </w:rPr>
        <w:t xml:space="preserve">Exercice </w:t>
      </w:r>
      <w:r w:rsidR="00FD38AE">
        <w:rPr>
          <w:rFonts w:ascii="Arial" w:hAnsi="Arial" w:cs="Arial"/>
          <w:b/>
          <w:bCs/>
          <w:u w:val="single"/>
        </w:rPr>
        <w:t>7</w:t>
      </w:r>
      <w:r w:rsidRPr="006549CE">
        <w:rPr>
          <w:rFonts w:ascii="Arial" w:hAnsi="Arial" w:cs="Arial"/>
          <w:b/>
          <w:bCs/>
          <w:u w:val="single"/>
        </w:rPr>
        <w:t xml:space="preserve"> p105</w:t>
      </w:r>
    </w:p>
    <w:p w14:paraId="5E7E1F7F" w14:textId="1DF8FB1F" w:rsidR="000956C6" w:rsidRDefault="000956C6" w:rsidP="006549C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515"/>
      </w:tblGrid>
      <w:tr w:rsidR="008A2737" w:rsidRPr="008A2737" w14:paraId="698D92FB" w14:textId="77777777" w:rsidTr="00655A8A">
        <w:tc>
          <w:tcPr>
            <w:tcW w:w="6941" w:type="dxa"/>
            <w:tcBorders>
              <w:right w:val="single" w:sz="4" w:space="0" w:color="auto"/>
            </w:tcBorders>
          </w:tcPr>
          <w:p w14:paraId="2435199B" w14:textId="77777777" w:rsidR="008A2737" w:rsidRPr="008A2737" w:rsidRDefault="008A2737" w:rsidP="00655A8A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2737">
              <w:rPr>
                <w:rFonts w:ascii="Arial" w:hAnsi="Arial" w:cs="Arial"/>
                <w:b/>
                <w:bCs/>
              </w:rPr>
              <w:t>Calcul</w:t>
            </w:r>
          </w:p>
          <w:p w14:paraId="2424270D" w14:textId="77777777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4A4054C5" w14:textId="0CE967C1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rFonts w:ascii="Arial" w:hAnsi="Arial" w:cs="Arial"/>
              </w:rPr>
              <w:t>Je calcule le coût des achats</w:t>
            </w:r>
            <w:r>
              <w:rPr>
                <w:rFonts w:ascii="Arial" w:hAnsi="Arial" w:cs="Arial"/>
              </w:rPr>
              <w:t xml:space="preserve"> d’Adrien</w:t>
            </w:r>
            <w:r w:rsidRPr="008A2737">
              <w:rPr>
                <w:rFonts w:ascii="Arial" w:hAnsi="Arial" w:cs="Arial"/>
              </w:rPr>
              <w:t>.</w:t>
            </w:r>
          </w:p>
          <w:p w14:paraId="2100F3AB" w14:textId="77777777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3C90A264" w14:textId="4001C65A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233314" wp14:editId="246B4B94">
                  <wp:extent cx="2000250" cy="14287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175" t="6087" r="25220" b="9855"/>
                          <a:stretch/>
                        </pic:blipFill>
                        <pic:spPr bwMode="auto">
                          <a:xfrm>
                            <a:off x="0" y="0"/>
                            <a:ext cx="2010315" cy="143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13B2A3CF" w14:textId="77777777" w:rsidR="008A2737" w:rsidRPr="008A2737" w:rsidRDefault="008A2737" w:rsidP="00655A8A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2737">
              <w:rPr>
                <w:rFonts w:ascii="Arial" w:hAnsi="Arial" w:cs="Arial"/>
                <w:b/>
                <w:bCs/>
              </w:rPr>
              <w:t>Réponse</w:t>
            </w:r>
          </w:p>
          <w:p w14:paraId="4742E8A2" w14:textId="77777777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14:paraId="6CE35DAC" w14:textId="27D1DFA9" w:rsidR="008A2737" w:rsidRPr="008A2737" w:rsidRDefault="008A2737" w:rsidP="00655A8A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8A2737">
              <w:rPr>
                <w:rFonts w:ascii="Arial" w:hAnsi="Arial" w:cs="Arial"/>
              </w:rPr>
              <w:t xml:space="preserve">Oui, </w:t>
            </w:r>
            <w:r>
              <w:rPr>
                <w:rFonts w:ascii="Arial" w:hAnsi="Arial" w:cs="Arial"/>
              </w:rPr>
              <w:t>Adrien aura assez d’argent pour régler ses achats</w:t>
            </w:r>
            <w:r w:rsidRPr="008A2737">
              <w:rPr>
                <w:rFonts w:ascii="Arial" w:hAnsi="Arial" w:cs="Arial"/>
              </w:rPr>
              <w:t xml:space="preserve">. </w:t>
            </w:r>
          </w:p>
        </w:tc>
      </w:tr>
      <w:tr w:rsidR="008A2737" w14:paraId="2BA6BD00" w14:textId="77777777" w:rsidTr="00655A8A">
        <w:tc>
          <w:tcPr>
            <w:tcW w:w="6941" w:type="dxa"/>
            <w:tcBorders>
              <w:right w:val="single" w:sz="4" w:space="0" w:color="auto"/>
            </w:tcBorders>
          </w:tcPr>
          <w:p w14:paraId="774C9EFE" w14:textId="77777777" w:rsidR="008A2737" w:rsidRPr="006549CE" w:rsidRDefault="008A2737" w:rsidP="00655A8A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7C611F" w14:textId="77777777" w:rsidR="008A2737" w:rsidRPr="006549CE" w:rsidRDefault="008A2737" w:rsidP="00655A8A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3C69453" w14:textId="77777777" w:rsidR="008A2737" w:rsidRDefault="008A2737" w:rsidP="006549C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F7E0359" w14:textId="7EBC380F" w:rsidR="000956C6" w:rsidRDefault="000956C6" w:rsidP="006549C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6D9D8D1" w14:textId="5E5FA569" w:rsidR="008A2737" w:rsidRDefault="008A2737" w:rsidP="00477EDB">
      <w:pPr>
        <w:tabs>
          <w:tab w:val="left" w:pos="1140"/>
        </w:tabs>
        <w:rPr>
          <w:rFonts w:ascii="Arial" w:hAnsi="Arial" w:cs="Arial"/>
          <w:b/>
          <w:bCs/>
          <w:color w:val="FF0000"/>
        </w:rPr>
      </w:pPr>
    </w:p>
    <w:p w14:paraId="1659A508" w14:textId="77777777" w:rsidR="008A2737" w:rsidRDefault="008A2737" w:rsidP="00477EDB">
      <w:pPr>
        <w:tabs>
          <w:tab w:val="left" w:pos="1140"/>
        </w:tabs>
        <w:rPr>
          <w:rFonts w:ascii="Arial" w:hAnsi="Arial" w:cs="Arial"/>
          <w:b/>
          <w:bCs/>
          <w:color w:val="FF0000"/>
        </w:rPr>
      </w:pPr>
    </w:p>
    <w:p w14:paraId="0C3F14D2" w14:textId="68308681" w:rsidR="00621D94" w:rsidRPr="00621D94" w:rsidRDefault="00621D94" w:rsidP="00621D94">
      <w:pPr>
        <w:tabs>
          <w:tab w:val="left" w:pos="1140"/>
        </w:tabs>
        <w:spacing w:after="0"/>
        <w:rPr>
          <w:rFonts w:ascii="Arial" w:hAnsi="Arial" w:cs="Arial"/>
        </w:rPr>
      </w:pPr>
    </w:p>
    <w:sectPr w:rsidR="00621D94" w:rsidRPr="00621D94" w:rsidSect="008A273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DE"/>
    <w:multiLevelType w:val="hybridMultilevel"/>
    <w:tmpl w:val="82E4C5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43C5"/>
    <w:multiLevelType w:val="hybridMultilevel"/>
    <w:tmpl w:val="2F2AB7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5162"/>
    <w:multiLevelType w:val="hybridMultilevel"/>
    <w:tmpl w:val="21A287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BBB"/>
    <w:multiLevelType w:val="hybridMultilevel"/>
    <w:tmpl w:val="7B94684E"/>
    <w:lvl w:ilvl="0" w:tplc="8EEEAC7C">
      <w:start w:val="2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4">
    <w:nsid w:val="49B867EF"/>
    <w:multiLevelType w:val="hybridMultilevel"/>
    <w:tmpl w:val="2B1E9F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59C"/>
    <w:multiLevelType w:val="hybridMultilevel"/>
    <w:tmpl w:val="45868F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4B6B"/>
    <w:multiLevelType w:val="hybridMultilevel"/>
    <w:tmpl w:val="A49A57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4A63"/>
    <w:multiLevelType w:val="hybridMultilevel"/>
    <w:tmpl w:val="FC90EE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5C0"/>
    <w:multiLevelType w:val="hybridMultilevel"/>
    <w:tmpl w:val="E47607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A1E23"/>
    <w:multiLevelType w:val="hybridMultilevel"/>
    <w:tmpl w:val="B34A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80D"/>
    <w:multiLevelType w:val="hybridMultilevel"/>
    <w:tmpl w:val="13BA2A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A"/>
    <w:rsid w:val="00016EFC"/>
    <w:rsid w:val="00032FAC"/>
    <w:rsid w:val="000956C6"/>
    <w:rsid w:val="000A07AF"/>
    <w:rsid w:val="000B1703"/>
    <w:rsid w:val="000F7A10"/>
    <w:rsid w:val="001165E7"/>
    <w:rsid w:val="00170735"/>
    <w:rsid w:val="0017399E"/>
    <w:rsid w:val="00184A42"/>
    <w:rsid w:val="001C77C6"/>
    <w:rsid w:val="001C7998"/>
    <w:rsid w:val="001E3BC1"/>
    <w:rsid w:val="00201D94"/>
    <w:rsid w:val="002030D1"/>
    <w:rsid w:val="00241C09"/>
    <w:rsid w:val="00277234"/>
    <w:rsid w:val="0028443B"/>
    <w:rsid w:val="00311CD3"/>
    <w:rsid w:val="003141CC"/>
    <w:rsid w:val="0032460E"/>
    <w:rsid w:val="003809A1"/>
    <w:rsid w:val="003B311A"/>
    <w:rsid w:val="003D4797"/>
    <w:rsid w:val="00433E82"/>
    <w:rsid w:val="00457DB8"/>
    <w:rsid w:val="00462F23"/>
    <w:rsid w:val="00477EDB"/>
    <w:rsid w:val="004D3D0A"/>
    <w:rsid w:val="00536B39"/>
    <w:rsid w:val="005379B0"/>
    <w:rsid w:val="00556A17"/>
    <w:rsid w:val="005A2425"/>
    <w:rsid w:val="005C6789"/>
    <w:rsid w:val="005E775B"/>
    <w:rsid w:val="00621D94"/>
    <w:rsid w:val="00637AB2"/>
    <w:rsid w:val="006549CE"/>
    <w:rsid w:val="00670F40"/>
    <w:rsid w:val="00680556"/>
    <w:rsid w:val="00712E33"/>
    <w:rsid w:val="007453F3"/>
    <w:rsid w:val="00760B41"/>
    <w:rsid w:val="00773BF3"/>
    <w:rsid w:val="007A01E2"/>
    <w:rsid w:val="007C0BAC"/>
    <w:rsid w:val="007F07C5"/>
    <w:rsid w:val="00874EE2"/>
    <w:rsid w:val="008A2737"/>
    <w:rsid w:val="008C4220"/>
    <w:rsid w:val="008D1AC2"/>
    <w:rsid w:val="008E3EF4"/>
    <w:rsid w:val="008F40BB"/>
    <w:rsid w:val="008F546F"/>
    <w:rsid w:val="00914600"/>
    <w:rsid w:val="009D00F5"/>
    <w:rsid w:val="009F272E"/>
    <w:rsid w:val="009F6DC5"/>
    <w:rsid w:val="00A0645E"/>
    <w:rsid w:val="00A16E1C"/>
    <w:rsid w:val="00A6039A"/>
    <w:rsid w:val="00A64E72"/>
    <w:rsid w:val="00A8015F"/>
    <w:rsid w:val="00AC0C04"/>
    <w:rsid w:val="00B0260A"/>
    <w:rsid w:val="00B10627"/>
    <w:rsid w:val="00B83E0F"/>
    <w:rsid w:val="00C27D9D"/>
    <w:rsid w:val="00C51810"/>
    <w:rsid w:val="00C53886"/>
    <w:rsid w:val="00C6110C"/>
    <w:rsid w:val="00C73E0D"/>
    <w:rsid w:val="00D25CEE"/>
    <w:rsid w:val="00D3502C"/>
    <w:rsid w:val="00D71417"/>
    <w:rsid w:val="00D8085F"/>
    <w:rsid w:val="00DE2209"/>
    <w:rsid w:val="00E365D7"/>
    <w:rsid w:val="00E55FDD"/>
    <w:rsid w:val="00EB3B1C"/>
    <w:rsid w:val="00F1581B"/>
    <w:rsid w:val="00F212EB"/>
    <w:rsid w:val="00F32CA2"/>
    <w:rsid w:val="00F41302"/>
    <w:rsid w:val="00F65401"/>
    <w:rsid w:val="00F654AB"/>
    <w:rsid w:val="00FB63DA"/>
    <w:rsid w:val="00FC77D6"/>
    <w:rsid w:val="00FD38AE"/>
    <w:rsid w:val="00FE12B9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9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6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16E1C"/>
    <w:rPr>
      <w:color w:val="808080"/>
    </w:rPr>
  </w:style>
  <w:style w:type="paragraph" w:styleId="Paragraphedeliste">
    <w:name w:val="List Paragraph"/>
    <w:basedOn w:val="Normal"/>
    <w:uiPriority w:val="34"/>
    <w:qFormat/>
    <w:rsid w:val="008C4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1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302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11</cp:revision>
  <dcterms:created xsi:type="dcterms:W3CDTF">2020-05-09T12:14:00Z</dcterms:created>
  <dcterms:modified xsi:type="dcterms:W3CDTF">2020-05-09T20:48:00Z</dcterms:modified>
</cp:coreProperties>
</file>