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8469" w14:textId="0AB914FD" w:rsidR="006E59CE" w:rsidRPr="009F243C" w:rsidRDefault="00FD3F77" w:rsidP="006E59CE">
      <w:pPr>
        <w:rPr>
          <w:rFonts w:ascii="Comic Sans MS" w:hAnsi="Comic Sans MS"/>
          <w:b/>
        </w:rPr>
      </w:pPr>
      <w:r w:rsidRPr="009F243C">
        <w:rPr>
          <w:rFonts w:ascii="Comic Sans MS" w:hAnsi="Comic Sans MS"/>
          <w:b/>
          <w:u w:val="single"/>
        </w:rPr>
        <w:t xml:space="preserve">Fiche </w:t>
      </w:r>
      <w:r w:rsidR="00B04A9E" w:rsidRPr="009F243C">
        <w:rPr>
          <w:rFonts w:ascii="Comic Sans MS" w:hAnsi="Comic Sans MS"/>
          <w:b/>
          <w:u w:val="single"/>
        </w:rPr>
        <w:t>2</w:t>
      </w:r>
      <w:r w:rsidR="00254FC2" w:rsidRPr="009F243C">
        <w:rPr>
          <w:rFonts w:ascii="Comic Sans MS" w:hAnsi="Comic Sans MS"/>
          <w:b/>
          <w:u w:val="single"/>
        </w:rPr>
        <w:t>1</w:t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877B38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  <w:u w:val="single"/>
        </w:rPr>
        <w:t>Date</w:t>
      </w:r>
      <w:r w:rsidR="006E59CE" w:rsidRPr="009F243C">
        <w:rPr>
          <w:rFonts w:ascii="Comic Sans MS" w:hAnsi="Comic Sans MS"/>
          <w:b/>
        </w:rPr>
        <w:t xml:space="preserve"> : </w:t>
      </w:r>
    </w:p>
    <w:p w14:paraId="1295A01E" w14:textId="77777777" w:rsidR="00110D28" w:rsidRPr="00110D28" w:rsidRDefault="00110D28" w:rsidP="006E59CE">
      <w:pPr>
        <w:rPr>
          <w:rFonts w:ascii="Comic Sans MS" w:hAnsi="Comic Sans MS"/>
          <w:b/>
          <w:sz w:val="8"/>
          <w:szCs w:val="8"/>
        </w:rPr>
      </w:pPr>
    </w:p>
    <w:p w14:paraId="72E9C3F4" w14:textId="0CC23B04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2"/>
          <w:szCs w:val="22"/>
        </w:rPr>
      </w:pPr>
      <w:r w:rsidRPr="00DC5C30">
        <w:rPr>
          <w:rFonts w:ascii="Cambria" w:hAnsi="Cambria"/>
          <w:b/>
          <w:sz w:val="22"/>
          <w:szCs w:val="22"/>
        </w:rPr>
        <w:t>L’avocatier</w:t>
      </w:r>
    </w:p>
    <w:p w14:paraId="1FFBFEA7" w14:textId="125EBE54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sz w:val="22"/>
          <w:szCs w:val="22"/>
        </w:rPr>
      </w:pPr>
      <w:r w:rsidRPr="00DC5C30">
        <w:rPr>
          <w:rFonts w:ascii="Cambria" w:hAnsi="Cambria"/>
          <w:i/>
          <w:sz w:val="22"/>
          <w:szCs w:val="22"/>
        </w:rPr>
        <w:t>Voici quelques conseils à suivre pour faire pousser un avocatier :</w:t>
      </w:r>
    </w:p>
    <w:p w14:paraId="2165174C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 xml:space="preserve">D’abord, prendre un avocat et </w:t>
      </w:r>
      <w:r w:rsidRPr="00DC5C30">
        <w:rPr>
          <w:rFonts w:ascii="Cambria" w:hAnsi="Cambria"/>
          <w:b/>
          <w:sz w:val="22"/>
          <w:szCs w:val="22"/>
        </w:rPr>
        <w:t>le</w:t>
      </w:r>
      <w:r w:rsidRPr="00DC5C30">
        <w:rPr>
          <w:rFonts w:ascii="Cambria" w:hAnsi="Cambria"/>
          <w:sz w:val="22"/>
          <w:szCs w:val="22"/>
        </w:rPr>
        <w:t xml:space="preserve"> couper en deux parties pour </w:t>
      </w:r>
      <w:r w:rsidRPr="00DC5C30">
        <w:rPr>
          <w:rFonts w:ascii="Cambria" w:hAnsi="Cambria"/>
          <w:b/>
          <w:sz w:val="22"/>
          <w:szCs w:val="22"/>
        </w:rPr>
        <w:t>en</w:t>
      </w:r>
      <w:r w:rsidRPr="00DC5C30">
        <w:rPr>
          <w:rFonts w:ascii="Cambria" w:hAnsi="Cambria"/>
          <w:sz w:val="22"/>
          <w:szCs w:val="22"/>
        </w:rPr>
        <w:t xml:space="preserve"> extraire le noyau.</w:t>
      </w:r>
    </w:p>
    <w:p w14:paraId="3E3B9527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Faire un mélange de terreau et de tourbe.</w:t>
      </w:r>
    </w:p>
    <w:p w14:paraId="0ED5CB25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Remplir un pot avec ce mélange ; tasser légèrement la terre.</w:t>
      </w:r>
    </w:p>
    <w:p w14:paraId="3ADEF2FA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Puis poser le noyau dans ce pot en mettant la partie pointue vers le haut.</w:t>
      </w:r>
    </w:p>
    <w:p w14:paraId="161C44ED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 xml:space="preserve">Rajouter de la terre entre le pot et la graine puis </w:t>
      </w:r>
      <w:r w:rsidRPr="00DC5C30">
        <w:rPr>
          <w:rFonts w:ascii="Cambria" w:hAnsi="Cambria"/>
          <w:b/>
          <w:sz w:val="22"/>
          <w:szCs w:val="22"/>
        </w:rPr>
        <w:t>la</w:t>
      </w:r>
      <w:r w:rsidRPr="00DC5C30">
        <w:rPr>
          <w:rFonts w:ascii="Cambria" w:hAnsi="Cambria"/>
          <w:sz w:val="22"/>
          <w:szCs w:val="22"/>
        </w:rPr>
        <w:t xml:space="preserve"> tasser à nouveau.</w:t>
      </w:r>
    </w:p>
    <w:p w14:paraId="558D0559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Arroser copieusement et ne pas avoir peur de mettre beaucoup d’eau.</w:t>
      </w:r>
    </w:p>
    <w:p w14:paraId="1E130B97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 xml:space="preserve">Ensuite, placer le pot dans un endroit obscur. Aller </w:t>
      </w:r>
      <w:r w:rsidRPr="00DC5C30">
        <w:rPr>
          <w:rFonts w:ascii="Cambria" w:hAnsi="Cambria"/>
          <w:b/>
          <w:sz w:val="22"/>
          <w:szCs w:val="22"/>
        </w:rPr>
        <w:t>l’</w:t>
      </w:r>
      <w:r w:rsidRPr="00DC5C30">
        <w:rPr>
          <w:rFonts w:ascii="Cambria" w:hAnsi="Cambria"/>
          <w:sz w:val="22"/>
          <w:szCs w:val="22"/>
        </w:rPr>
        <w:t>observer chaque jour.</w:t>
      </w:r>
    </w:p>
    <w:p w14:paraId="5BB054AE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être patient et observer un jour que le noyau se fend.</w:t>
      </w:r>
    </w:p>
    <w:p w14:paraId="16AD733A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 xml:space="preserve">Mettre alors </w:t>
      </w:r>
      <w:r w:rsidRPr="00DC5C30">
        <w:rPr>
          <w:rFonts w:ascii="Cambria" w:hAnsi="Cambria"/>
          <w:b/>
          <w:sz w:val="22"/>
          <w:szCs w:val="22"/>
        </w:rPr>
        <w:t>la plantation</w:t>
      </w:r>
      <w:r w:rsidRPr="00DC5C30">
        <w:rPr>
          <w:rFonts w:ascii="Cambria" w:hAnsi="Cambria"/>
          <w:sz w:val="22"/>
          <w:szCs w:val="22"/>
        </w:rPr>
        <w:t xml:space="preserve"> près d’une fenêtre éclairée et vaporiser le feuillage fréquemment.</w:t>
      </w:r>
    </w:p>
    <w:p w14:paraId="4825E7E9" w14:textId="57B866FE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Bonne chance !</w:t>
      </w:r>
    </w:p>
    <w:p w14:paraId="4A461580" w14:textId="58540D3E" w:rsidR="00DC5C30" w:rsidRDefault="00DC5C30" w:rsidP="00DC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Laure Charton-</w:t>
      </w:r>
      <w:proofErr w:type="spellStart"/>
      <w:r w:rsidRPr="00DC5C30">
        <w:rPr>
          <w:rFonts w:ascii="Cambria" w:hAnsi="Cambria"/>
          <w:sz w:val="22"/>
          <w:szCs w:val="22"/>
        </w:rPr>
        <w:t>Saucède</w:t>
      </w:r>
      <w:proofErr w:type="spellEnd"/>
      <w:r w:rsidRPr="00DC5C30">
        <w:rPr>
          <w:rFonts w:ascii="Cambria" w:hAnsi="Cambria"/>
          <w:sz w:val="22"/>
          <w:szCs w:val="22"/>
        </w:rPr>
        <w:t xml:space="preserve"> et Annie </w:t>
      </w:r>
      <w:proofErr w:type="spellStart"/>
      <w:r w:rsidRPr="00DC5C30">
        <w:rPr>
          <w:rFonts w:ascii="Cambria" w:hAnsi="Cambria"/>
          <w:sz w:val="22"/>
          <w:szCs w:val="22"/>
        </w:rPr>
        <w:t>Faloci</w:t>
      </w:r>
      <w:proofErr w:type="spellEnd"/>
      <w:r w:rsidRPr="00DC5C30">
        <w:rPr>
          <w:rFonts w:ascii="Cambria" w:hAnsi="Cambria"/>
          <w:sz w:val="22"/>
          <w:szCs w:val="22"/>
        </w:rPr>
        <w:t xml:space="preserve">, </w:t>
      </w:r>
      <w:r w:rsidRPr="00DC5C30">
        <w:rPr>
          <w:rFonts w:ascii="Cambria" w:hAnsi="Cambria"/>
          <w:i/>
          <w:sz w:val="22"/>
          <w:szCs w:val="22"/>
        </w:rPr>
        <w:t>L’apprenti jardinier</w:t>
      </w:r>
      <w:r w:rsidRPr="00DC5C30">
        <w:rPr>
          <w:rFonts w:ascii="Cambria" w:hAnsi="Cambria"/>
          <w:sz w:val="22"/>
          <w:szCs w:val="22"/>
        </w:rPr>
        <w:t>, Bordas, 1984, droits</w:t>
      </w:r>
    </w:p>
    <w:p w14:paraId="6338495E" w14:textId="77414554" w:rsidR="00FD3F77" w:rsidRPr="009F243C" w:rsidRDefault="004F7CD5" w:rsidP="00B04A9E">
      <w:pPr>
        <w:rPr>
          <w:i/>
          <w:sz w:val="22"/>
          <w:szCs w:val="22"/>
        </w:rPr>
      </w:pPr>
      <w:r w:rsidRPr="009F243C">
        <w:rPr>
          <w:rFonts w:ascii="Arial" w:hAnsi="Arial" w:cs="Arial"/>
          <w:b/>
          <w:sz w:val="22"/>
          <w:szCs w:val="22"/>
        </w:rPr>
        <w:t>1</w:t>
      </w:r>
      <w:r w:rsidR="00FD3F77" w:rsidRPr="009F243C">
        <w:rPr>
          <w:rFonts w:ascii="Arial" w:hAnsi="Arial" w:cs="Arial"/>
          <w:b/>
          <w:sz w:val="22"/>
          <w:szCs w:val="22"/>
        </w:rPr>
        <w:t xml:space="preserve">) </w:t>
      </w:r>
      <w:r w:rsidR="00110D28" w:rsidRPr="009F243C">
        <w:rPr>
          <w:rFonts w:ascii="Arial" w:hAnsi="Arial" w:cs="Arial"/>
          <w:b/>
          <w:sz w:val="22"/>
          <w:szCs w:val="22"/>
          <w:u w:val="single"/>
        </w:rPr>
        <w:t xml:space="preserve">Cherche l’adverbe et le verbe </w:t>
      </w:r>
      <w:r w:rsidR="009F243C">
        <w:rPr>
          <w:rFonts w:ascii="Arial" w:hAnsi="Arial" w:cs="Arial"/>
          <w:b/>
          <w:sz w:val="22"/>
          <w:szCs w:val="22"/>
          <w:u w:val="single"/>
        </w:rPr>
        <w:t xml:space="preserve">qu’il modifie. </w:t>
      </w:r>
    </w:p>
    <w:p w14:paraId="01638507" w14:textId="77777777" w:rsidR="00FD3F77" w:rsidRPr="00FD3F77" w:rsidRDefault="00FD3F77" w:rsidP="00FD3F77">
      <w:pPr>
        <w:rPr>
          <w:rFonts w:ascii="Arial" w:hAnsi="Arial" w:cs="Arial"/>
          <w:sz w:val="10"/>
          <w:szCs w:val="10"/>
        </w:rPr>
      </w:pPr>
    </w:p>
    <w:p w14:paraId="7B98E1FE" w14:textId="77777777" w:rsidR="00110D28" w:rsidRPr="00110D28" w:rsidRDefault="00110D28" w:rsidP="00110D28">
      <w:pPr>
        <w:rPr>
          <w:rFonts w:ascii="Arial" w:hAnsi="Arial" w:cs="Arial"/>
          <w:sz w:val="22"/>
          <w:szCs w:val="22"/>
        </w:rPr>
      </w:pPr>
      <w:r w:rsidRPr="00110D28">
        <w:rPr>
          <w:rFonts w:ascii="Arial" w:hAnsi="Arial" w:cs="Arial"/>
          <w:sz w:val="22"/>
          <w:szCs w:val="22"/>
        </w:rPr>
        <w:t>Remplir un pot avec ce mélange ; tasser légèrement la terre.</w:t>
      </w:r>
    </w:p>
    <w:p w14:paraId="6ACFB3CC" w14:textId="77777777" w:rsidR="00110D28" w:rsidRDefault="00110D28" w:rsidP="00FD3F77">
      <w:pPr>
        <w:rPr>
          <w:rFonts w:ascii="Arial" w:hAnsi="Arial" w:cs="Arial"/>
        </w:rPr>
      </w:pPr>
    </w:p>
    <w:p w14:paraId="5A9EA2B7" w14:textId="77777777" w:rsidR="00110D28" w:rsidRPr="00110D28" w:rsidRDefault="00110D28" w:rsidP="00110D28">
      <w:pPr>
        <w:rPr>
          <w:rFonts w:ascii="Arial" w:hAnsi="Arial" w:cs="Arial"/>
          <w:sz w:val="22"/>
          <w:szCs w:val="22"/>
        </w:rPr>
      </w:pPr>
      <w:r w:rsidRPr="00110D28">
        <w:rPr>
          <w:rFonts w:ascii="Arial" w:hAnsi="Arial" w:cs="Arial"/>
          <w:sz w:val="22"/>
          <w:szCs w:val="22"/>
        </w:rPr>
        <w:t>Arroser copieusement et ne pas avoir peur de mettre beaucoup d’eau.</w:t>
      </w:r>
    </w:p>
    <w:p w14:paraId="3D31915F" w14:textId="77777777" w:rsidR="00110D28" w:rsidRDefault="00110D28" w:rsidP="00FD3F77">
      <w:pPr>
        <w:rPr>
          <w:rFonts w:ascii="Arial" w:hAnsi="Arial" w:cs="Arial"/>
        </w:rPr>
      </w:pPr>
    </w:p>
    <w:p w14:paraId="19592C85" w14:textId="77777777" w:rsidR="00110D28" w:rsidRPr="00110D28" w:rsidRDefault="00110D28" w:rsidP="00110D28">
      <w:pPr>
        <w:rPr>
          <w:rFonts w:ascii="Arial" w:hAnsi="Arial" w:cs="Arial"/>
          <w:sz w:val="22"/>
          <w:szCs w:val="22"/>
        </w:rPr>
      </w:pPr>
      <w:r w:rsidRPr="00110D28">
        <w:rPr>
          <w:rFonts w:ascii="Arial" w:hAnsi="Arial" w:cs="Arial"/>
          <w:sz w:val="22"/>
          <w:szCs w:val="22"/>
        </w:rPr>
        <w:t>Mettre alors la plantation près d’une fenêtre éclairée et vaporiser le feuillage fréquemment.</w:t>
      </w:r>
    </w:p>
    <w:p w14:paraId="2AA07356" w14:textId="77777777" w:rsidR="00110D28" w:rsidRDefault="00110D28" w:rsidP="00FD3F77">
      <w:pPr>
        <w:rPr>
          <w:rFonts w:ascii="Arial" w:hAnsi="Arial" w:cs="Arial"/>
        </w:rPr>
      </w:pPr>
    </w:p>
    <w:p w14:paraId="7359DA85" w14:textId="1C243FC4" w:rsidR="00254FC2" w:rsidRPr="00E72059" w:rsidRDefault="00254FC2" w:rsidP="00254FC2">
      <w:pPr>
        <w:rPr>
          <w:rFonts w:ascii="Arial" w:hAnsi="Arial" w:cs="Arial"/>
          <w:b/>
          <w:sz w:val="22"/>
          <w:szCs w:val="22"/>
          <w:u w:val="single"/>
        </w:rPr>
      </w:pPr>
      <w:r w:rsidRPr="00E72059">
        <w:rPr>
          <w:rFonts w:ascii="Arial" w:hAnsi="Arial" w:cs="Arial"/>
          <w:b/>
          <w:sz w:val="22"/>
          <w:szCs w:val="22"/>
        </w:rPr>
        <w:t xml:space="preserve">2) </w:t>
      </w:r>
      <w:r w:rsidRPr="00E72059">
        <w:rPr>
          <w:rFonts w:ascii="Arial" w:hAnsi="Arial" w:cs="Arial"/>
          <w:b/>
          <w:sz w:val="22"/>
          <w:szCs w:val="22"/>
          <w:u w:val="single"/>
        </w:rPr>
        <w:t>Décris la phrase suivante</w:t>
      </w:r>
    </w:p>
    <w:p w14:paraId="5921222A" w14:textId="76CD73A2" w:rsidR="00254FC2" w:rsidRPr="00E72059" w:rsidRDefault="00254FC2" w:rsidP="00254FC2">
      <w:pPr>
        <w:rPr>
          <w:rFonts w:ascii="Arial" w:hAnsi="Arial" w:cs="Arial"/>
          <w:b/>
          <w:sz w:val="22"/>
          <w:szCs w:val="22"/>
          <w:u w:val="single"/>
        </w:rPr>
      </w:pPr>
      <w:r w:rsidRPr="00E72059">
        <w:rPr>
          <w:rFonts w:ascii="Arial" w:hAnsi="Arial" w:cs="Arial"/>
          <w:iCs/>
          <w:sz w:val="22"/>
          <w:szCs w:val="22"/>
        </w:rPr>
        <w:t>Bonne chance !     C’est une phrase ……………………………………. à la forme ………………………………</w:t>
      </w:r>
      <w:proofErr w:type="gramStart"/>
      <w:r w:rsidRPr="00E72059">
        <w:rPr>
          <w:rFonts w:ascii="Arial" w:hAnsi="Arial" w:cs="Arial"/>
          <w:iCs/>
          <w:sz w:val="22"/>
          <w:szCs w:val="22"/>
        </w:rPr>
        <w:t>..</w:t>
      </w:r>
      <w:proofErr w:type="gramEnd"/>
    </w:p>
    <w:p w14:paraId="23D152E8" w14:textId="77777777" w:rsidR="00254FC2" w:rsidRDefault="00254FC2" w:rsidP="00DC5C30">
      <w:pPr>
        <w:rPr>
          <w:rFonts w:ascii="Arial" w:hAnsi="Arial" w:cs="Arial"/>
          <w:b/>
        </w:rPr>
      </w:pPr>
    </w:p>
    <w:p w14:paraId="24AF7AAC" w14:textId="1A375C4D" w:rsidR="00DC5C30" w:rsidRPr="00E72059" w:rsidRDefault="0006390D" w:rsidP="00DC5C30">
      <w:pPr>
        <w:rPr>
          <w:rFonts w:ascii="Arial" w:hAnsi="Arial" w:cs="Arial"/>
          <w:b/>
          <w:sz w:val="22"/>
          <w:szCs w:val="22"/>
          <w:u w:val="single"/>
        </w:rPr>
      </w:pPr>
      <w:r w:rsidRPr="00E72059">
        <w:rPr>
          <w:rFonts w:ascii="Arial" w:hAnsi="Arial" w:cs="Arial"/>
          <w:b/>
          <w:sz w:val="22"/>
          <w:szCs w:val="22"/>
        </w:rPr>
        <w:t>3</w:t>
      </w:r>
      <w:r w:rsidR="00FD3F77" w:rsidRPr="00E72059">
        <w:rPr>
          <w:rFonts w:ascii="Arial" w:hAnsi="Arial" w:cs="Arial"/>
          <w:b/>
          <w:sz w:val="22"/>
          <w:szCs w:val="22"/>
        </w:rPr>
        <w:t xml:space="preserve">) </w:t>
      </w:r>
      <w:r w:rsidR="00FD3F77" w:rsidRPr="00E72059">
        <w:rPr>
          <w:rFonts w:ascii="Arial" w:hAnsi="Arial" w:cs="Arial"/>
          <w:b/>
          <w:sz w:val="22"/>
          <w:szCs w:val="22"/>
          <w:u w:val="single"/>
        </w:rPr>
        <w:t>Écris une phrase avec les groupes de mots suivants.</w:t>
      </w:r>
    </w:p>
    <w:p w14:paraId="4730364A" w14:textId="0DBFA5F8" w:rsidR="00FD3F77" w:rsidRPr="00E72059" w:rsidRDefault="00DC5C30" w:rsidP="00DC5C30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72059">
        <w:rPr>
          <w:rFonts w:ascii="Arial" w:hAnsi="Arial" w:cs="Arial"/>
          <w:iCs/>
          <w:sz w:val="22"/>
          <w:szCs w:val="22"/>
        </w:rPr>
        <w:t>le</w:t>
      </w:r>
      <w:proofErr w:type="gramEnd"/>
      <w:r w:rsidRPr="00E72059">
        <w:rPr>
          <w:rFonts w:ascii="Arial" w:hAnsi="Arial" w:cs="Arial"/>
          <w:iCs/>
          <w:sz w:val="22"/>
          <w:szCs w:val="22"/>
        </w:rPr>
        <w:t xml:space="preserve"> feuillage de l’avocatier – tu – </w:t>
      </w:r>
      <w:r w:rsidR="009F243C" w:rsidRPr="00E72059">
        <w:rPr>
          <w:rFonts w:ascii="Arial" w:hAnsi="Arial" w:cs="Arial"/>
          <w:iCs/>
          <w:sz w:val="22"/>
          <w:szCs w:val="22"/>
        </w:rPr>
        <w:t>fréquemment</w:t>
      </w:r>
      <w:r w:rsidRPr="00E72059">
        <w:rPr>
          <w:rFonts w:ascii="Arial" w:hAnsi="Arial" w:cs="Arial"/>
          <w:iCs/>
          <w:sz w:val="22"/>
          <w:szCs w:val="22"/>
        </w:rPr>
        <w:t xml:space="preserve"> – pour obtenir une belle plante – vaporiseras </w:t>
      </w:r>
    </w:p>
    <w:p w14:paraId="1F9F8FC6" w14:textId="1835D931" w:rsidR="00FD3F77" w:rsidRPr="00110D28" w:rsidRDefault="00110D28" w:rsidP="00FD3F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75B5F11" w14:textId="77777777" w:rsidR="00FD3F77" w:rsidRDefault="00FD3F77" w:rsidP="00FD3F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B1F6E52" w14:textId="4809952F" w:rsidR="00834FA6" w:rsidRPr="009F243C" w:rsidRDefault="0006390D" w:rsidP="00834FA6">
      <w:pPr>
        <w:rPr>
          <w:rFonts w:ascii="Arial" w:hAnsi="Arial" w:cs="Arial"/>
          <w:b/>
          <w:sz w:val="22"/>
          <w:szCs w:val="22"/>
          <w:u w:val="single"/>
        </w:rPr>
      </w:pPr>
      <w:r w:rsidRPr="009F243C">
        <w:rPr>
          <w:rFonts w:ascii="Arial" w:hAnsi="Arial" w:cs="Arial"/>
          <w:b/>
          <w:sz w:val="22"/>
          <w:szCs w:val="22"/>
        </w:rPr>
        <w:t>4</w:t>
      </w:r>
      <w:r w:rsidR="00834FA6" w:rsidRPr="009F243C">
        <w:rPr>
          <w:rFonts w:ascii="Arial" w:hAnsi="Arial" w:cs="Arial"/>
          <w:b/>
          <w:sz w:val="22"/>
          <w:szCs w:val="22"/>
        </w:rPr>
        <w:t xml:space="preserve">) </w:t>
      </w:r>
      <w:r w:rsidRPr="009F243C">
        <w:rPr>
          <w:rFonts w:ascii="Arial" w:hAnsi="Arial" w:cs="Arial"/>
          <w:b/>
          <w:sz w:val="22"/>
          <w:szCs w:val="22"/>
          <w:u w:val="single"/>
        </w:rPr>
        <w:t>Cherche</w:t>
      </w:r>
      <w:r w:rsidR="00DC5C30" w:rsidRPr="009F243C">
        <w:rPr>
          <w:rFonts w:ascii="Arial" w:hAnsi="Arial" w:cs="Arial"/>
          <w:b/>
          <w:sz w:val="22"/>
          <w:szCs w:val="22"/>
          <w:u w:val="single"/>
        </w:rPr>
        <w:t xml:space="preserve"> le verbe et donne l’infinitif. </w:t>
      </w:r>
      <w:r w:rsidRPr="009F243C">
        <w:rPr>
          <w:rFonts w:ascii="Arial" w:hAnsi="Arial" w:cs="Arial"/>
          <w:b/>
          <w:sz w:val="22"/>
          <w:szCs w:val="22"/>
          <w:u w:val="single"/>
        </w:rPr>
        <w:t>Repère</w:t>
      </w:r>
      <w:r w:rsidR="00DC5C30" w:rsidRPr="009F243C">
        <w:rPr>
          <w:rFonts w:ascii="Arial" w:hAnsi="Arial" w:cs="Arial"/>
          <w:b/>
          <w:sz w:val="22"/>
          <w:szCs w:val="22"/>
          <w:u w:val="single"/>
        </w:rPr>
        <w:t xml:space="preserve"> le sujet, </w:t>
      </w:r>
      <w:r w:rsidRPr="009F243C">
        <w:rPr>
          <w:rFonts w:ascii="Arial" w:hAnsi="Arial" w:cs="Arial"/>
          <w:b/>
          <w:sz w:val="22"/>
          <w:szCs w:val="22"/>
          <w:u w:val="single"/>
        </w:rPr>
        <w:t>les CC et les CO (groupe non déplaçable</w:t>
      </w:r>
      <w:r w:rsidR="009F243C">
        <w:rPr>
          <w:rFonts w:ascii="Arial" w:hAnsi="Arial" w:cs="Arial"/>
          <w:b/>
          <w:sz w:val="22"/>
          <w:szCs w:val="22"/>
          <w:u w:val="single"/>
        </w:rPr>
        <w:t>)</w:t>
      </w:r>
      <w:r w:rsidRPr="009F243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872F00E" w14:textId="77777777" w:rsidR="00FD3F77" w:rsidRPr="00D04DE6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1389AF7" w14:textId="0C9065F6" w:rsidR="00FD3F77" w:rsidRDefault="00E72059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10D28">
        <w:rPr>
          <w:rFonts w:ascii="Arial" w:hAnsi="Arial" w:cs="Arial"/>
        </w:rPr>
        <w:t>D’abord tu prends un avocat</w:t>
      </w:r>
      <w:r w:rsidR="00834FA6">
        <w:rPr>
          <w:rFonts w:ascii="Arial" w:hAnsi="Arial" w:cs="Arial"/>
        </w:rPr>
        <w:t>. (…………………………..)</w:t>
      </w:r>
    </w:p>
    <w:p w14:paraId="095059B9" w14:textId="1AA43D80" w:rsidR="00834FA6" w:rsidRDefault="00E72059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10D28">
        <w:rPr>
          <w:rFonts w:ascii="Arial" w:hAnsi="Arial" w:cs="Arial"/>
        </w:rPr>
        <w:t>Tu coupes</w:t>
      </w:r>
      <w:r w:rsidR="00DC5C30">
        <w:rPr>
          <w:rFonts w:ascii="Arial" w:hAnsi="Arial" w:cs="Arial"/>
        </w:rPr>
        <w:t xml:space="preserve"> le noyau en deux parties</w:t>
      </w:r>
      <w:r w:rsidR="00834FA6">
        <w:rPr>
          <w:rFonts w:ascii="Arial" w:hAnsi="Arial" w:cs="Arial"/>
        </w:rPr>
        <w:t>. (…………………………..)</w:t>
      </w:r>
    </w:p>
    <w:p w14:paraId="42CB6B45" w14:textId="29D814A5" w:rsidR="001B03F8" w:rsidRDefault="00E72059" w:rsidP="00A00D5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C5C30">
        <w:rPr>
          <w:rFonts w:ascii="Arial" w:hAnsi="Arial" w:cs="Arial"/>
        </w:rPr>
        <w:t>Dans un pot, t</w:t>
      </w:r>
      <w:r w:rsidR="00110D28">
        <w:rPr>
          <w:rFonts w:ascii="Arial" w:hAnsi="Arial" w:cs="Arial"/>
        </w:rPr>
        <w:t>u fais un mélange de terreau et de tourbe</w:t>
      </w:r>
      <w:r w:rsidR="00252DED">
        <w:rPr>
          <w:rFonts w:ascii="Arial" w:hAnsi="Arial" w:cs="Arial"/>
        </w:rPr>
        <w:t>. (………</w:t>
      </w:r>
      <w:r w:rsidR="00834FA6">
        <w:rPr>
          <w:rFonts w:ascii="Arial" w:hAnsi="Arial" w:cs="Arial"/>
        </w:rPr>
        <w:t>……</w:t>
      </w:r>
      <w:r w:rsidR="00314FC5">
        <w:rPr>
          <w:rFonts w:ascii="Arial" w:hAnsi="Arial" w:cs="Arial"/>
        </w:rPr>
        <w:t>…………….</w:t>
      </w:r>
      <w:r w:rsidR="00834FA6">
        <w:rPr>
          <w:rFonts w:ascii="Arial" w:hAnsi="Arial" w:cs="Arial"/>
        </w:rPr>
        <w:t>…..)</w:t>
      </w:r>
      <w:r w:rsidR="00252DED">
        <w:rPr>
          <w:rFonts w:ascii="Arial" w:hAnsi="Arial" w:cs="Arial"/>
        </w:rPr>
        <w:t xml:space="preserve"> </w:t>
      </w:r>
    </w:p>
    <w:p w14:paraId="63C822C1" w14:textId="602CAE0E" w:rsidR="00110D28" w:rsidRPr="00110D28" w:rsidRDefault="00110D28" w:rsidP="00110D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 vaporises le feuillage fréquemment. (………………………….…..) </w:t>
      </w:r>
    </w:p>
    <w:p w14:paraId="29E2269D" w14:textId="596C6166" w:rsidR="00E72059" w:rsidRDefault="00E72059" w:rsidP="00A2337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Recopie les phrases a) b) c) et remplace le CO par un pronom. </w:t>
      </w:r>
    </w:p>
    <w:p w14:paraId="3C2E0E96" w14:textId="77777777" w:rsidR="00E72059" w:rsidRPr="00110D28" w:rsidRDefault="00E72059" w:rsidP="00E7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DF25CFE" w14:textId="77777777" w:rsidR="00E72059" w:rsidRPr="00110D28" w:rsidRDefault="00E72059" w:rsidP="00E7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16A0D62" w14:textId="53202A13" w:rsidR="00E72059" w:rsidRPr="00E72059" w:rsidRDefault="00E72059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EFA9B33" w14:textId="11360253" w:rsidR="00A23371" w:rsidRPr="0006390D" w:rsidRDefault="0006390D" w:rsidP="00A233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23371" w:rsidRPr="0006390D">
        <w:rPr>
          <w:rFonts w:ascii="Arial" w:hAnsi="Arial" w:cs="Arial"/>
          <w:b/>
          <w:sz w:val="22"/>
          <w:szCs w:val="22"/>
        </w:rPr>
        <w:t xml:space="preserve">) </w:t>
      </w:r>
      <w:r w:rsidR="00110D28" w:rsidRPr="0006390D">
        <w:rPr>
          <w:rFonts w:ascii="Arial" w:hAnsi="Arial" w:cs="Arial"/>
          <w:b/>
          <w:sz w:val="22"/>
          <w:szCs w:val="22"/>
          <w:u w:val="single"/>
        </w:rPr>
        <w:t xml:space="preserve">Cherche 3 </w:t>
      </w:r>
      <w:r w:rsidRPr="0006390D">
        <w:rPr>
          <w:rFonts w:ascii="Arial" w:hAnsi="Arial" w:cs="Arial"/>
          <w:b/>
          <w:sz w:val="22"/>
          <w:szCs w:val="22"/>
          <w:u w:val="single"/>
        </w:rPr>
        <w:t>groupes nominaux</w:t>
      </w:r>
      <w:r w:rsidR="00110D28" w:rsidRPr="0006390D">
        <w:rPr>
          <w:rFonts w:ascii="Arial" w:hAnsi="Arial" w:cs="Arial"/>
          <w:b/>
          <w:sz w:val="22"/>
          <w:szCs w:val="22"/>
          <w:u w:val="single"/>
        </w:rPr>
        <w:t xml:space="preserve"> avec un adjectif et un </w:t>
      </w:r>
      <w:r w:rsidRPr="0006390D">
        <w:rPr>
          <w:rFonts w:ascii="Arial" w:hAnsi="Arial" w:cs="Arial"/>
          <w:b/>
          <w:sz w:val="22"/>
          <w:szCs w:val="22"/>
          <w:u w:val="single"/>
        </w:rPr>
        <w:t xml:space="preserve">groupe nominal </w:t>
      </w:r>
      <w:r w:rsidR="00110D28" w:rsidRPr="0006390D">
        <w:rPr>
          <w:rFonts w:ascii="Arial" w:hAnsi="Arial" w:cs="Arial"/>
          <w:b/>
          <w:sz w:val="22"/>
          <w:szCs w:val="22"/>
          <w:u w:val="single"/>
        </w:rPr>
        <w:t xml:space="preserve">avec un complément du nom </w:t>
      </w:r>
    </w:p>
    <w:p w14:paraId="7C8A96C6" w14:textId="77777777" w:rsidR="00A23371" w:rsidRDefault="00A23371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………………………………………………….. </w:t>
      </w:r>
    </w:p>
    <w:p w14:paraId="6BC72F60" w14:textId="77777777" w:rsidR="00A23371" w:rsidRDefault="00A23371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0F821C42" w14:textId="32ACFCFF" w:rsidR="00A23371" w:rsidRPr="009F243C" w:rsidRDefault="0006390D" w:rsidP="00A23371">
      <w:pPr>
        <w:spacing w:line="360" w:lineRule="auto"/>
        <w:rPr>
          <w:rFonts w:ascii="Arial" w:hAnsi="Arial" w:cs="Arial"/>
          <w:sz w:val="22"/>
          <w:szCs w:val="22"/>
        </w:rPr>
      </w:pPr>
      <w:r w:rsidRPr="009F243C">
        <w:rPr>
          <w:rFonts w:ascii="Arial" w:hAnsi="Arial" w:cs="Arial"/>
          <w:b/>
          <w:sz w:val="22"/>
          <w:szCs w:val="22"/>
        </w:rPr>
        <w:t>6</w:t>
      </w:r>
      <w:r w:rsidR="00A23371" w:rsidRPr="009F243C">
        <w:rPr>
          <w:rFonts w:ascii="Arial" w:hAnsi="Arial" w:cs="Arial"/>
          <w:b/>
          <w:sz w:val="22"/>
          <w:szCs w:val="22"/>
        </w:rPr>
        <w:t xml:space="preserve">) </w:t>
      </w:r>
      <w:r w:rsidR="00110D28" w:rsidRPr="009F243C">
        <w:rPr>
          <w:rFonts w:ascii="Arial" w:hAnsi="Arial" w:cs="Arial"/>
          <w:b/>
          <w:sz w:val="22"/>
          <w:szCs w:val="22"/>
          <w:u w:val="single"/>
        </w:rPr>
        <w:t xml:space="preserve">Donne la nature </w:t>
      </w:r>
      <w:r w:rsidR="00E72059" w:rsidRPr="009F243C">
        <w:rPr>
          <w:rFonts w:ascii="Arial" w:hAnsi="Arial" w:cs="Arial"/>
          <w:b/>
          <w:sz w:val="22"/>
          <w:szCs w:val="22"/>
          <w:u w:val="single"/>
        </w:rPr>
        <w:t>de chaque mot</w:t>
      </w:r>
      <w:r w:rsidR="009F243C">
        <w:rPr>
          <w:rFonts w:ascii="Arial" w:hAnsi="Arial" w:cs="Arial"/>
          <w:b/>
          <w:sz w:val="22"/>
          <w:szCs w:val="22"/>
          <w:u w:val="single"/>
        </w:rPr>
        <w:t xml:space="preserve"> (D-N-A-CDN)</w:t>
      </w:r>
      <w:r w:rsidR="00E72059" w:rsidRPr="009F243C">
        <w:rPr>
          <w:rFonts w:ascii="Arial" w:hAnsi="Arial" w:cs="Arial"/>
          <w:b/>
          <w:sz w:val="22"/>
          <w:szCs w:val="22"/>
          <w:u w:val="single"/>
        </w:rPr>
        <w:t xml:space="preserve"> puis écris chaque groupe au pluriel </w:t>
      </w:r>
    </w:p>
    <w:p w14:paraId="4E700ACE" w14:textId="54946AF5" w:rsidR="00110D28" w:rsidRDefault="00110D28" w:rsidP="00A23371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noyau jaune – un mélange de terreau et de tourbe – la partie pointue – une fenêtre éclairée </w:t>
      </w:r>
    </w:p>
    <w:p w14:paraId="6E03DA20" w14:textId="77777777" w:rsidR="00A23371" w:rsidRDefault="00A23371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2AC28FC9" w14:textId="532B9EFA" w:rsidR="00314FC5" w:rsidRDefault="00A23371" w:rsidP="00FA10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6630F761" w14:textId="21134960" w:rsidR="00110D28" w:rsidRPr="009F243C" w:rsidRDefault="00110D28" w:rsidP="00110D28">
      <w:pPr>
        <w:spacing w:line="360" w:lineRule="auto"/>
        <w:rPr>
          <w:rFonts w:ascii="Arial" w:hAnsi="Arial" w:cs="Arial"/>
          <w:sz w:val="22"/>
          <w:szCs w:val="22"/>
        </w:rPr>
      </w:pPr>
      <w:r w:rsidRPr="009F243C">
        <w:rPr>
          <w:rFonts w:ascii="Arial" w:hAnsi="Arial" w:cs="Arial"/>
          <w:b/>
          <w:sz w:val="22"/>
          <w:szCs w:val="22"/>
        </w:rPr>
        <w:t xml:space="preserve">7) </w:t>
      </w:r>
      <w:r w:rsidR="00B67921" w:rsidRPr="009F243C">
        <w:rPr>
          <w:rFonts w:ascii="Arial" w:hAnsi="Arial" w:cs="Arial"/>
          <w:b/>
          <w:sz w:val="22"/>
          <w:szCs w:val="22"/>
        </w:rPr>
        <w:t>Observe le mot fréquemment. L’adjectif associé est </w:t>
      </w:r>
      <w:proofErr w:type="gramStart"/>
      <w:r w:rsidR="00B67921" w:rsidRPr="009F243C">
        <w:rPr>
          <w:rFonts w:ascii="Arial" w:hAnsi="Arial" w:cs="Arial"/>
          <w:b/>
          <w:sz w:val="22"/>
          <w:szCs w:val="22"/>
        </w:rPr>
        <w:t>: ………………………..</w:t>
      </w:r>
      <w:proofErr w:type="gramEnd"/>
    </w:p>
    <w:p w14:paraId="7F8F312E" w14:textId="5EFC4217" w:rsidR="00110D28" w:rsidRDefault="00B67921" w:rsidP="00110D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Trouve les adverbes à partir de : patient – violent – prudent – différent </w:t>
      </w:r>
    </w:p>
    <w:p w14:paraId="3EF27159" w14:textId="295A4A8B" w:rsidR="00F81B38" w:rsidRPr="00314FC5" w:rsidRDefault="00110D28" w:rsidP="00830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sectPr w:rsidR="00F81B38" w:rsidRPr="00314FC5" w:rsidSect="00254FC2">
      <w:pgSz w:w="11900" w:h="16840"/>
      <w:pgMar w:top="284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06390D"/>
    <w:rsid w:val="00110D28"/>
    <w:rsid w:val="00167FF3"/>
    <w:rsid w:val="001B03F8"/>
    <w:rsid w:val="00203831"/>
    <w:rsid w:val="00211896"/>
    <w:rsid w:val="0025082B"/>
    <w:rsid w:val="00252DED"/>
    <w:rsid w:val="00254FC2"/>
    <w:rsid w:val="002B227A"/>
    <w:rsid w:val="00314FC5"/>
    <w:rsid w:val="00327A36"/>
    <w:rsid w:val="003476F5"/>
    <w:rsid w:val="004C3AED"/>
    <w:rsid w:val="004F7CD5"/>
    <w:rsid w:val="00687DCE"/>
    <w:rsid w:val="006E59CE"/>
    <w:rsid w:val="00765E9F"/>
    <w:rsid w:val="007D70C5"/>
    <w:rsid w:val="00830E0E"/>
    <w:rsid w:val="00834FA6"/>
    <w:rsid w:val="00852D98"/>
    <w:rsid w:val="00877B38"/>
    <w:rsid w:val="00894B79"/>
    <w:rsid w:val="00947B16"/>
    <w:rsid w:val="0097014F"/>
    <w:rsid w:val="0097482F"/>
    <w:rsid w:val="009F243C"/>
    <w:rsid w:val="009F625C"/>
    <w:rsid w:val="00A00D5F"/>
    <w:rsid w:val="00A05C76"/>
    <w:rsid w:val="00A23371"/>
    <w:rsid w:val="00B04A9E"/>
    <w:rsid w:val="00B44797"/>
    <w:rsid w:val="00B51C41"/>
    <w:rsid w:val="00B67921"/>
    <w:rsid w:val="00BE28A2"/>
    <w:rsid w:val="00BF4190"/>
    <w:rsid w:val="00C0731F"/>
    <w:rsid w:val="00C65244"/>
    <w:rsid w:val="00C83A1C"/>
    <w:rsid w:val="00CB43B5"/>
    <w:rsid w:val="00D04DE6"/>
    <w:rsid w:val="00D418D3"/>
    <w:rsid w:val="00D81790"/>
    <w:rsid w:val="00D86B6C"/>
    <w:rsid w:val="00DC5C12"/>
    <w:rsid w:val="00DC5C30"/>
    <w:rsid w:val="00E72059"/>
    <w:rsid w:val="00E84C17"/>
    <w:rsid w:val="00F10520"/>
    <w:rsid w:val="00F13CAA"/>
    <w:rsid w:val="00F36178"/>
    <w:rsid w:val="00F36E3A"/>
    <w:rsid w:val="00F601F8"/>
    <w:rsid w:val="00F81B3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C5C3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5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C5C3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5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404</Words>
  <Characters>2225</Characters>
  <Application>Microsoft Macintosh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42</cp:revision>
  <dcterms:created xsi:type="dcterms:W3CDTF">2012-08-21T13:05:00Z</dcterms:created>
  <dcterms:modified xsi:type="dcterms:W3CDTF">2020-04-27T20:36:00Z</dcterms:modified>
</cp:coreProperties>
</file>