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C8D1B" w14:textId="345F2EAE" w:rsidR="00E37F92" w:rsidRPr="001C2FAA" w:rsidRDefault="00FD3F77" w:rsidP="00FD3F77">
      <w:pPr>
        <w:rPr>
          <w:rFonts w:ascii="Comic Sans MS" w:hAnsi="Comic Sans MS"/>
          <w:b/>
        </w:rPr>
      </w:pPr>
      <w:r w:rsidRPr="001C2FAA">
        <w:rPr>
          <w:rFonts w:ascii="Comic Sans MS" w:hAnsi="Comic Sans MS"/>
          <w:b/>
          <w:u w:val="single"/>
        </w:rPr>
        <w:t xml:space="preserve">Fiche </w:t>
      </w:r>
      <w:r w:rsidR="00B04A9E" w:rsidRPr="001C2FAA">
        <w:rPr>
          <w:rFonts w:ascii="Comic Sans MS" w:hAnsi="Comic Sans MS"/>
          <w:b/>
          <w:u w:val="single"/>
        </w:rPr>
        <w:t>2</w:t>
      </w:r>
      <w:r w:rsidR="001C2FAA" w:rsidRPr="001C2FAA">
        <w:rPr>
          <w:rFonts w:ascii="Comic Sans MS" w:hAnsi="Comic Sans MS"/>
          <w:b/>
          <w:u w:val="single"/>
        </w:rPr>
        <w:t>2</w:t>
      </w:r>
      <w:r w:rsidR="006E59CE" w:rsidRPr="001C2FAA">
        <w:rPr>
          <w:rFonts w:ascii="Comic Sans MS" w:hAnsi="Comic Sans MS"/>
          <w:b/>
        </w:rPr>
        <w:tab/>
      </w:r>
      <w:r w:rsidR="006E59CE" w:rsidRPr="001C2FAA">
        <w:rPr>
          <w:rFonts w:ascii="Comic Sans MS" w:hAnsi="Comic Sans MS"/>
          <w:b/>
        </w:rPr>
        <w:tab/>
      </w:r>
      <w:r w:rsidR="006E59CE" w:rsidRPr="001C2FAA">
        <w:rPr>
          <w:rFonts w:ascii="Comic Sans MS" w:hAnsi="Comic Sans MS"/>
          <w:b/>
        </w:rPr>
        <w:tab/>
      </w:r>
      <w:r w:rsidR="006E59CE" w:rsidRPr="001C2FAA">
        <w:rPr>
          <w:rFonts w:ascii="Comic Sans MS" w:hAnsi="Comic Sans MS"/>
          <w:b/>
        </w:rPr>
        <w:tab/>
      </w:r>
      <w:r w:rsidR="006E59CE" w:rsidRPr="001C2FAA">
        <w:rPr>
          <w:rFonts w:ascii="Comic Sans MS" w:hAnsi="Comic Sans MS"/>
          <w:b/>
        </w:rPr>
        <w:tab/>
      </w:r>
      <w:r w:rsidR="00877B38" w:rsidRPr="001C2FAA">
        <w:rPr>
          <w:rFonts w:ascii="Comic Sans MS" w:hAnsi="Comic Sans MS"/>
          <w:b/>
        </w:rPr>
        <w:tab/>
      </w:r>
      <w:r w:rsidR="001C2FAA" w:rsidRPr="001C2FAA">
        <w:rPr>
          <w:rFonts w:ascii="Comic Sans MS" w:hAnsi="Comic Sans MS"/>
          <w:b/>
        </w:rPr>
        <w:t xml:space="preserve">   </w:t>
      </w:r>
      <w:r w:rsidR="00D625E7" w:rsidRPr="001C2FAA">
        <w:rPr>
          <w:rFonts w:ascii="Comic Sans MS" w:hAnsi="Comic Sans MS"/>
          <w:b/>
        </w:rPr>
        <w:t xml:space="preserve">        </w:t>
      </w:r>
      <w:r w:rsidR="006E59CE" w:rsidRPr="001C2FAA">
        <w:rPr>
          <w:rFonts w:ascii="Comic Sans MS" w:hAnsi="Comic Sans MS"/>
          <w:b/>
          <w:u w:val="single"/>
        </w:rPr>
        <w:t>Date</w:t>
      </w:r>
      <w:r w:rsidR="006E59CE" w:rsidRPr="001C2FAA">
        <w:rPr>
          <w:rFonts w:ascii="Comic Sans MS" w:hAnsi="Comic Sans MS"/>
          <w:b/>
        </w:rPr>
        <w:t xml:space="preserve"> : </w:t>
      </w:r>
    </w:p>
    <w:p w14:paraId="428E8FCB" w14:textId="77777777" w:rsidR="001C2FAA" w:rsidRPr="001C2FAA" w:rsidRDefault="001C2FAA" w:rsidP="00FD3F77">
      <w:pPr>
        <w:rPr>
          <w:rFonts w:ascii="Comic Sans MS" w:hAnsi="Comic Sans MS"/>
          <w:b/>
          <w:sz w:val="8"/>
          <w:szCs w:val="8"/>
        </w:rPr>
      </w:pPr>
    </w:p>
    <w:p w14:paraId="7AFF71FA" w14:textId="41A61591" w:rsidR="00E37F92" w:rsidRPr="00E37F92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304934">
        <w:rPr>
          <w:rFonts w:ascii="Cambria" w:hAnsi="Cambria"/>
          <w:b/>
        </w:rPr>
        <w:t>Le règlement de la piscine</w:t>
      </w:r>
    </w:p>
    <w:p w14:paraId="34C46E5F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Voici des règles de sécurité à respecter à l’intérieur d’une piscine.</w:t>
      </w:r>
    </w:p>
    <w:p w14:paraId="6ECAF160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Dans les vestiaires, ranger ses affaires dans un casier, </w:t>
      </w:r>
      <w:r w:rsidRPr="00304934">
        <w:rPr>
          <w:rFonts w:ascii="Cambria" w:hAnsi="Cambria"/>
          <w:b/>
        </w:rPr>
        <w:t>le</w:t>
      </w:r>
      <w:r w:rsidRPr="00304934">
        <w:rPr>
          <w:rFonts w:ascii="Cambria" w:hAnsi="Cambria"/>
        </w:rPr>
        <w:t xml:space="preserve"> fermer et garder la clé avec </w:t>
      </w:r>
      <w:r w:rsidRPr="00304934">
        <w:rPr>
          <w:rFonts w:ascii="Cambria" w:hAnsi="Cambria"/>
          <w:b/>
        </w:rPr>
        <w:t>soi</w:t>
      </w:r>
      <w:r w:rsidRPr="00304934">
        <w:rPr>
          <w:rFonts w:ascii="Cambria" w:hAnsi="Cambria"/>
        </w:rPr>
        <w:t xml:space="preserve">. </w:t>
      </w:r>
    </w:p>
    <w:p w14:paraId="7A9AD8EC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Prendre une douche et franchir le pédiluve avant d’entrer dans la piscine.</w:t>
      </w:r>
    </w:p>
    <w:p w14:paraId="2180C90D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Ne pas courir sur le bord du bassin.</w:t>
      </w:r>
    </w:p>
    <w:p w14:paraId="64ADC02D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Ne pas crier.</w:t>
      </w:r>
    </w:p>
    <w:p w14:paraId="78B270FC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Ne pas sauter dans le bassin mais descendre doucement.</w:t>
      </w:r>
    </w:p>
    <w:p w14:paraId="70A5704D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Ne pas faire pipi dans l’eau !</w:t>
      </w:r>
    </w:p>
    <w:p w14:paraId="15D22473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Dans le bassin ou autour, respecter les autres personnes.</w:t>
      </w:r>
    </w:p>
    <w:p w14:paraId="39CD079A" w14:textId="77777777" w:rsidR="00E37F92" w:rsidRPr="00304934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Obéir au surveillant de la piscine et </w:t>
      </w:r>
      <w:r w:rsidRPr="00304934">
        <w:rPr>
          <w:rFonts w:ascii="Cambria" w:hAnsi="Cambria"/>
          <w:b/>
        </w:rPr>
        <w:t>le</w:t>
      </w:r>
      <w:r w:rsidRPr="00304934">
        <w:rPr>
          <w:rFonts w:ascii="Cambria" w:hAnsi="Cambria"/>
        </w:rPr>
        <w:t xml:space="preserve"> prévenir en cas de problème.</w:t>
      </w:r>
    </w:p>
    <w:p w14:paraId="1A1D21E0" w14:textId="1B963FA2" w:rsidR="00E37F92" w:rsidRPr="00E37F92" w:rsidRDefault="00E37F92" w:rsidP="00E37F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À la fin de la baignade, repasser par les douches avant de regagner son casier.</w:t>
      </w:r>
    </w:p>
    <w:p w14:paraId="748AFB25" w14:textId="4C9173E7" w:rsidR="00E37F92" w:rsidRPr="00FA10F4" w:rsidRDefault="00E37F92" w:rsidP="00E3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FD3F7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Cherche les phrases négatives et transforme les en phrases affirmatives </w:t>
      </w:r>
      <w:r>
        <w:rPr>
          <w:rFonts w:ascii="Arial" w:hAnsi="Arial" w:cs="Arial"/>
        </w:rPr>
        <w:t xml:space="preserve"> </w:t>
      </w:r>
    </w:p>
    <w:p w14:paraId="12D1AA76" w14:textId="77777777" w:rsidR="00E37F92" w:rsidRDefault="00E37F92" w:rsidP="00E3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5477346C" w14:textId="77777777" w:rsidR="00E37F92" w:rsidRDefault="00E37F92" w:rsidP="00E3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7C22F6D0" w14:textId="77777777" w:rsidR="00E37F92" w:rsidRDefault="00E37F92" w:rsidP="00E3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730A7DDA" w14:textId="59A8F5F3" w:rsidR="00E37F92" w:rsidRPr="00E37F92" w:rsidRDefault="00E37F92" w:rsidP="00E37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573C4718" w14:textId="2309D6DA" w:rsidR="00987250" w:rsidRDefault="00987250" w:rsidP="00E37F92">
      <w:pPr>
        <w:rPr>
          <w:rFonts w:ascii="Arial" w:hAnsi="Arial" w:cs="Arial"/>
          <w:b/>
        </w:rPr>
      </w:pPr>
      <w:r w:rsidRPr="00987250">
        <w:rPr>
          <w:rFonts w:ascii="Arial" w:hAnsi="Arial" w:cs="Arial"/>
          <w:b/>
          <w:u w:val="single"/>
        </w:rPr>
        <w:t>2) Décris la phrase suivante </w:t>
      </w:r>
      <w:r>
        <w:rPr>
          <w:rFonts w:ascii="Arial" w:hAnsi="Arial" w:cs="Arial"/>
          <w:b/>
        </w:rPr>
        <w:t xml:space="preserve">: Ne pas faire pipi dans l’eau ! </w:t>
      </w:r>
    </w:p>
    <w:p w14:paraId="3E804EDE" w14:textId="25C311DA" w:rsidR="00987250" w:rsidRPr="00987250" w:rsidRDefault="00987250" w:rsidP="00E37F92">
      <w:pPr>
        <w:rPr>
          <w:rFonts w:ascii="Arial" w:hAnsi="Arial" w:cs="Arial"/>
        </w:rPr>
      </w:pPr>
      <w:r w:rsidRPr="00987250">
        <w:rPr>
          <w:rFonts w:ascii="Arial" w:hAnsi="Arial" w:cs="Arial"/>
        </w:rPr>
        <w:t>C’est une phrase …………………</w:t>
      </w:r>
      <w:r>
        <w:rPr>
          <w:rFonts w:ascii="Arial" w:hAnsi="Arial" w:cs="Arial"/>
        </w:rPr>
        <w:t>……</w:t>
      </w:r>
      <w:r w:rsidRPr="00987250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à la forme ……………………….et …………………………….</w:t>
      </w:r>
    </w:p>
    <w:p w14:paraId="5B5E6ABF" w14:textId="77777777" w:rsidR="00987250" w:rsidRDefault="00987250" w:rsidP="00E37F92">
      <w:pPr>
        <w:rPr>
          <w:rFonts w:ascii="Arial" w:hAnsi="Arial" w:cs="Arial"/>
          <w:b/>
        </w:rPr>
      </w:pPr>
    </w:p>
    <w:p w14:paraId="6FC09863" w14:textId="11701E75" w:rsidR="00E37F92" w:rsidRDefault="00987250" w:rsidP="00E37F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FD3F77" w:rsidRPr="00FD3F77">
        <w:rPr>
          <w:rFonts w:ascii="Arial" w:hAnsi="Arial" w:cs="Arial"/>
          <w:b/>
        </w:rPr>
        <w:t xml:space="preserve">) </w:t>
      </w:r>
      <w:r w:rsidR="00FD3F77">
        <w:rPr>
          <w:rFonts w:ascii="Arial" w:hAnsi="Arial" w:cs="Arial"/>
          <w:b/>
          <w:u w:val="single"/>
        </w:rPr>
        <w:t>Écris une phrase avec les groupes de mots suivants.</w:t>
      </w:r>
    </w:p>
    <w:p w14:paraId="3CCF548B" w14:textId="4AA31403" w:rsidR="00E37F92" w:rsidRPr="00987250" w:rsidRDefault="00E37F92" w:rsidP="00E37F92">
      <w:pPr>
        <w:rPr>
          <w:rFonts w:ascii="Arial" w:hAnsi="Arial" w:cs="Arial"/>
          <w:b/>
          <w:u w:val="single"/>
        </w:rPr>
      </w:pPr>
      <w:proofErr w:type="gramStart"/>
      <w:r w:rsidRPr="00987250">
        <w:rPr>
          <w:rFonts w:ascii="Arial" w:hAnsi="Arial" w:cs="Arial"/>
          <w:iCs/>
        </w:rPr>
        <w:t>respecteront</w:t>
      </w:r>
      <w:proofErr w:type="gramEnd"/>
      <w:r w:rsidRPr="00987250">
        <w:rPr>
          <w:rFonts w:ascii="Arial" w:hAnsi="Arial" w:cs="Arial"/>
          <w:iCs/>
        </w:rPr>
        <w:t xml:space="preserve"> – à la piscine – les </w:t>
      </w:r>
      <w:proofErr w:type="spellStart"/>
      <w:r w:rsidRPr="00987250">
        <w:rPr>
          <w:rFonts w:ascii="Arial" w:hAnsi="Arial" w:cs="Arial"/>
          <w:iCs/>
        </w:rPr>
        <w:t>élèves</w:t>
      </w:r>
      <w:proofErr w:type="spellEnd"/>
      <w:r w:rsidRPr="00987250">
        <w:rPr>
          <w:rFonts w:ascii="Arial" w:hAnsi="Arial" w:cs="Arial"/>
          <w:iCs/>
        </w:rPr>
        <w:t xml:space="preserve"> – le </w:t>
      </w:r>
      <w:proofErr w:type="spellStart"/>
      <w:r w:rsidRPr="00987250">
        <w:rPr>
          <w:rFonts w:ascii="Arial" w:hAnsi="Arial" w:cs="Arial"/>
          <w:iCs/>
        </w:rPr>
        <w:t>règlement</w:t>
      </w:r>
      <w:proofErr w:type="spellEnd"/>
      <w:r w:rsidRPr="00987250">
        <w:rPr>
          <w:rFonts w:ascii="Arial" w:hAnsi="Arial" w:cs="Arial"/>
          <w:iCs/>
        </w:rPr>
        <w:t xml:space="preserve"> – chaque semaine</w:t>
      </w:r>
    </w:p>
    <w:p w14:paraId="1F9F8FC6" w14:textId="1835D931" w:rsidR="00FD3F77" w:rsidRPr="00110D28" w:rsidRDefault="00110D28" w:rsidP="00FD3F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0094C82" w14:textId="036F23D5" w:rsidR="00D625E7" w:rsidRPr="00D625E7" w:rsidRDefault="00D625E7" w:rsidP="00D62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B1F6E52" w14:textId="057F00CD" w:rsidR="00834FA6" w:rsidRPr="00D625E7" w:rsidRDefault="00987250" w:rsidP="00834FA6">
      <w:pPr>
        <w:rPr>
          <w:rFonts w:ascii="Arial" w:hAnsi="Arial" w:cs="Arial"/>
          <w:b/>
          <w:sz w:val="22"/>
          <w:szCs w:val="22"/>
          <w:u w:val="single"/>
        </w:rPr>
      </w:pPr>
      <w:r w:rsidRPr="00987250">
        <w:rPr>
          <w:rFonts w:ascii="Arial" w:hAnsi="Arial" w:cs="Arial"/>
          <w:b/>
        </w:rPr>
        <w:t>4</w:t>
      </w:r>
      <w:r w:rsidR="00834FA6" w:rsidRPr="00D625E7">
        <w:rPr>
          <w:rFonts w:ascii="Arial" w:hAnsi="Arial" w:cs="Arial"/>
          <w:b/>
          <w:sz w:val="22"/>
          <w:szCs w:val="22"/>
        </w:rPr>
        <w:t xml:space="preserve">) </w:t>
      </w:r>
      <w:r w:rsidR="004E2FBC">
        <w:rPr>
          <w:rFonts w:ascii="Arial" w:hAnsi="Arial" w:cs="Arial"/>
          <w:b/>
          <w:u w:val="single"/>
        </w:rPr>
        <w:t>Cherche le verbe et donne l’infinitif et le groupe</w:t>
      </w:r>
      <w:r w:rsidR="00E37F92">
        <w:rPr>
          <w:rFonts w:ascii="Arial" w:hAnsi="Arial" w:cs="Arial"/>
          <w:b/>
          <w:u w:val="single"/>
        </w:rPr>
        <w:t xml:space="preserve">. </w:t>
      </w:r>
      <w:r w:rsidR="004E2FBC">
        <w:rPr>
          <w:rFonts w:ascii="Arial" w:hAnsi="Arial" w:cs="Arial"/>
          <w:b/>
          <w:u w:val="single"/>
        </w:rPr>
        <w:t xml:space="preserve">Repère le sujet, les CC et les CO. </w:t>
      </w:r>
    </w:p>
    <w:p w14:paraId="1872F00E" w14:textId="77777777" w:rsidR="00FD3F77" w:rsidRPr="00D04DE6" w:rsidRDefault="00FD3F77" w:rsidP="00FD3F77">
      <w:pPr>
        <w:spacing w:line="360" w:lineRule="auto"/>
        <w:rPr>
          <w:rFonts w:ascii="Arial" w:hAnsi="Arial" w:cs="Arial"/>
          <w:sz w:val="10"/>
          <w:szCs w:val="10"/>
        </w:rPr>
      </w:pPr>
    </w:p>
    <w:p w14:paraId="41389AF7" w14:textId="5B0D1669" w:rsidR="00FD3F77" w:rsidRDefault="00D625E7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 la piscine, je range mes affaires dans un casier</w:t>
      </w:r>
      <w:r w:rsidR="00834FA6">
        <w:rPr>
          <w:rFonts w:ascii="Arial" w:hAnsi="Arial" w:cs="Arial"/>
        </w:rPr>
        <w:t>. (…………………………..)</w:t>
      </w:r>
    </w:p>
    <w:p w14:paraId="095059B9" w14:textId="1D0B0C18" w:rsidR="00834FA6" w:rsidRDefault="00D625E7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 bord du bassin, l’enfant </w:t>
      </w:r>
      <w:r w:rsidR="00E37F92">
        <w:rPr>
          <w:rFonts w:ascii="Arial" w:hAnsi="Arial" w:cs="Arial"/>
        </w:rPr>
        <w:t>regarde sa soeur</w:t>
      </w:r>
      <w:r w:rsidR="00834FA6">
        <w:rPr>
          <w:rFonts w:ascii="Arial" w:hAnsi="Arial" w:cs="Arial"/>
        </w:rPr>
        <w:t>. (…………………………..)</w:t>
      </w:r>
    </w:p>
    <w:p w14:paraId="42CB6B45" w14:textId="4493FA8D" w:rsidR="001B03F8" w:rsidRDefault="00E37F92" w:rsidP="00A00D5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 signale le problème</w:t>
      </w:r>
      <w:r w:rsidR="00D625E7">
        <w:rPr>
          <w:rFonts w:ascii="Arial" w:hAnsi="Arial" w:cs="Arial"/>
        </w:rPr>
        <w:t xml:space="preserve"> au surveillant de baignade</w:t>
      </w:r>
      <w:r w:rsidR="00252DED">
        <w:rPr>
          <w:rFonts w:ascii="Arial" w:hAnsi="Arial" w:cs="Arial"/>
        </w:rPr>
        <w:t>. (………</w:t>
      </w:r>
      <w:r w:rsidR="00834FA6">
        <w:rPr>
          <w:rFonts w:ascii="Arial" w:hAnsi="Arial" w:cs="Arial"/>
        </w:rPr>
        <w:t>……</w:t>
      </w:r>
      <w:r w:rsidR="00314FC5">
        <w:rPr>
          <w:rFonts w:ascii="Arial" w:hAnsi="Arial" w:cs="Arial"/>
        </w:rPr>
        <w:t>…………….</w:t>
      </w:r>
      <w:r w:rsidR="00834FA6">
        <w:rPr>
          <w:rFonts w:ascii="Arial" w:hAnsi="Arial" w:cs="Arial"/>
        </w:rPr>
        <w:t>…..)</w:t>
      </w:r>
      <w:r w:rsidR="00252DED">
        <w:rPr>
          <w:rFonts w:ascii="Arial" w:hAnsi="Arial" w:cs="Arial"/>
        </w:rPr>
        <w:t xml:space="preserve"> </w:t>
      </w:r>
    </w:p>
    <w:p w14:paraId="52640F8D" w14:textId="1A4871F5" w:rsidR="004E6145" w:rsidRPr="004E2FBC" w:rsidRDefault="004E2FBC" w:rsidP="00A23371">
      <w:pPr>
        <w:spacing w:line="360" w:lineRule="auto"/>
        <w:rPr>
          <w:rFonts w:ascii="Arial" w:hAnsi="Arial" w:cs="Arial"/>
          <w:b/>
          <w:i/>
        </w:rPr>
      </w:pPr>
      <w:r w:rsidRPr="004E2FBC">
        <w:rPr>
          <w:rFonts w:ascii="Arial" w:hAnsi="Arial" w:cs="Arial"/>
          <w:b/>
          <w:i/>
        </w:rPr>
        <w:t xml:space="preserve">Recopie chaque phrase et remplace le CO par un pronom. </w:t>
      </w:r>
    </w:p>
    <w:p w14:paraId="2DFD5110" w14:textId="77777777" w:rsidR="004E2FBC" w:rsidRDefault="004E2FBC" w:rsidP="004E2F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6A1BAB73" w14:textId="77777777" w:rsidR="004E2FBC" w:rsidRDefault="004E2FBC" w:rsidP="004E2F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7DB5D049" w14:textId="4338C8BF" w:rsidR="004E2FBC" w:rsidRPr="004E2FBC" w:rsidRDefault="004E2FBC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6EFA9B33" w14:textId="441AE5A4" w:rsidR="00A23371" w:rsidRPr="00FA10F4" w:rsidRDefault="00F077EB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23371" w:rsidRPr="00FD3F77">
        <w:rPr>
          <w:rFonts w:ascii="Arial" w:hAnsi="Arial" w:cs="Arial"/>
          <w:b/>
        </w:rPr>
        <w:t>)</w:t>
      </w:r>
      <w:r w:rsidR="00A23371">
        <w:rPr>
          <w:rFonts w:ascii="Arial" w:hAnsi="Arial" w:cs="Arial"/>
          <w:b/>
        </w:rPr>
        <w:t xml:space="preserve"> </w:t>
      </w:r>
      <w:r w:rsidR="00D625E7">
        <w:rPr>
          <w:rFonts w:ascii="Arial" w:hAnsi="Arial" w:cs="Arial"/>
          <w:b/>
          <w:u w:val="single"/>
        </w:rPr>
        <w:t>Cherche 5 GN avec complément du nom</w:t>
      </w:r>
      <w:r w:rsidR="00D625E7">
        <w:rPr>
          <w:rFonts w:ascii="Arial" w:hAnsi="Arial" w:cs="Arial"/>
        </w:rPr>
        <w:t xml:space="preserve"> ………………………</w:t>
      </w:r>
      <w:r w:rsidR="00AB1381">
        <w:rPr>
          <w:rFonts w:ascii="Arial" w:hAnsi="Arial" w:cs="Arial"/>
        </w:rPr>
        <w:t>…………………………</w:t>
      </w:r>
      <w:proofErr w:type="gramStart"/>
      <w:r w:rsidR="00AB1381">
        <w:rPr>
          <w:rFonts w:ascii="Arial" w:hAnsi="Arial" w:cs="Arial"/>
        </w:rPr>
        <w:t>.…………..</w:t>
      </w:r>
      <w:proofErr w:type="gramEnd"/>
      <w:r w:rsidR="00AB1381">
        <w:rPr>
          <w:rFonts w:ascii="Arial" w:hAnsi="Arial" w:cs="Arial"/>
        </w:rPr>
        <w:t> </w:t>
      </w:r>
    </w:p>
    <w:p w14:paraId="7C8A96C6" w14:textId="77777777" w:rsidR="00A23371" w:rsidRDefault="00A23371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6DC76E6F" w14:textId="77777777" w:rsidR="00D625E7" w:rsidRDefault="00D625E7" w:rsidP="00D62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16E47D2E" w14:textId="77777777" w:rsidR="00D625E7" w:rsidRDefault="00D625E7" w:rsidP="00D62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6E1B4EF6" w14:textId="3AADD4F1" w:rsidR="00D625E7" w:rsidRPr="00FA10F4" w:rsidRDefault="00D625E7" w:rsidP="00D62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Cherche 2 noms avec déterminants possessifs</w:t>
      </w:r>
      <w:r>
        <w:rPr>
          <w:rFonts w:ascii="Arial" w:hAnsi="Arial" w:cs="Arial"/>
        </w:rPr>
        <w:t>……………………………………………</w:t>
      </w:r>
      <w:proofErr w:type="gramStart"/>
      <w:r>
        <w:rPr>
          <w:rFonts w:ascii="Arial" w:hAnsi="Arial" w:cs="Arial"/>
        </w:rPr>
        <w:t>.…………..</w:t>
      </w:r>
      <w:proofErr w:type="gramEnd"/>
      <w:r>
        <w:rPr>
          <w:rFonts w:ascii="Arial" w:hAnsi="Arial" w:cs="Arial"/>
        </w:rPr>
        <w:t> </w:t>
      </w:r>
    </w:p>
    <w:p w14:paraId="28B138AB" w14:textId="77777777" w:rsidR="00D625E7" w:rsidRDefault="00D625E7" w:rsidP="00D62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5604AC30" w14:textId="7DB5C0D5" w:rsidR="00D625E7" w:rsidRPr="00FA10F4" w:rsidRDefault="00F077EB" w:rsidP="00D62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625E7" w:rsidRPr="00FD3F77">
        <w:rPr>
          <w:rFonts w:ascii="Arial" w:hAnsi="Arial" w:cs="Arial"/>
          <w:b/>
        </w:rPr>
        <w:t>)</w:t>
      </w:r>
      <w:r w:rsidR="00D625E7">
        <w:rPr>
          <w:rFonts w:ascii="Arial" w:hAnsi="Arial" w:cs="Arial"/>
          <w:b/>
        </w:rPr>
        <w:t xml:space="preserve"> </w:t>
      </w:r>
      <w:r w:rsidR="00D625E7">
        <w:rPr>
          <w:rFonts w:ascii="Arial" w:hAnsi="Arial" w:cs="Arial"/>
          <w:b/>
          <w:u w:val="single"/>
        </w:rPr>
        <w:t xml:space="preserve">Donne la nature des GN </w:t>
      </w:r>
      <w:r w:rsidR="00732646">
        <w:rPr>
          <w:rFonts w:ascii="Arial" w:hAnsi="Arial" w:cs="Arial"/>
          <w:b/>
          <w:u w:val="single"/>
        </w:rPr>
        <w:t xml:space="preserve">(D, N, A, </w:t>
      </w:r>
      <w:proofErr w:type="gramStart"/>
      <w:r w:rsidR="00732646">
        <w:rPr>
          <w:rFonts w:ascii="Arial" w:hAnsi="Arial" w:cs="Arial"/>
          <w:b/>
          <w:u w:val="single"/>
        </w:rPr>
        <w:t>CDN )</w:t>
      </w:r>
      <w:proofErr w:type="gramEnd"/>
      <w:r w:rsidR="00732646">
        <w:rPr>
          <w:rFonts w:ascii="Arial" w:hAnsi="Arial" w:cs="Arial"/>
          <w:b/>
          <w:u w:val="single"/>
        </w:rPr>
        <w:t xml:space="preserve"> </w:t>
      </w:r>
      <w:r w:rsidR="00D625E7">
        <w:rPr>
          <w:rFonts w:ascii="Arial" w:hAnsi="Arial" w:cs="Arial"/>
          <w:b/>
          <w:u w:val="single"/>
        </w:rPr>
        <w:t>puis change le nombre</w:t>
      </w:r>
      <w:r w:rsidR="00732646">
        <w:rPr>
          <w:rFonts w:ascii="Arial" w:hAnsi="Arial" w:cs="Arial"/>
          <w:b/>
          <w:u w:val="single"/>
        </w:rPr>
        <w:t xml:space="preserve"> (singulier-pluriel)</w:t>
      </w:r>
    </w:p>
    <w:p w14:paraId="6A568B57" w14:textId="6BD55D27" w:rsidR="00D625E7" w:rsidRPr="00D625E7" w:rsidRDefault="00D625E7" w:rsidP="00A23371">
      <w:pPr>
        <w:spacing w:line="360" w:lineRule="auto"/>
        <w:rPr>
          <w:rFonts w:ascii="Arial" w:hAnsi="Arial" w:cs="Arial"/>
        </w:rPr>
      </w:pPr>
      <w:proofErr w:type="gramStart"/>
      <w:r w:rsidRPr="00D625E7">
        <w:rPr>
          <w:rFonts w:ascii="Arial" w:hAnsi="Arial" w:cs="Arial"/>
        </w:rPr>
        <w:t>le</w:t>
      </w:r>
      <w:proofErr w:type="gramEnd"/>
      <w:r w:rsidRPr="00D625E7">
        <w:rPr>
          <w:rFonts w:ascii="Arial" w:hAnsi="Arial" w:cs="Arial"/>
        </w:rPr>
        <w:t xml:space="preserve"> règlement de la piscine – des règles de sécurité – les immenses vestiaires – une douche propre </w:t>
      </w:r>
    </w:p>
    <w:p w14:paraId="0720BA21" w14:textId="77777777" w:rsidR="00D625E7" w:rsidRDefault="00D625E7" w:rsidP="00D62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0D913059" w14:textId="77777777" w:rsidR="00D625E7" w:rsidRDefault="00D625E7" w:rsidP="00D625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64739E92" w14:textId="2426EAFE" w:rsidR="00B20589" w:rsidRPr="00756037" w:rsidRDefault="00756037" w:rsidP="00830E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…………………………………………………………….. </w:t>
      </w:r>
    </w:p>
    <w:sectPr w:rsidR="00B20589" w:rsidRPr="00756037" w:rsidSect="00C54723">
      <w:pgSz w:w="11900" w:h="16840"/>
      <w:pgMar w:top="284" w:right="56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AFC"/>
    <w:multiLevelType w:val="hybridMultilevel"/>
    <w:tmpl w:val="D9205486"/>
    <w:lvl w:ilvl="0" w:tplc="AFD87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12"/>
    <w:rsid w:val="000612FA"/>
    <w:rsid w:val="00062C8E"/>
    <w:rsid w:val="00110D28"/>
    <w:rsid w:val="00167FF3"/>
    <w:rsid w:val="001B03F8"/>
    <w:rsid w:val="001C2FAA"/>
    <w:rsid w:val="00203831"/>
    <w:rsid w:val="00211896"/>
    <w:rsid w:val="0025082B"/>
    <w:rsid w:val="00252DED"/>
    <w:rsid w:val="0026390B"/>
    <w:rsid w:val="002B227A"/>
    <w:rsid w:val="00314FC5"/>
    <w:rsid w:val="00327A36"/>
    <w:rsid w:val="003476F5"/>
    <w:rsid w:val="004C3AED"/>
    <w:rsid w:val="004E2FBC"/>
    <w:rsid w:val="004E6145"/>
    <w:rsid w:val="004F7CD5"/>
    <w:rsid w:val="00687DCE"/>
    <w:rsid w:val="006E59CE"/>
    <w:rsid w:val="00732646"/>
    <w:rsid w:val="00756037"/>
    <w:rsid w:val="00765E9F"/>
    <w:rsid w:val="00777900"/>
    <w:rsid w:val="007D70C5"/>
    <w:rsid w:val="00830E0E"/>
    <w:rsid w:val="00834FA6"/>
    <w:rsid w:val="00852D98"/>
    <w:rsid w:val="00877B38"/>
    <w:rsid w:val="00894B79"/>
    <w:rsid w:val="00947B16"/>
    <w:rsid w:val="0097014F"/>
    <w:rsid w:val="0097482F"/>
    <w:rsid w:val="00987250"/>
    <w:rsid w:val="009F2BEC"/>
    <w:rsid w:val="009F625C"/>
    <w:rsid w:val="00A00D5F"/>
    <w:rsid w:val="00A05C76"/>
    <w:rsid w:val="00A23371"/>
    <w:rsid w:val="00AB1381"/>
    <w:rsid w:val="00B04A9E"/>
    <w:rsid w:val="00B20589"/>
    <w:rsid w:val="00B44797"/>
    <w:rsid w:val="00B51C41"/>
    <w:rsid w:val="00B67921"/>
    <w:rsid w:val="00BE28A2"/>
    <w:rsid w:val="00BF4190"/>
    <w:rsid w:val="00C0731F"/>
    <w:rsid w:val="00C54723"/>
    <w:rsid w:val="00C65244"/>
    <w:rsid w:val="00C83A1C"/>
    <w:rsid w:val="00CB43B5"/>
    <w:rsid w:val="00D04DE6"/>
    <w:rsid w:val="00D418D3"/>
    <w:rsid w:val="00D625E7"/>
    <w:rsid w:val="00D81790"/>
    <w:rsid w:val="00D86B6C"/>
    <w:rsid w:val="00DC5C12"/>
    <w:rsid w:val="00E37F92"/>
    <w:rsid w:val="00E84C17"/>
    <w:rsid w:val="00F077EB"/>
    <w:rsid w:val="00F10520"/>
    <w:rsid w:val="00F13CAA"/>
    <w:rsid w:val="00F36178"/>
    <w:rsid w:val="00F36E3A"/>
    <w:rsid w:val="00F601F8"/>
    <w:rsid w:val="00F81B38"/>
    <w:rsid w:val="00FA10F4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D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37F9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37F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37F9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37F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368</Words>
  <Characters>2025</Characters>
  <Application>Microsoft Macintosh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53</cp:revision>
  <dcterms:created xsi:type="dcterms:W3CDTF">2012-08-21T13:05:00Z</dcterms:created>
  <dcterms:modified xsi:type="dcterms:W3CDTF">2020-05-05T14:23:00Z</dcterms:modified>
</cp:coreProperties>
</file>