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A12C" w14:textId="451C708D" w:rsidR="003A58D9" w:rsidRDefault="003A58D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780C56" w14:paraId="5FC263E3" w14:textId="77777777" w:rsidTr="00780C56">
        <w:tc>
          <w:tcPr>
            <w:tcW w:w="7694" w:type="dxa"/>
            <w:tcBorders>
              <w:right w:val="single" w:sz="4" w:space="0" w:color="auto"/>
            </w:tcBorders>
          </w:tcPr>
          <w:p w14:paraId="59354078" w14:textId="6F01A460" w:rsidR="00780C56" w:rsidRDefault="00780C56" w:rsidP="00780C56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780C5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Les pollutions domestiques</w:t>
            </w:r>
          </w:p>
          <w:p w14:paraId="2D0BFC66" w14:textId="77777777" w:rsidR="00780C56" w:rsidRPr="00780C56" w:rsidRDefault="00780C56" w:rsidP="00780C56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</w:p>
          <w:p w14:paraId="27902BDF" w14:textId="77777777" w:rsidR="00780C56" w:rsidRDefault="00780C56">
            <w:pPr>
              <w:rPr>
                <w:noProof/>
              </w:rPr>
            </w:pPr>
          </w:p>
          <w:p w14:paraId="4823AF51" w14:textId="77777777" w:rsidR="00780C56" w:rsidRDefault="00780C56" w:rsidP="00780C5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AEAEAA" wp14:editId="273DCA94">
                  <wp:extent cx="3729355" cy="355267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2357"/>
                          <a:stretch/>
                        </pic:blipFill>
                        <pic:spPr bwMode="auto">
                          <a:xfrm>
                            <a:off x="0" y="0"/>
                            <a:ext cx="3739616" cy="3562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9761E5" w14:textId="7DCFE86A" w:rsidR="00780C56" w:rsidRDefault="00780C56" w:rsidP="00780C56">
            <w:pPr>
              <w:rPr>
                <w:noProof/>
              </w:rPr>
            </w:pPr>
          </w:p>
          <w:p w14:paraId="2C14308E" w14:textId="77777777" w:rsidR="00780C56" w:rsidRDefault="00780C56" w:rsidP="00780C56">
            <w:pPr>
              <w:rPr>
                <w:noProof/>
              </w:rPr>
            </w:pPr>
          </w:p>
          <w:p w14:paraId="21FBE5BE" w14:textId="4CB38B0A" w:rsidR="00780C56" w:rsidRPr="00780C56" w:rsidRDefault="00780C56" w:rsidP="00780C5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80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1.Relie (à la règle et au crayon) les différents éléments de la colonne de gauche aux différents points d’eau de la maison.</w:t>
            </w:r>
          </w:p>
          <w:p w14:paraId="1C62B066" w14:textId="1D978FC7" w:rsidR="00780C56" w:rsidRDefault="00780C56" w:rsidP="00780C5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04085646" w14:textId="4EE26191" w:rsidR="00780C56" w:rsidRDefault="00780C56" w:rsidP="00780C5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  <w:p w14:paraId="5DC5E2F9" w14:textId="77777777" w:rsidR="00780C56" w:rsidRPr="00780C56" w:rsidRDefault="00780C56" w:rsidP="00780C5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14:paraId="374B23AA" w14:textId="77777777" w:rsidR="00780C56" w:rsidRPr="00780C56" w:rsidRDefault="00780C56" w:rsidP="00780C5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80C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2.Ecris 3 propositions permettant de moins polluer l’eau lors de nos activités à la maison. </w:t>
            </w:r>
          </w:p>
          <w:p w14:paraId="0B942190" w14:textId="7683BFB8" w:rsidR="00780C56" w:rsidRDefault="00780C56" w:rsidP="00780C56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- _________________________________________________________________</w:t>
            </w:r>
          </w:p>
          <w:p w14:paraId="7E659D6D" w14:textId="40C8AB0C" w:rsidR="00780C56" w:rsidRDefault="00780C56" w:rsidP="00780C56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-_________________________________________________________________</w:t>
            </w:r>
          </w:p>
          <w:p w14:paraId="5843CC84" w14:textId="6D56B9BB" w:rsidR="00780C56" w:rsidRDefault="00780C56" w:rsidP="00780C56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-_________________________________________________________________</w:t>
            </w:r>
          </w:p>
        </w:tc>
        <w:tc>
          <w:tcPr>
            <w:tcW w:w="7694" w:type="dxa"/>
            <w:tcBorders>
              <w:left w:val="single" w:sz="4" w:space="0" w:color="auto"/>
            </w:tcBorders>
          </w:tcPr>
          <w:p w14:paraId="567DBCB5" w14:textId="3FDEA2E8" w:rsidR="00780C56" w:rsidRDefault="00780C56" w:rsidP="00780C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0C56">
              <w:rPr>
                <w:rFonts w:ascii="Arial" w:hAnsi="Arial" w:cs="Arial"/>
                <w:b/>
                <w:bCs/>
                <w:sz w:val="28"/>
                <w:szCs w:val="28"/>
              </w:rPr>
              <w:t>Le gaspillage de l’eau à la maison</w:t>
            </w:r>
          </w:p>
          <w:p w14:paraId="5B1C6D8E" w14:textId="77777777" w:rsidR="00780C56" w:rsidRPr="00780C56" w:rsidRDefault="00780C56" w:rsidP="00780C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BE69E90" w14:textId="77777777" w:rsidR="00780C56" w:rsidRDefault="00780C56"/>
          <w:p w14:paraId="1B0F75A3" w14:textId="77777777" w:rsidR="00780C56" w:rsidRDefault="00780C56" w:rsidP="00780C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35D44A" wp14:editId="58FD757B">
                  <wp:extent cx="4660169" cy="4400550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178" cy="441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0CB846" w14:textId="0BE0ABC3" w:rsidR="00780C56" w:rsidRPr="00780C56" w:rsidRDefault="00780C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56">
              <w:rPr>
                <w:rFonts w:ascii="Arial" w:hAnsi="Arial" w:cs="Arial"/>
                <w:b/>
                <w:bCs/>
                <w:sz w:val="20"/>
                <w:szCs w:val="20"/>
              </w:rPr>
              <w:t>Observe le document puis écris 3 propositions qui permettraient de ne pas gaspiller de l’eau lors de nos activités à la maison.</w:t>
            </w:r>
          </w:p>
          <w:p w14:paraId="43AB572D" w14:textId="77777777" w:rsidR="00780C56" w:rsidRDefault="00780C56"/>
          <w:p w14:paraId="7CE9A1AB" w14:textId="77777777" w:rsidR="00780C56" w:rsidRDefault="00780C56" w:rsidP="00780C56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- _________________________________________________________________</w:t>
            </w:r>
          </w:p>
          <w:p w14:paraId="29EC2950" w14:textId="77777777" w:rsidR="00780C56" w:rsidRDefault="00780C56" w:rsidP="00780C56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w:t>-_________________________________________________________________</w:t>
            </w:r>
          </w:p>
          <w:p w14:paraId="3C09D1CC" w14:textId="469DD830" w:rsidR="00780C56" w:rsidRDefault="00780C56">
            <w:r>
              <w:rPr>
                <w:noProof/>
              </w:rPr>
              <w:t>-_________________________________________________________________</w:t>
            </w:r>
          </w:p>
        </w:tc>
      </w:tr>
    </w:tbl>
    <w:p w14:paraId="2056F7BD" w14:textId="77777777" w:rsidR="00780C56" w:rsidRDefault="00780C56" w:rsidP="00780C56"/>
    <w:sectPr w:rsidR="00780C56" w:rsidSect="00780C5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56"/>
    <w:rsid w:val="003A58D9"/>
    <w:rsid w:val="004D25AB"/>
    <w:rsid w:val="0078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9989"/>
  <w15:chartTrackingRefBased/>
  <w15:docId w15:val="{8B703307-B291-4D78-B7FC-1E5CD0EA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Emilie WILHELM</cp:lastModifiedBy>
  <cp:revision>2</cp:revision>
  <dcterms:created xsi:type="dcterms:W3CDTF">2020-04-16T10:13:00Z</dcterms:created>
  <dcterms:modified xsi:type="dcterms:W3CDTF">2020-04-16T10:21:00Z</dcterms:modified>
</cp:coreProperties>
</file>