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7C8E520C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3CA74DCE" w14:textId="34A3C26D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426F5F">
        <w:rPr>
          <w:rFonts w:ascii="Arial" w:hAnsi="Arial" w:cs="Arial"/>
        </w:rPr>
        <w:t>607 894 x 76</w:t>
      </w:r>
      <w:r w:rsidR="00D05E54">
        <w:rPr>
          <w:rFonts w:ascii="Arial" w:hAnsi="Arial" w:cs="Arial"/>
        </w:rPr>
        <w:t xml:space="preserve">  </w:t>
      </w:r>
    </w:p>
    <w:p w14:paraId="767F42A3" w14:textId="1316D074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426F5F">
        <w:rPr>
          <w:rFonts w:ascii="Arial" w:hAnsi="Arial" w:cs="Arial"/>
        </w:rPr>
        <w:t xml:space="preserve">607 894 : 6  </w:t>
      </w:r>
    </w:p>
    <w:p w14:paraId="409C9039" w14:textId="3DD4818C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AC7B96">
        <w:rPr>
          <w:rFonts w:ascii="Arial" w:hAnsi="Arial" w:cs="Arial"/>
        </w:rPr>
        <w:t>607 894 :</w:t>
      </w:r>
      <w:bookmarkStart w:id="0" w:name="_GoBack"/>
      <w:bookmarkEnd w:id="0"/>
      <w:r w:rsidR="00426F5F">
        <w:rPr>
          <w:rFonts w:ascii="Arial" w:hAnsi="Arial" w:cs="Arial"/>
        </w:rPr>
        <w:t xml:space="preserve"> 16  </w:t>
      </w:r>
    </w:p>
    <w:p w14:paraId="0862D592" w14:textId="49A20703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426F5F">
        <w:rPr>
          <w:rFonts w:ascii="Arial" w:hAnsi="Arial" w:cs="Arial"/>
        </w:rPr>
        <w:t>765,87 + 8 754,9 + 56, 98</w:t>
      </w:r>
    </w:p>
    <w:p w14:paraId="1C1F8BA8" w14:textId="6AFDB7A7" w:rsidR="00D05E54" w:rsidRDefault="00D05E54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26F5F">
        <w:rPr>
          <w:rFonts w:ascii="Arial" w:hAnsi="Arial" w:cs="Arial"/>
        </w:rPr>
        <w:t>607 894,18 – 578 125, 7</w:t>
      </w:r>
    </w:p>
    <w:p w14:paraId="7441621A" w14:textId="3449822E" w:rsidR="00B70D4B" w:rsidRPr="00561158" w:rsidRDefault="00B70D4B" w:rsidP="003C5DC6">
      <w:pPr>
        <w:spacing w:line="360" w:lineRule="auto"/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1A365EC6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10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782,321</w:t>
      </w:r>
      <w:r w:rsidR="003E40CA">
        <w:rPr>
          <w:rFonts w:ascii="Arial" w:hAnsi="Arial" w:cs="Arial"/>
        </w:rPr>
        <w:t xml:space="preserve"> - …………… - …………… - …………… - …………… - …………… -</w:t>
      </w:r>
    </w:p>
    <w:p w14:paraId="48AFD3AE" w14:textId="2A6F9088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1,1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96,8</w:t>
      </w:r>
      <w:r w:rsidR="003E40CA">
        <w:rPr>
          <w:rFonts w:ascii="Arial" w:hAnsi="Arial" w:cs="Arial"/>
        </w:rPr>
        <w:t xml:space="preserve"> - …………… - …………… - …………… - …………… - …………… - </w:t>
      </w:r>
    </w:p>
    <w:p w14:paraId="1C58997C" w14:textId="3E399AFE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100,35</w:t>
      </w:r>
      <w:r w:rsidR="003E40CA">
        <w:rPr>
          <w:rFonts w:ascii="Arial" w:hAnsi="Arial" w:cs="Arial"/>
        </w:rPr>
        <w:t xml:space="preserve"> - …………</w:t>
      </w:r>
      <w:r w:rsidR="002D317D">
        <w:rPr>
          <w:rFonts w:ascii="Arial" w:hAnsi="Arial" w:cs="Arial"/>
        </w:rPr>
        <w:t>… - …………… - …………… -…………… - …………</w:t>
      </w:r>
      <w:r w:rsidR="003E40CA">
        <w:rPr>
          <w:rFonts w:ascii="Arial" w:hAnsi="Arial" w:cs="Arial"/>
        </w:rPr>
        <w:t xml:space="preserve"> -</w:t>
      </w:r>
    </w:p>
    <w:p w14:paraId="6E4575F8" w14:textId="2F7A1830" w:rsidR="000E7594" w:rsidRPr="00561158" w:rsidRDefault="000E7594" w:rsidP="000E75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0,01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100,02</w:t>
      </w:r>
      <w:r>
        <w:rPr>
          <w:rFonts w:ascii="Arial" w:hAnsi="Arial" w:cs="Arial"/>
        </w:rPr>
        <w:t xml:space="preserve"> - …………… </w:t>
      </w:r>
      <w:r w:rsidR="0056285E">
        <w:rPr>
          <w:rFonts w:ascii="Arial" w:hAnsi="Arial" w:cs="Arial"/>
        </w:rPr>
        <w:t xml:space="preserve">- …………… - …………… -…………… - …………… 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12D1D5CB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Pr="00561158">
        <w:rPr>
          <w:rFonts w:ascii="Arial" w:hAnsi="Arial" w:cs="Arial"/>
          <w:b/>
          <w:u w:val="single"/>
        </w:rPr>
        <w:t xml:space="preserve">Trouver le complément d’un nombre décimal </w:t>
      </w:r>
      <w:r>
        <w:rPr>
          <w:rFonts w:ascii="Arial" w:hAnsi="Arial" w:cs="Arial"/>
          <w:b/>
          <w:u w:val="single"/>
        </w:rPr>
        <w:t xml:space="preserve">à l’entier supérieur </w:t>
      </w:r>
    </w:p>
    <w:p w14:paraId="18DAC463" w14:textId="478A23F0" w:rsidR="00B70D4B" w:rsidRPr="003E40CA" w:rsidRDefault="00561158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i/>
        </w:rPr>
        <w:t xml:space="preserve">Complète </w:t>
      </w:r>
      <w:r w:rsidR="003E40CA" w:rsidRPr="003E40CA">
        <w:rPr>
          <w:rFonts w:ascii="Arial" w:hAnsi="Arial" w:cs="Arial"/>
          <w:i/>
        </w:rPr>
        <w:t xml:space="preserve">la partie après la virgule : d’abord les centièmes puis les dixièmes </w:t>
      </w:r>
    </w:p>
    <w:p w14:paraId="65B65612" w14:textId="140389CC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4,7 + </w:t>
      </w:r>
      <w:r w:rsidRPr="003E40CA">
        <w:rPr>
          <w:rFonts w:ascii="Arial" w:hAnsi="Arial" w:cs="Arial"/>
          <w:b/>
          <w:color w:val="FF0000"/>
          <w:u w:val="single"/>
        </w:rPr>
        <w:t>0,3</w:t>
      </w:r>
      <w:r>
        <w:rPr>
          <w:rFonts w:ascii="Arial" w:hAnsi="Arial" w:cs="Arial"/>
        </w:rPr>
        <w:t xml:space="preserve"> =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3,21 + </w:t>
      </w:r>
      <w:r w:rsidRPr="003E40CA">
        <w:rPr>
          <w:rFonts w:ascii="Arial" w:hAnsi="Arial" w:cs="Arial"/>
          <w:b/>
          <w:color w:val="FF0000"/>
          <w:u w:val="single"/>
        </w:rPr>
        <w:t>0,79</w:t>
      </w:r>
      <w:r>
        <w:rPr>
          <w:rFonts w:ascii="Arial" w:hAnsi="Arial" w:cs="Arial"/>
        </w:rPr>
        <w:t xml:space="preserve"> = 4 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54765709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43,1</w:t>
      </w:r>
      <w:r w:rsidR="003E40CA">
        <w:rPr>
          <w:rFonts w:ascii="Arial" w:hAnsi="Arial" w:cs="Arial"/>
        </w:rPr>
        <w:t xml:space="preserve"> + ………….. = </w:t>
      </w:r>
      <w:r>
        <w:rPr>
          <w:rFonts w:ascii="Arial" w:hAnsi="Arial" w:cs="Arial"/>
        </w:rPr>
        <w:t>44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4,93</w:t>
      </w:r>
      <w:r w:rsidR="00482DF8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+ ………….. = </w:t>
      </w:r>
      <w:r>
        <w:rPr>
          <w:rFonts w:ascii="Arial" w:hAnsi="Arial" w:cs="Arial"/>
        </w:rPr>
        <w:t>5</w:t>
      </w:r>
    </w:p>
    <w:p w14:paraId="798DABD2" w14:textId="2283B5C3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0,4</w:t>
      </w:r>
      <w:r w:rsidR="003E40CA">
        <w:rPr>
          <w:rFonts w:ascii="Arial" w:hAnsi="Arial" w:cs="Arial"/>
        </w:rPr>
        <w:t xml:space="preserve"> + ………….. = </w:t>
      </w:r>
      <w:r w:rsidR="00482DF8">
        <w:rPr>
          <w:rFonts w:ascii="Arial" w:hAnsi="Arial" w:cs="Arial"/>
        </w:rPr>
        <w:t>1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2,87</w:t>
      </w:r>
      <w:r w:rsidR="003E40CA">
        <w:rPr>
          <w:rFonts w:ascii="Arial" w:hAnsi="Arial" w:cs="Arial"/>
        </w:rPr>
        <w:t xml:space="preserve"> + ………….. = </w:t>
      </w:r>
      <w:r>
        <w:rPr>
          <w:rFonts w:ascii="Arial" w:hAnsi="Arial" w:cs="Arial"/>
        </w:rPr>
        <w:t>3</w:t>
      </w:r>
      <w:r w:rsidR="003E40CA">
        <w:rPr>
          <w:rFonts w:ascii="Arial" w:hAnsi="Arial" w:cs="Arial"/>
        </w:rPr>
        <w:t xml:space="preserve"> </w:t>
      </w:r>
    </w:p>
    <w:p w14:paraId="4B0587C2" w14:textId="183136E1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21,9</w:t>
      </w:r>
      <w:r w:rsidR="003E40CA">
        <w:rPr>
          <w:rFonts w:ascii="Arial" w:hAnsi="Arial" w:cs="Arial"/>
        </w:rPr>
        <w:t xml:space="preserve"> + ………….. = </w:t>
      </w:r>
      <w:r>
        <w:rPr>
          <w:rFonts w:ascii="Arial" w:hAnsi="Arial" w:cs="Arial"/>
        </w:rPr>
        <w:t>22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12,05</w:t>
      </w:r>
      <w:r w:rsidR="003E40CA">
        <w:rPr>
          <w:rFonts w:ascii="Arial" w:hAnsi="Arial" w:cs="Arial"/>
        </w:rPr>
        <w:t xml:space="preserve"> + ………….. = </w:t>
      </w:r>
      <w:r>
        <w:rPr>
          <w:rFonts w:ascii="Arial" w:hAnsi="Arial" w:cs="Arial"/>
        </w:rPr>
        <w:t>13</w:t>
      </w:r>
    </w:p>
    <w:p w14:paraId="2E35E9AE" w14:textId="7D04ACC3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1,6</w:t>
      </w:r>
      <w:r w:rsidR="00A65141">
        <w:rPr>
          <w:rFonts w:ascii="Arial" w:hAnsi="Arial" w:cs="Arial"/>
        </w:rPr>
        <w:t xml:space="preserve"> + ………….. = </w:t>
      </w:r>
      <w:r>
        <w:rPr>
          <w:rFonts w:ascii="Arial" w:hAnsi="Arial" w:cs="Arial"/>
        </w:rPr>
        <w:t>2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ab/>
        <w:t>23,39</w:t>
      </w:r>
      <w:r w:rsidR="003E40CA">
        <w:rPr>
          <w:rFonts w:ascii="Arial" w:hAnsi="Arial" w:cs="Arial"/>
        </w:rPr>
        <w:t xml:space="preserve"> + ………….. = </w:t>
      </w:r>
      <w:r>
        <w:rPr>
          <w:rFonts w:ascii="Arial" w:hAnsi="Arial" w:cs="Arial"/>
        </w:rPr>
        <w:t>24</w:t>
      </w:r>
      <w:r w:rsidR="003E40CA">
        <w:rPr>
          <w:rFonts w:ascii="Arial" w:hAnsi="Arial" w:cs="Arial"/>
        </w:rPr>
        <w:t xml:space="preserve"> </w:t>
      </w:r>
    </w:p>
    <w:p w14:paraId="2D15EF71" w14:textId="2A437E32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9,8</w:t>
      </w:r>
      <w:r w:rsidR="003E40CA">
        <w:rPr>
          <w:rFonts w:ascii="Arial" w:hAnsi="Arial" w:cs="Arial"/>
        </w:rPr>
        <w:t xml:space="preserve"> + ………….. = </w:t>
      </w:r>
      <w:r>
        <w:rPr>
          <w:rFonts w:ascii="Arial" w:hAnsi="Arial" w:cs="Arial"/>
        </w:rPr>
        <w:t>10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8,51</w:t>
      </w:r>
      <w:r w:rsidR="003E40CA">
        <w:rPr>
          <w:rFonts w:ascii="Arial" w:hAnsi="Arial" w:cs="Arial"/>
        </w:rPr>
        <w:t xml:space="preserve"> + ………….. = </w:t>
      </w:r>
      <w:r>
        <w:rPr>
          <w:rFonts w:ascii="Arial" w:hAnsi="Arial" w:cs="Arial"/>
        </w:rPr>
        <w:t>9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243D495D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Multiplier un nombre décimal par 10 et 1 000 </w:t>
      </w:r>
    </w:p>
    <w:p w14:paraId="53444692" w14:textId="777777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d’un rang quand je multiplie par 10. </w:t>
      </w:r>
    </w:p>
    <w:p w14:paraId="322666FA" w14:textId="5FAE41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de 3 rangs quand je multiplie par 1 000. </w:t>
      </w:r>
    </w:p>
    <w:p w14:paraId="3B124F71" w14:textId="0E190597" w:rsidR="003E40CA" w:rsidRP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 rajoute un ou plusieurs 0 lorsque je « dépasse » le nombre en déplaçant la virgule. </w:t>
      </w:r>
    </w:p>
    <w:p w14:paraId="06494D48" w14:textId="360879E1" w:rsidR="003E40CA" w:rsidRPr="003E40CA" w:rsidRDefault="003E40CA" w:rsidP="003E40CA">
      <w:pPr>
        <w:contextualSpacing/>
        <w:rPr>
          <w:rFonts w:ascii="Arial" w:hAnsi="Arial" w:cs="Arial"/>
          <w:b/>
          <w:color w:val="FF0000"/>
          <w:u w:val="single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6,78 x 10 = </w:t>
      </w:r>
      <w:r w:rsidRPr="003E40CA">
        <w:rPr>
          <w:rFonts w:ascii="Arial" w:hAnsi="Arial" w:cs="Arial"/>
          <w:b/>
          <w:color w:val="FF0000"/>
          <w:u w:val="single"/>
        </w:rPr>
        <w:t>67,8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6,78 x 1 000 = </w:t>
      </w:r>
      <w:r w:rsidRPr="003E40CA">
        <w:rPr>
          <w:rFonts w:ascii="Arial" w:hAnsi="Arial" w:cs="Arial"/>
          <w:b/>
          <w:color w:val="FF0000"/>
          <w:u w:val="single"/>
        </w:rPr>
        <w:t>6 780</w:t>
      </w: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5C857AEB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976,7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976,7 </w:t>
      </w:r>
      <w:r w:rsidR="003E40CA">
        <w:rPr>
          <w:rFonts w:ascii="Arial" w:hAnsi="Arial" w:cs="Arial"/>
        </w:rPr>
        <w:t>x 1 000 = ……………</w:t>
      </w:r>
    </w:p>
    <w:p w14:paraId="0C26626A" w14:textId="39426D76" w:rsidR="003E40CA" w:rsidRP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43,09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43,09 </w:t>
      </w:r>
      <w:r w:rsidR="003E40CA">
        <w:rPr>
          <w:rFonts w:ascii="Arial" w:hAnsi="Arial" w:cs="Arial"/>
        </w:rPr>
        <w:t>x 1 000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</w:p>
    <w:p w14:paraId="379A3E5F" w14:textId="5DC9B238" w:rsidR="003E40CA" w:rsidRP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0,321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0,321 </w:t>
      </w:r>
      <w:r w:rsidR="003E40CA">
        <w:rPr>
          <w:rFonts w:ascii="Arial" w:hAnsi="Arial" w:cs="Arial"/>
        </w:rPr>
        <w:t>x 1 000 = ……………</w:t>
      </w:r>
    </w:p>
    <w:p w14:paraId="33578F64" w14:textId="1D4EB06E" w:rsidR="003E40CA" w:rsidRP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0,8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0,8 </w:t>
      </w:r>
      <w:r w:rsidR="003E40CA">
        <w:rPr>
          <w:rFonts w:ascii="Arial" w:hAnsi="Arial" w:cs="Arial"/>
        </w:rPr>
        <w:t>x 1 000 = ……………</w:t>
      </w:r>
    </w:p>
    <w:p w14:paraId="6D48C686" w14:textId="3A5EEA1E" w:rsidR="003E40CA" w:rsidRP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2,987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2,987 </w:t>
      </w:r>
      <w:r w:rsidR="003E40CA">
        <w:rPr>
          <w:rFonts w:ascii="Arial" w:hAnsi="Arial" w:cs="Arial"/>
        </w:rPr>
        <w:t>x 1 000 = ……………</w:t>
      </w:r>
    </w:p>
    <w:p w14:paraId="4124B0BE" w14:textId="75FFB17C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2D317D"/>
    <w:rsid w:val="00336847"/>
    <w:rsid w:val="003C5DC6"/>
    <w:rsid w:val="003E40CA"/>
    <w:rsid w:val="00415439"/>
    <w:rsid w:val="00426F5F"/>
    <w:rsid w:val="004279BB"/>
    <w:rsid w:val="00482DF8"/>
    <w:rsid w:val="004D737C"/>
    <w:rsid w:val="004E1DD4"/>
    <w:rsid w:val="004F3FDD"/>
    <w:rsid w:val="0053100A"/>
    <w:rsid w:val="00561158"/>
    <w:rsid w:val="0056285E"/>
    <w:rsid w:val="005E1C2A"/>
    <w:rsid w:val="00667A4B"/>
    <w:rsid w:val="00687DCE"/>
    <w:rsid w:val="006B71DA"/>
    <w:rsid w:val="007624A8"/>
    <w:rsid w:val="007E2176"/>
    <w:rsid w:val="00A15E15"/>
    <w:rsid w:val="00A65141"/>
    <w:rsid w:val="00AC11AC"/>
    <w:rsid w:val="00AC7B96"/>
    <w:rsid w:val="00B446C7"/>
    <w:rsid w:val="00B70D4B"/>
    <w:rsid w:val="00BE14CB"/>
    <w:rsid w:val="00C46012"/>
    <w:rsid w:val="00CE1C01"/>
    <w:rsid w:val="00D05E54"/>
    <w:rsid w:val="00DD54AC"/>
    <w:rsid w:val="00E677B5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211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25</cp:revision>
  <dcterms:created xsi:type="dcterms:W3CDTF">2015-05-08T20:22:00Z</dcterms:created>
  <dcterms:modified xsi:type="dcterms:W3CDTF">2020-05-10T13:01:00Z</dcterms:modified>
</cp:coreProperties>
</file>