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715" w:rsidRDefault="00CE4CA1">
      <w:r>
        <w:rPr>
          <w:noProof/>
        </w:rPr>
        <w:drawing>
          <wp:inline distT="0" distB="0" distL="0" distR="0">
            <wp:extent cx="6531537" cy="90349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4-23 à 16.01.22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43" t="15389" r="32822" b="4632"/>
                    <a:stretch/>
                  </pic:blipFill>
                  <pic:spPr bwMode="auto">
                    <a:xfrm>
                      <a:off x="0" y="0"/>
                      <a:ext cx="6548224" cy="9058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7715" w:rsidSect="00CE4CA1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CA1"/>
    <w:rsid w:val="004B7D9B"/>
    <w:rsid w:val="00CE4CA1"/>
    <w:rsid w:val="00D3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2FC48B3-2A2B-A449-AED3-634643C3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burger</dc:creator>
  <cp:keywords/>
  <dc:description/>
  <cp:lastModifiedBy>christelle burger</cp:lastModifiedBy>
  <cp:revision>1</cp:revision>
  <dcterms:created xsi:type="dcterms:W3CDTF">2020-04-23T14:01:00Z</dcterms:created>
  <dcterms:modified xsi:type="dcterms:W3CDTF">2020-04-23T14:02:00Z</dcterms:modified>
</cp:coreProperties>
</file>