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937" w:rsidRDefault="002A33B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4F686F7" wp14:editId="30A4B4A2">
            <wp:simplePos x="0" y="0"/>
            <wp:positionH relativeFrom="column">
              <wp:posOffset>-457200</wp:posOffset>
            </wp:positionH>
            <wp:positionV relativeFrom="paragraph">
              <wp:posOffset>227964</wp:posOffset>
            </wp:positionV>
            <wp:extent cx="9829189" cy="6401435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 t="8458" r="2725" b="21157"/>
                    <a:stretch/>
                  </pic:blipFill>
                  <pic:spPr bwMode="auto">
                    <a:xfrm>
                      <a:off x="0" y="0"/>
                      <a:ext cx="9830475" cy="640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4937" w:rsidSect="002A33BB">
      <w:pgSz w:w="16840" w:h="11900" w:orient="landscape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BB"/>
    <w:rsid w:val="002A33BB"/>
    <w:rsid w:val="00687DCE"/>
    <w:rsid w:val="00CB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250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3B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3B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3B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3B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Régine WEHINGER</dc:creator>
  <cp:keywords/>
  <dc:description/>
  <cp:lastModifiedBy>Régine WEHINGER</cp:lastModifiedBy>
  <cp:revision>1</cp:revision>
  <dcterms:created xsi:type="dcterms:W3CDTF">2020-04-17T09:25:00Z</dcterms:created>
  <dcterms:modified xsi:type="dcterms:W3CDTF">2020-04-17T09:30:00Z</dcterms:modified>
</cp:coreProperties>
</file>