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E062" w14:textId="76F17DF7" w:rsidR="004A00F5" w:rsidRDefault="004A00F5" w:rsidP="004A00F5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A00F5">
        <w:rPr>
          <w:rFonts w:ascii="Arial" w:hAnsi="Arial" w:cs="Arial"/>
          <w:b/>
          <w:bCs/>
          <w:color w:val="000000" w:themeColor="text1"/>
        </w:rPr>
        <w:t>Corrections programme 1</w:t>
      </w:r>
      <w:r w:rsidR="00EB4F5B">
        <w:rPr>
          <w:rFonts w:ascii="Arial" w:hAnsi="Arial" w:cs="Arial"/>
          <w:b/>
          <w:bCs/>
          <w:color w:val="000000" w:themeColor="text1"/>
        </w:rPr>
        <w:t>2</w:t>
      </w:r>
      <w:r w:rsidRPr="004A00F5">
        <w:rPr>
          <w:rFonts w:ascii="Arial" w:hAnsi="Arial" w:cs="Arial"/>
          <w:b/>
          <w:bCs/>
          <w:color w:val="000000" w:themeColor="text1"/>
        </w:rPr>
        <w:t xml:space="preserve"> – Exercices de fin de semaine</w:t>
      </w:r>
    </w:p>
    <w:p w14:paraId="40A74DCD" w14:textId="77777777" w:rsidR="005851C4" w:rsidRPr="004A00F5" w:rsidRDefault="005851C4" w:rsidP="004A00F5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D86C2EE" w14:textId="4201674E" w:rsidR="004A00F5" w:rsidRDefault="00EB4F5B" w:rsidP="003E103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Mesures de longueurs</w:t>
      </w:r>
    </w:p>
    <w:p w14:paraId="4AE4F15A" w14:textId="4C0BF79D" w:rsidR="00EB4F5B" w:rsidRDefault="00EB4F5B" w:rsidP="003E103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2272DC9" w14:textId="2DF8795E" w:rsidR="00EB4F5B" w:rsidRPr="00EB4F5B" w:rsidRDefault="00EB4F5B" w:rsidP="003E10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B4F5B">
        <w:rPr>
          <w:rFonts w:ascii="Arial" w:hAnsi="Arial" w:cs="Arial"/>
          <w:color w:val="000000" w:themeColor="text1"/>
          <w:sz w:val="20"/>
          <w:szCs w:val="20"/>
        </w:rPr>
        <w:t>Correction de la fiche d’exercices</w:t>
      </w:r>
    </w:p>
    <w:p w14:paraId="4080A832" w14:textId="22C15A03" w:rsidR="0007337E" w:rsidRDefault="0007337E" w:rsidP="003E103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0E2121D" w14:textId="77777777" w:rsidR="00EB4F5B" w:rsidRPr="00EB4F5B" w:rsidRDefault="00EB4F5B" w:rsidP="00EB4F5B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EB4F5B">
        <w:rPr>
          <w:rFonts w:ascii="Arial" w:hAnsi="Arial" w:cs="Arial"/>
          <w:b/>
          <w:bCs/>
          <w:sz w:val="20"/>
          <w:szCs w:val="20"/>
        </w:rPr>
        <w:t>Effectue les conversions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6355"/>
      </w:tblGrid>
      <w:tr w:rsidR="00EB4F5B" w:rsidRPr="00EB4F5B" w14:paraId="2C373E9C" w14:textId="77777777" w:rsidTr="00EB4F5B">
        <w:tc>
          <w:tcPr>
            <w:tcW w:w="3751" w:type="dxa"/>
          </w:tcPr>
          <w:p w14:paraId="3BDDAFB6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2m et 4 dm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240 cm</w:t>
            </w:r>
          </w:p>
          <w:p w14:paraId="42AAB667" w14:textId="77777777" w:rsidR="00EB4F5B" w:rsidRPr="00EB4F5B" w:rsidRDefault="00EB4F5B" w:rsidP="00174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43d 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4300 mm</w:t>
            </w:r>
          </w:p>
          <w:p w14:paraId="2A246CBA" w14:textId="77777777" w:rsidR="00EB4F5B" w:rsidRPr="00EB4F5B" w:rsidRDefault="00EB4F5B" w:rsidP="00174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500 cm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5 m</w:t>
            </w:r>
          </w:p>
          <w:p w14:paraId="526BF735" w14:textId="77777777" w:rsidR="00EB4F5B" w:rsidRPr="00EB4F5B" w:rsidRDefault="00EB4F5B" w:rsidP="00174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12m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120 dm</w:t>
            </w:r>
          </w:p>
          <w:p w14:paraId="12F78BB7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120 cm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12 dm</w:t>
            </w:r>
          </w:p>
          <w:p w14:paraId="3DB7AEB1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</w:tcPr>
          <w:p w14:paraId="4AB59384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1km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1000 m</w:t>
            </w:r>
          </w:p>
          <w:p w14:paraId="32E91947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5hm=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500 m</w:t>
            </w:r>
          </w:p>
          <w:p w14:paraId="337B88F8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40 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4 dam</w:t>
            </w:r>
          </w:p>
          <w:p w14:paraId="25425335" w14:textId="77777777" w:rsidR="00EB4F5B" w:rsidRPr="00EB4F5B" w:rsidRDefault="00EB4F5B" w:rsidP="00174A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800m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8 hm</w:t>
            </w:r>
          </w:p>
          <w:p w14:paraId="7C7EEC2C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 xml:space="preserve">2hm et 50m = </w:t>
            </w:r>
            <w:r w:rsidRPr="00EB4F5B">
              <w:rPr>
                <w:rFonts w:ascii="Arial" w:hAnsi="Arial" w:cs="Arial"/>
                <w:color w:val="0070C0"/>
                <w:sz w:val="20"/>
                <w:szCs w:val="20"/>
              </w:rPr>
              <w:t>250 m</w:t>
            </w:r>
          </w:p>
        </w:tc>
      </w:tr>
    </w:tbl>
    <w:p w14:paraId="5E69AC6E" w14:textId="77777777" w:rsidR="00EB4F5B" w:rsidRPr="00EB4F5B" w:rsidRDefault="00EB4F5B" w:rsidP="00EB4F5B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EB4F5B">
        <w:rPr>
          <w:rFonts w:ascii="Arial" w:hAnsi="Arial" w:cs="Arial"/>
          <w:b/>
          <w:bCs/>
          <w:sz w:val="20"/>
          <w:szCs w:val="20"/>
        </w:rPr>
        <w:t xml:space="preserve">Range les mesures par ordre croissant : </w:t>
      </w:r>
    </w:p>
    <w:p w14:paraId="1708D5ED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>Je convertis tout en m :</w:t>
      </w:r>
    </w:p>
    <w:p w14:paraId="49039008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>3km = 3000m</w:t>
      </w:r>
    </w:p>
    <w:p w14:paraId="28B95FD2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>700m</w:t>
      </w:r>
    </w:p>
    <w:p w14:paraId="6A9DB7C1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>250 dam = 2500 m</w:t>
      </w:r>
    </w:p>
    <w:p w14:paraId="3F9F575B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>45 hm = 4500 m</w:t>
      </w:r>
    </w:p>
    <w:p w14:paraId="5EE71BA4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31C5DC2" w14:textId="77777777" w:rsidR="00EB4F5B" w:rsidRPr="00EB4F5B" w:rsidRDefault="00EB4F5B" w:rsidP="00EB4F5B">
      <w:pPr>
        <w:spacing w:after="0"/>
        <w:ind w:left="360"/>
        <w:rPr>
          <w:rFonts w:ascii="Arial" w:hAnsi="Arial" w:cs="Arial"/>
          <w:color w:val="0070C0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 xml:space="preserve">Je range par ordre croissant : </w:t>
      </w:r>
      <w:r w:rsidRPr="00EB4F5B">
        <w:rPr>
          <w:rFonts w:ascii="Arial" w:hAnsi="Arial" w:cs="Arial"/>
          <w:color w:val="0070C0"/>
          <w:sz w:val="20"/>
          <w:szCs w:val="20"/>
        </w:rPr>
        <w:t>700m – 2500m (250 dam) – 3000m (3km) – 4500m (45 hm)</w:t>
      </w:r>
    </w:p>
    <w:p w14:paraId="5245CCFE" w14:textId="77777777" w:rsidR="00EB4F5B" w:rsidRPr="00EB4F5B" w:rsidRDefault="00EB4F5B" w:rsidP="00EB4F5B">
      <w:pPr>
        <w:rPr>
          <w:color w:val="0070C0"/>
          <w:sz w:val="20"/>
          <w:szCs w:val="20"/>
        </w:rPr>
      </w:pPr>
    </w:p>
    <w:p w14:paraId="5AD60D3B" w14:textId="77777777" w:rsidR="00EB4F5B" w:rsidRPr="00EB4F5B" w:rsidRDefault="00EB4F5B" w:rsidP="00EB4F5B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EB4F5B">
        <w:rPr>
          <w:rFonts w:ascii="Arial" w:hAnsi="Arial" w:cs="Arial"/>
          <w:b/>
          <w:bCs/>
          <w:sz w:val="20"/>
          <w:szCs w:val="20"/>
        </w:rPr>
        <w:t>Problème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5216"/>
      </w:tblGrid>
      <w:tr w:rsidR="00EB4F5B" w:rsidRPr="00EB4F5B" w14:paraId="6554E36D" w14:textId="77777777" w:rsidTr="00174A30">
        <w:tc>
          <w:tcPr>
            <w:tcW w:w="2263" w:type="dxa"/>
          </w:tcPr>
          <w:p w14:paraId="60C66BEB" w14:textId="77777777" w:rsidR="00EB4F5B" w:rsidRPr="00EB4F5B" w:rsidRDefault="00EB4F5B" w:rsidP="00174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F5B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977" w:type="dxa"/>
          </w:tcPr>
          <w:p w14:paraId="37270E42" w14:textId="77777777" w:rsidR="00EB4F5B" w:rsidRPr="00EB4F5B" w:rsidRDefault="00EB4F5B" w:rsidP="00174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F5B">
              <w:rPr>
                <w:rFonts w:ascii="Arial" w:hAnsi="Arial" w:cs="Arial"/>
                <w:b/>
                <w:bCs/>
                <w:sz w:val="20"/>
                <w:szCs w:val="20"/>
              </w:rPr>
              <w:t>Distance maison - école</w:t>
            </w:r>
          </w:p>
        </w:tc>
        <w:tc>
          <w:tcPr>
            <w:tcW w:w="5216" w:type="dxa"/>
          </w:tcPr>
          <w:p w14:paraId="705AC56D" w14:textId="77777777" w:rsidR="00EB4F5B" w:rsidRPr="00EB4F5B" w:rsidRDefault="00EB4F5B" w:rsidP="00174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F5B">
              <w:rPr>
                <w:rFonts w:ascii="Arial" w:hAnsi="Arial" w:cs="Arial"/>
                <w:b/>
                <w:bCs/>
                <w:sz w:val="20"/>
                <w:szCs w:val="20"/>
              </w:rPr>
              <w:t>Distance maison – école convertie en m</w:t>
            </w:r>
          </w:p>
        </w:tc>
      </w:tr>
      <w:tr w:rsidR="00EB4F5B" w:rsidRPr="00EB4F5B" w14:paraId="57F3FBDC" w14:textId="77777777" w:rsidTr="00174A30">
        <w:tc>
          <w:tcPr>
            <w:tcW w:w="2263" w:type="dxa"/>
          </w:tcPr>
          <w:p w14:paraId="04A5BE1E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2977" w:type="dxa"/>
          </w:tcPr>
          <w:p w14:paraId="657B3F7E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350m</w:t>
            </w:r>
          </w:p>
        </w:tc>
        <w:tc>
          <w:tcPr>
            <w:tcW w:w="5216" w:type="dxa"/>
          </w:tcPr>
          <w:p w14:paraId="443FA043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350 m</w:t>
            </w:r>
          </w:p>
        </w:tc>
      </w:tr>
      <w:tr w:rsidR="00EB4F5B" w:rsidRPr="00EB4F5B" w14:paraId="293CD84C" w14:textId="77777777" w:rsidTr="00174A30">
        <w:tc>
          <w:tcPr>
            <w:tcW w:w="2263" w:type="dxa"/>
          </w:tcPr>
          <w:p w14:paraId="461218BD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Bastien</w:t>
            </w:r>
          </w:p>
        </w:tc>
        <w:tc>
          <w:tcPr>
            <w:tcW w:w="2977" w:type="dxa"/>
          </w:tcPr>
          <w:p w14:paraId="3F4BE121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24hm</w:t>
            </w:r>
          </w:p>
        </w:tc>
        <w:tc>
          <w:tcPr>
            <w:tcW w:w="5216" w:type="dxa"/>
          </w:tcPr>
          <w:p w14:paraId="5D0879FD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2400m (2km et 400m)</w:t>
            </w:r>
          </w:p>
        </w:tc>
      </w:tr>
      <w:tr w:rsidR="00EB4F5B" w:rsidRPr="00EB4F5B" w14:paraId="17BE91DF" w14:textId="77777777" w:rsidTr="00174A30">
        <w:tc>
          <w:tcPr>
            <w:tcW w:w="2263" w:type="dxa"/>
          </w:tcPr>
          <w:p w14:paraId="1E4298FA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Chloé</w:t>
            </w:r>
          </w:p>
        </w:tc>
        <w:tc>
          <w:tcPr>
            <w:tcW w:w="2977" w:type="dxa"/>
          </w:tcPr>
          <w:p w14:paraId="7BF37F97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132 dam</w:t>
            </w:r>
          </w:p>
        </w:tc>
        <w:tc>
          <w:tcPr>
            <w:tcW w:w="5216" w:type="dxa"/>
          </w:tcPr>
          <w:p w14:paraId="4772BCB7" w14:textId="77777777" w:rsidR="00EB4F5B" w:rsidRPr="00EB4F5B" w:rsidRDefault="00EB4F5B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B4F5B">
              <w:rPr>
                <w:rFonts w:ascii="Arial" w:hAnsi="Arial" w:cs="Arial"/>
                <w:sz w:val="20"/>
                <w:szCs w:val="20"/>
              </w:rPr>
              <w:t>1320m (1 km et 320m)</w:t>
            </w:r>
          </w:p>
        </w:tc>
      </w:tr>
    </w:tbl>
    <w:p w14:paraId="04EEE63E" w14:textId="77777777" w:rsidR="00EB4F5B" w:rsidRPr="00EB4F5B" w:rsidRDefault="00EB4F5B" w:rsidP="00EB4F5B">
      <w:pPr>
        <w:rPr>
          <w:rFonts w:ascii="Arial" w:hAnsi="Arial" w:cs="Arial"/>
          <w:sz w:val="20"/>
          <w:szCs w:val="20"/>
        </w:rPr>
      </w:pPr>
    </w:p>
    <w:p w14:paraId="5C037DE9" w14:textId="77777777" w:rsidR="00EB4F5B" w:rsidRPr="00EB4F5B" w:rsidRDefault="00EB4F5B" w:rsidP="00EB4F5B">
      <w:pPr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 xml:space="preserve">C’est </w:t>
      </w:r>
      <w:r w:rsidRPr="00EB4F5B">
        <w:rPr>
          <w:rFonts w:ascii="Arial" w:hAnsi="Arial" w:cs="Arial"/>
          <w:color w:val="0070C0"/>
          <w:sz w:val="20"/>
          <w:szCs w:val="20"/>
        </w:rPr>
        <w:t xml:space="preserve">Alex </w:t>
      </w:r>
      <w:r w:rsidRPr="00EB4F5B">
        <w:rPr>
          <w:rFonts w:ascii="Arial" w:hAnsi="Arial" w:cs="Arial"/>
          <w:sz w:val="20"/>
          <w:szCs w:val="20"/>
        </w:rPr>
        <w:t xml:space="preserve">qui habite </w:t>
      </w:r>
      <w:r w:rsidRPr="00EB4F5B">
        <w:rPr>
          <w:rFonts w:ascii="Arial" w:hAnsi="Arial" w:cs="Arial"/>
          <w:color w:val="0070C0"/>
          <w:sz w:val="20"/>
          <w:szCs w:val="20"/>
        </w:rPr>
        <w:t>le plus près de l’école</w:t>
      </w:r>
      <w:r w:rsidRPr="00EB4F5B">
        <w:rPr>
          <w:rFonts w:ascii="Arial" w:hAnsi="Arial" w:cs="Arial"/>
          <w:sz w:val="20"/>
          <w:szCs w:val="20"/>
        </w:rPr>
        <w:t>.</w:t>
      </w:r>
    </w:p>
    <w:p w14:paraId="0D0245FD" w14:textId="77777777" w:rsidR="00EB4F5B" w:rsidRPr="00EB4F5B" w:rsidRDefault="00EB4F5B" w:rsidP="00EB4F5B">
      <w:pPr>
        <w:rPr>
          <w:rFonts w:ascii="Arial" w:hAnsi="Arial" w:cs="Arial"/>
          <w:sz w:val="20"/>
          <w:szCs w:val="20"/>
        </w:rPr>
      </w:pPr>
      <w:r w:rsidRPr="00EB4F5B">
        <w:rPr>
          <w:rFonts w:ascii="Arial" w:hAnsi="Arial" w:cs="Arial"/>
          <w:sz w:val="20"/>
          <w:szCs w:val="20"/>
        </w:rPr>
        <w:t xml:space="preserve">C’est </w:t>
      </w:r>
      <w:r w:rsidRPr="00EB4F5B">
        <w:rPr>
          <w:rFonts w:ascii="Arial" w:hAnsi="Arial" w:cs="Arial"/>
          <w:color w:val="0070C0"/>
          <w:sz w:val="20"/>
          <w:szCs w:val="20"/>
        </w:rPr>
        <w:t xml:space="preserve">Bastien </w:t>
      </w:r>
      <w:r w:rsidRPr="00EB4F5B">
        <w:rPr>
          <w:rFonts w:ascii="Arial" w:hAnsi="Arial" w:cs="Arial"/>
          <w:sz w:val="20"/>
          <w:szCs w:val="20"/>
        </w:rPr>
        <w:t xml:space="preserve">qui habite </w:t>
      </w:r>
      <w:r w:rsidRPr="00EB4F5B">
        <w:rPr>
          <w:rFonts w:ascii="Arial" w:hAnsi="Arial" w:cs="Arial"/>
          <w:color w:val="0070C0"/>
          <w:sz w:val="20"/>
          <w:szCs w:val="20"/>
        </w:rPr>
        <w:t xml:space="preserve">le plus loin de l’école </w:t>
      </w:r>
    </w:p>
    <w:p w14:paraId="2B43B56E" w14:textId="6D6099B2" w:rsidR="00EB4F5B" w:rsidRDefault="00EB4F5B" w:rsidP="00EB4F5B">
      <w:pPr>
        <w:rPr>
          <w:sz w:val="20"/>
          <w:szCs w:val="20"/>
        </w:rPr>
      </w:pPr>
    </w:p>
    <w:p w14:paraId="2DF534E8" w14:textId="77777777" w:rsidR="005851C4" w:rsidRPr="00EB4F5B" w:rsidRDefault="005851C4" w:rsidP="00EB4F5B">
      <w:pPr>
        <w:rPr>
          <w:sz w:val="20"/>
          <w:szCs w:val="20"/>
        </w:rPr>
      </w:pPr>
    </w:p>
    <w:p w14:paraId="5F94117A" w14:textId="7C8B9FFD" w:rsidR="00EB4F5B" w:rsidRPr="002968E0" w:rsidRDefault="002968E0" w:rsidP="00EB4F5B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2968E0">
        <w:rPr>
          <w:rFonts w:ascii="Arial" w:hAnsi="Arial" w:cs="Arial"/>
          <w:b/>
          <w:bCs/>
          <w:color w:val="FF0000"/>
          <w:sz w:val="20"/>
          <w:szCs w:val="20"/>
        </w:rPr>
        <w:t>Problèmes : cartes, tableaux, diagrammes et graphiques</w:t>
      </w:r>
    </w:p>
    <w:p w14:paraId="0923FEEB" w14:textId="41E384AB" w:rsidR="002968E0" w:rsidRPr="0091111B" w:rsidRDefault="002968E0" w:rsidP="002968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Exercice n° </w:t>
      </w:r>
      <w:r>
        <w:rPr>
          <w:rFonts w:ascii="Arial" w:hAnsi="Arial" w:cs="Arial"/>
          <w:b/>
          <w:bCs/>
          <w:sz w:val="20"/>
          <w:szCs w:val="20"/>
          <w:u w:val="single"/>
        </w:rPr>
        <w:t>1p 66</w:t>
      </w: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1111B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E024F7E" w14:textId="50657B26" w:rsidR="00E849C6" w:rsidRDefault="00E849C6" w:rsidP="004A00F5">
      <w:pPr>
        <w:spacing w:after="0"/>
        <w:rPr>
          <w:rFonts w:ascii="Arial" w:hAnsi="Arial" w:cs="Arial"/>
          <w:sz w:val="20"/>
          <w:szCs w:val="20"/>
        </w:rPr>
      </w:pPr>
    </w:p>
    <w:p w14:paraId="60324847" w14:textId="34EB7F71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</w:t>
      </w:r>
      <w:r w:rsidRPr="002968E0">
        <w:rPr>
          <w:rFonts w:ascii="Arial" w:hAnsi="Arial" w:cs="Arial"/>
          <w:sz w:val="20"/>
          <w:szCs w:val="20"/>
        </w:rPr>
        <w:t>Ce</w:t>
      </w:r>
      <w:proofErr w:type="gramEnd"/>
      <w:r w:rsidRPr="002968E0">
        <w:rPr>
          <w:rFonts w:ascii="Arial" w:hAnsi="Arial" w:cs="Arial"/>
          <w:sz w:val="20"/>
          <w:szCs w:val="20"/>
        </w:rPr>
        <w:t xml:space="preserve"> sont les continents qui ont un espérance de vie en années scolaires de plus de 11 ans (en vert foncé) : Amérique du Nord et du Sud, Europe, Australie.</w:t>
      </w:r>
    </w:p>
    <w:p w14:paraId="4984F3E8" w14:textId="77777777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</w:p>
    <w:p w14:paraId="5D51842F" w14:textId="3B7C67A2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b)Espérance</w:t>
      </w:r>
      <w:proofErr w:type="gramEnd"/>
      <w:r>
        <w:rPr>
          <w:rFonts w:ascii="Arial" w:hAnsi="Arial" w:cs="Arial"/>
          <w:sz w:val="20"/>
          <w:szCs w:val="20"/>
        </w:rPr>
        <w:t xml:space="preserve"> de vie scolaire :</w:t>
      </w:r>
    </w:p>
    <w:p w14:paraId="46E542B3" w14:textId="12394B80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-En Russie : de 9 à 11 ans </w:t>
      </w:r>
    </w:p>
    <w:p w14:paraId="3B122A91" w14:textId="4BC9376E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 Inde : de 7 à 9 ans</w:t>
      </w:r>
    </w:p>
    <w:p w14:paraId="01604DA8" w14:textId="2EA0742A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 Madagascar : de 5 à 7 ans </w:t>
      </w:r>
    </w:p>
    <w:p w14:paraId="5C953F94" w14:textId="5281CC08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</w:p>
    <w:p w14:paraId="587D2812" w14:textId="1653C33F" w:rsidR="002968E0" w:rsidRPr="00697289" w:rsidRDefault="002968E0" w:rsidP="002968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97289">
        <w:rPr>
          <w:rFonts w:ascii="Arial" w:hAnsi="Arial" w:cs="Arial"/>
          <w:b/>
          <w:bCs/>
          <w:sz w:val="20"/>
          <w:szCs w:val="20"/>
        </w:rPr>
        <w:t>Vrai ou faux ?</w:t>
      </w:r>
    </w:p>
    <w:p w14:paraId="2675F5F8" w14:textId="5FAFBDC3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</w:t>
      </w:r>
      <w:r w:rsidRPr="00697289">
        <w:rPr>
          <w:rFonts w:ascii="Arial" w:hAnsi="Arial" w:cs="Arial"/>
          <w:color w:val="0070C0"/>
          <w:sz w:val="20"/>
          <w:szCs w:val="20"/>
        </w:rPr>
        <w:t>Faux</w:t>
      </w:r>
      <w:proofErr w:type="gramEnd"/>
      <w:r w:rsidRPr="00697289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(Australie et France en vert foncé : espérance de vie scolaire de plus de 11 ans)</w:t>
      </w:r>
    </w:p>
    <w:p w14:paraId="740FC27F" w14:textId="33809F46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r w:rsidRPr="00697289">
        <w:rPr>
          <w:rFonts w:ascii="Arial" w:hAnsi="Arial" w:cs="Arial"/>
          <w:color w:val="0070C0"/>
          <w:sz w:val="20"/>
          <w:szCs w:val="20"/>
        </w:rPr>
        <w:t>Faux</w:t>
      </w:r>
      <w:proofErr w:type="gramEnd"/>
      <w:r w:rsidRPr="00697289">
        <w:rPr>
          <w:rFonts w:ascii="Arial" w:hAnsi="Arial" w:cs="Arial"/>
          <w:color w:val="0070C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 En Amérique du Sud deux couleurs sont représentées. L’espérance de vie scolaire est de plus de 11 ans pour la plupart des pays, mais pour certains elle est de 9 à 11 ans).</w:t>
      </w:r>
    </w:p>
    <w:p w14:paraId="686B0284" w14:textId="3BE35931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697289">
        <w:rPr>
          <w:rFonts w:ascii="Arial" w:hAnsi="Arial" w:cs="Arial"/>
          <w:color w:val="0070C0"/>
          <w:sz w:val="20"/>
          <w:szCs w:val="20"/>
        </w:rPr>
        <w:t>Vrai</w:t>
      </w:r>
    </w:p>
    <w:p w14:paraId="1BE17CC0" w14:textId="347BA452" w:rsidR="002968E0" w:rsidRDefault="002968E0" w:rsidP="002968E0">
      <w:pPr>
        <w:spacing w:after="0"/>
        <w:rPr>
          <w:rFonts w:ascii="Arial" w:hAnsi="Arial" w:cs="Arial"/>
          <w:sz w:val="20"/>
          <w:szCs w:val="20"/>
        </w:rPr>
      </w:pPr>
    </w:p>
    <w:p w14:paraId="0897A20B" w14:textId="4EBF59DF" w:rsidR="002968E0" w:rsidRDefault="002968E0" w:rsidP="002968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Exercice n° </w:t>
      </w:r>
      <w:r>
        <w:rPr>
          <w:rFonts w:ascii="Arial" w:hAnsi="Arial" w:cs="Arial"/>
          <w:b/>
          <w:bCs/>
          <w:sz w:val="20"/>
          <w:szCs w:val="20"/>
          <w:u w:val="single"/>
        </w:rPr>
        <w:t>2p 66</w:t>
      </w: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1111B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DE7AB03" w14:textId="5B985440" w:rsidR="002968E0" w:rsidRDefault="002968E0" w:rsidP="002968E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E503FF" w14:textId="7D985769" w:rsidR="002968E0" w:rsidRP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97289">
        <w:rPr>
          <w:rFonts w:ascii="Arial" w:hAnsi="Arial" w:cs="Arial"/>
          <w:sz w:val="20"/>
          <w:szCs w:val="20"/>
        </w:rPr>
        <w:t>a)Les</w:t>
      </w:r>
      <w:proofErr w:type="gramEnd"/>
      <w:r w:rsidRPr="00697289">
        <w:rPr>
          <w:rFonts w:ascii="Arial" w:hAnsi="Arial" w:cs="Arial"/>
          <w:sz w:val="20"/>
          <w:szCs w:val="20"/>
        </w:rPr>
        <w:t xml:space="preserve"> activités qui représentent la même dépense énergétique dont :</w:t>
      </w:r>
    </w:p>
    <w:p w14:paraId="585E5373" w14:textId="0BDCD87E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 w:rsidRPr="0069728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gymnastique, tennis, foot, ski de piste : 600 calories/heure</w:t>
      </w:r>
    </w:p>
    <w:p w14:paraId="326A05C2" w14:textId="3C8DB0D8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-squash, ski de fond : 900 calories/heure</w:t>
      </w:r>
    </w:p>
    <w:p w14:paraId="22C61DF8" w14:textId="1C94E78F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</w:p>
    <w:p w14:paraId="1B2870FE" w14:textId="7315B857" w:rsidR="00697289" w:rsidRPr="00697289" w:rsidRDefault="00697289" w:rsidP="002968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97289">
        <w:rPr>
          <w:rFonts w:ascii="Arial" w:hAnsi="Arial" w:cs="Arial"/>
          <w:b/>
          <w:bCs/>
          <w:sz w:val="20"/>
          <w:szCs w:val="20"/>
        </w:rPr>
        <w:lastRenderedPageBreak/>
        <w:t>Vrai ou faux ?</w:t>
      </w:r>
    </w:p>
    <w:p w14:paraId="234DE4CF" w14:textId="7E4F8EC5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</w:p>
    <w:p w14:paraId="4D2516E6" w14:textId="2B0EE130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r w:rsidRPr="00697289">
        <w:rPr>
          <w:rFonts w:ascii="Arial" w:hAnsi="Arial" w:cs="Arial"/>
          <w:color w:val="0070C0"/>
          <w:sz w:val="20"/>
          <w:szCs w:val="20"/>
        </w:rPr>
        <w:t>Vrai</w:t>
      </w:r>
      <w:proofErr w:type="gramEnd"/>
    </w:p>
    <w:p w14:paraId="34AE2EF4" w14:textId="19107257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Randonnée : 360 calories/heure</w:t>
      </w:r>
    </w:p>
    <w:p w14:paraId="26FF2429" w14:textId="1AC0F6CD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 à l’arc : 180 calories / heure</w:t>
      </w:r>
    </w:p>
    <w:p w14:paraId="77C8E239" w14:textId="73F6D6B5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Natation : 720 calories/heure</w:t>
      </w:r>
    </w:p>
    <w:p w14:paraId="5F97CEF8" w14:textId="77777777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</w:p>
    <w:p w14:paraId="13EFC76D" w14:textId="2451DF78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697289">
        <w:rPr>
          <w:rFonts w:ascii="Arial" w:hAnsi="Arial" w:cs="Arial"/>
          <w:color w:val="0070C0"/>
          <w:sz w:val="20"/>
          <w:szCs w:val="20"/>
        </w:rPr>
        <w:t>Vrai</w:t>
      </w:r>
    </w:p>
    <w:p w14:paraId="4542B338" w14:textId="04DB2414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 de fond : 900 calories/heure</w:t>
      </w:r>
    </w:p>
    <w:p w14:paraId="6603CA1C" w14:textId="1D39A531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Golf+gymnastique</w:t>
      </w:r>
      <w:proofErr w:type="spellEnd"/>
      <w:r>
        <w:rPr>
          <w:rFonts w:ascii="Arial" w:hAnsi="Arial" w:cs="Arial"/>
          <w:sz w:val="20"/>
          <w:szCs w:val="20"/>
        </w:rPr>
        <w:t> : 300+600=900 calories/heure</w:t>
      </w:r>
    </w:p>
    <w:p w14:paraId="4782F89B" w14:textId="068827CE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</w:p>
    <w:p w14:paraId="306BC6FB" w14:textId="5D464E7E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FB560D" w:rsidRPr="00FB560D">
        <w:rPr>
          <w:rFonts w:ascii="Arial" w:hAnsi="Arial" w:cs="Arial"/>
          <w:color w:val="0070C0"/>
          <w:sz w:val="20"/>
          <w:szCs w:val="20"/>
        </w:rPr>
        <w:t>Faux</w:t>
      </w:r>
    </w:p>
    <w:p w14:paraId="2A81939D" w14:textId="623491AB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Aviron : 700 calories/heure</w:t>
      </w:r>
    </w:p>
    <w:p w14:paraId="15C539C5" w14:textId="6D3E31AE" w:rsidR="00697289" w:rsidRDefault="00697289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Voile :</w:t>
      </w:r>
      <w:r w:rsidR="00FB560D">
        <w:rPr>
          <w:rFonts w:ascii="Arial" w:hAnsi="Arial" w:cs="Arial"/>
          <w:sz w:val="20"/>
          <w:szCs w:val="20"/>
        </w:rPr>
        <w:t>500 calories/heure</w:t>
      </w:r>
    </w:p>
    <w:p w14:paraId="0604CE5C" w14:textId="016D5380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</w:p>
    <w:p w14:paraId="5A291231" w14:textId="4B3C490D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e)</w:t>
      </w:r>
      <w:r w:rsidRPr="00FB560D">
        <w:rPr>
          <w:rFonts w:ascii="Arial" w:hAnsi="Arial" w:cs="Arial"/>
          <w:color w:val="0070C0"/>
          <w:sz w:val="20"/>
          <w:szCs w:val="20"/>
        </w:rPr>
        <w:t>Vrai</w:t>
      </w:r>
      <w:proofErr w:type="gramEnd"/>
    </w:p>
    <w:p w14:paraId="6210DC67" w14:textId="43A13274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Marche : 80 calories/heure</w:t>
      </w:r>
    </w:p>
    <w:p w14:paraId="1A196C0D" w14:textId="3A37C634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Natation : 720 calories/heure</w:t>
      </w:r>
    </w:p>
    <w:p w14:paraId="08BB7AFB" w14:textId="19C8C777" w:rsidR="00FB560D" w:rsidRPr="00CA7D34" w:rsidRDefault="00FB560D" w:rsidP="002968E0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CA7D34">
        <w:rPr>
          <w:rFonts w:ascii="Arial" w:hAnsi="Arial" w:cs="Arial"/>
          <w:sz w:val="20"/>
          <w:szCs w:val="20"/>
          <w:lang w:val="pt-BR"/>
        </w:rPr>
        <w:t>720 ÷ 9=80 ou 80X9 = 720</w:t>
      </w:r>
    </w:p>
    <w:p w14:paraId="5B74FF7A" w14:textId="77777777" w:rsidR="00697289" w:rsidRPr="00CA7D34" w:rsidRDefault="00697289" w:rsidP="002968E0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72B63920" w14:textId="2D4888D2" w:rsidR="00FB560D" w:rsidRPr="00CA7D34" w:rsidRDefault="00FB560D" w:rsidP="00FB560D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proofErr w:type="spellStart"/>
      <w:r w:rsidRPr="00CA7D34">
        <w:rPr>
          <w:rFonts w:ascii="Arial" w:hAnsi="Arial" w:cs="Arial"/>
          <w:b/>
          <w:bCs/>
          <w:sz w:val="20"/>
          <w:szCs w:val="20"/>
          <w:u w:val="single"/>
          <w:lang w:val="pt-BR"/>
        </w:rPr>
        <w:t>Exercice</w:t>
      </w:r>
      <w:proofErr w:type="spellEnd"/>
      <w:r w:rsidRPr="00CA7D34">
        <w:rPr>
          <w:rFonts w:ascii="Arial" w:hAnsi="Arial" w:cs="Arial"/>
          <w:b/>
          <w:bCs/>
          <w:sz w:val="20"/>
          <w:szCs w:val="20"/>
          <w:u w:val="single"/>
          <w:lang w:val="pt-BR"/>
        </w:rPr>
        <w:t xml:space="preserve"> n° 3p 67 </w:t>
      </w:r>
      <w:proofErr w:type="spellStart"/>
      <w:r w:rsidRPr="00CA7D34">
        <w:rPr>
          <w:rFonts w:ascii="Arial" w:hAnsi="Arial" w:cs="Arial"/>
          <w:b/>
          <w:bCs/>
          <w:sz w:val="20"/>
          <w:szCs w:val="20"/>
          <w:u w:val="single"/>
          <w:lang w:val="pt-BR"/>
        </w:rPr>
        <w:t>APmaths</w:t>
      </w:r>
      <w:proofErr w:type="spellEnd"/>
      <w:r w:rsidRPr="00CA7D34">
        <w:rPr>
          <w:rFonts w:ascii="Arial" w:hAnsi="Arial" w:cs="Arial"/>
          <w:b/>
          <w:bCs/>
          <w:sz w:val="20"/>
          <w:szCs w:val="20"/>
          <w:u w:val="single"/>
          <w:lang w:val="pt-BR"/>
        </w:rPr>
        <w:t xml:space="preserve"> </w:t>
      </w:r>
    </w:p>
    <w:p w14:paraId="065BBE13" w14:textId="52B5BA80" w:rsidR="002968E0" w:rsidRPr="00CA7D34" w:rsidRDefault="002968E0" w:rsidP="002968E0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14:paraId="20C0B504" w14:textId="75AA282A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</w:t>
      </w:r>
      <w:r w:rsidRPr="00FB560D">
        <w:rPr>
          <w:rFonts w:ascii="Arial" w:hAnsi="Arial" w:cs="Arial"/>
          <w:color w:val="0070C0"/>
          <w:sz w:val="20"/>
          <w:szCs w:val="20"/>
        </w:rPr>
        <w:t>Vrai</w:t>
      </w:r>
      <w:proofErr w:type="gramEnd"/>
    </w:p>
    <w:p w14:paraId="1BD3CD2B" w14:textId="21545813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r w:rsidRPr="00FB560D">
        <w:rPr>
          <w:rFonts w:ascii="Arial" w:hAnsi="Arial" w:cs="Arial"/>
          <w:color w:val="0070C0"/>
          <w:sz w:val="20"/>
          <w:szCs w:val="20"/>
        </w:rPr>
        <w:t>Faux</w:t>
      </w:r>
      <w:proofErr w:type="gramEnd"/>
      <w:r>
        <w:rPr>
          <w:rFonts w:ascii="Arial" w:hAnsi="Arial" w:cs="Arial"/>
          <w:sz w:val="20"/>
          <w:szCs w:val="20"/>
        </w:rPr>
        <w:t xml:space="preserve"> (C’est dans les </w:t>
      </w:r>
      <w:proofErr w:type="spellStart"/>
      <w:r>
        <w:rPr>
          <w:rFonts w:ascii="Arial" w:hAnsi="Arial" w:cs="Arial"/>
          <w:sz w:val="20"/>
          <w:szCs w:val="20"/>
        </w:rPr>
        <w:t>Etats</w:t>
      </w:r>
      <w:proofErr w:type="spellEnd"/>
      <w:r>
        <w:rPr>
          <w:rFonts w:ascii="Arial" w:hAnsi="Arial" w:cs="Arial"/>
          <w:sz w:val="20"/>
          <w:szCs w:val="20"/>
        </w:rPr>
        <w:t xml:space="preserve"> arabes)</w:t>
      </w:r>
    </w:p>
    <w:p w14:paraId="4669D1AA" w14:textId="7C9ED568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FB560D">
        <w:rPr>
          <w:rFonts w:ascii="Arial" w:hAnsi="Arial" w:cs="Arial"/>
          <w:color w:val="0070C0"/>
          <w:sz w:val="20"/>
          <w:szCs w:val="20"/>
        </w:rPr>
        <w:t>Vrai</w:t>
      </w:r>
    </w:p>
    <w:p w14:paraId="746DED64" w14:textId="726A6162" w:rsidR="00FB560D" w:rsidRDefault="00FB560D" w:rsidP="002968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FB560D">
        <w:rPr>
          <w:rFonts w:ascii="Arial" w:hAnsi="Arial" w:cs="Arial"/>
          <w:color w:val="0070C0"/>
          <w:sz w:val="20"/>
          <w:szCs w:val="20"/>
        </w:rPr>
        <w:t>Vrai</w:t>
      </w:r>
    </w:p>
    <w:p w14:paraId="7626EE99" w14:textId="5C09F1BD" w:rsidR="00FB560D" w:rsidRPr="00697289" w:rsidRDefault="00FB560D" w:rsidP="002968E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e)</w:t>
      </w:r>
      <w:r w:rsidRPr="00FB560D">
        <w:rPr>
          <w:rFonts w:ascii="Arial" w:hAnsi="Arial" w:cs="Arial"/>
          <w:color w:val="0070C0"/>
          <w:sz w:val="20"/>
          <w:szCs w:val="20"/>
        </w:rPr>
        <w:t>Faux</w:t>
      </w:r>
      <w:proofErr w:type="gramEnd"/>
      <w:r>
        <w:rPr>
          <w:rFonts w:ascii="Arial" w:hAnsi="Arial" w:cs="Arial"/>
          <w:color w:val="0070C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 taux d’analphabétisme des hommes dans les </w:t>
      </w:r>
      <w:proofErr w:type="spellStart"/>
      <w:r>
        <w:rPr>
          <w:rFonts w:ascii="Arial" w:hAnsi="Arial" w:cs="Arial"/>
          <w:sz w:val="20"/>
          <w:szCs w:val="20"/>
        </w:rPr>
        <w:t>Etats</w:t>
      </w:r>
      <w:proofErr w:type="spellEnd"/>
      <w:r>
        <w:rPr>
          <w:rFonts w:ascii="Arial" w:hAnsi="Arial" w:cs="Arial"/>
          <w:sz w:val="20"/>
          <w:szCs w:val="20"/>
        </w:rPr>
        <w:t xml:space="preserve"> arabes est juste </w:t>
      </w:r>
      <w:r w:rsidRPr="00FB560D">
        <w:rPr>
          <w:rFonts w:ascii="Arial" w:hAnsi="Arial" w:cs="Arial"/>
          <w:color w:val="0070C0"/>
          <w:sz w:val="20"/>
          <w:szCs w:val="20"/>
        </w:rPr>
        <w:t xml:space="preserve">inférieur </w:t>
      </w:r>
      <w:r>
        <w:rPr>
          <w:rFonts w:ascii="Arial" w:hAnsi="Arial" w:cs="Arial"/>
          <w:sz w:val="20"/>
          <w:szCs w:val="20"/>
        </w:rPr>
        <w:t>à 30%.</w:t>
      </w:r>
    </w:p>
    <w:p w14:paraId="7607B7CA" w14:textId="32FB69D8" w:rsidR="009A6231" w:rsidRDefault="009A6231" w:rsidP="004A00F5">
      <w:pPr>
        <w:spacing w:after="0"/>
        <w:rPr>
          <w:rFonts w:ascii="Arial" w:hAnsi="Arial" w:cs="Arial"/>
          <w:sz w:val="20"/>
          <w:szCs w:val="20"/>
        </w:rPr>
      </w:pPr>
    </w:p>
    <w:p w14:paraId="72185AD5" w14:textId="2B6195A4" w:rsidR="005851C4" w:rsidRDefault="005851C4" w:rsidP="004A00F5">
      <w:pPr>
        <w:spacing w:after="0"/>
        <w:rPr>
          <w:rFonts w:ascii="Arial" w:hAnsi="Arial" w:cs="Arial"/>
          <w:sz w:val="20"/>
          <w:szCs w:val="20"/>
        </w:rPr>
      </w:pPr>
    </w:p>
    <w:p w14:paraId="59B67C95" w14:textId="77777777" w:rsidR="005851C4" w:rsidRPr="006017BA" w:rsidRDefault="005851C4" w:rsidP="004A00F5">
      <w:pPr>
        <w:spacing w:after="0"/>
        <w:rPr>
          <w:rFonts w:ascii="Arial" w:hAnsi="Arial" w:cs="Arial"/>
          <w:sz w:val="20"/>
          <w:szCs w:val="20"/>
        </w:rPr>
      </w:pPr>
    </w:p>
    <w:p w14:paraId="58199E64" w14:textId="757B50DE" w:rsidR="004A00F5" w:rsidRDefault="004A00F5" w:rsidP="004A00F5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Géométrie</w:t>
      </w:r>
    </w:p>
    <w:p w14:paraId="16DA3B9A" w14:textId="77777777" w:rsidR="004F1F20" w:rsidRPr="004A00F5" w:rsidRDefault="004F1F20" w:rsidP="004A00F5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DC58FA" w14:textId="04423DC7" w:rsidR="004F1F20" w:rsidRPr="0091111B" w:rsidRDefault="004F1F20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Exercice n° </w:t>
      </w:r>
      <w:r w:rsidR="0004267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p</w:t>
      </w:r>
      <w:r w:rsidR="00042674">
        <w:rPr>
          <w:rFonts w:ascii="Arial" w:hAnsi="Arial" w:cs="Arial"/>
          <w:b/>
          <w:bCs/>
          <w:sz w:val="20"/>
          <w:szCs w:val="20"/>
          <w:u w:val="single"/>
        </w:rPr>
        <w:t>166</w:t>
      </w: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1111B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7A88B33" w14:textId="2F78CEFC" w:rsidR="004F1F20" w:rsidRDefault="004F1F20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8A956D7" w14:textId="78B97D1E" w:rsidR="00A56DED" w:rsidRDefault="00A56DED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noProof/>
        </w:rPr>
        <w:drawing>
          <wp:inline distT="0" distB="0" distL="0" distR="0" wp14:anchorId="7F01D19E" wp14:editId="64D4610A">
            <wp:extent cx="2428875" cy="3981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6938"/>
                    <a:stretch/>
                  </pic:blipFill>
                  <pic:spPr bwMode="auto">
                    <a:xfrm>
                      <a:off x="0" y="0"/>
                      <a:ext cx="242887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76E3F" w14:textId="48D64F53" w:rsidR="009A6231" w:rsidRDefault="009A6231" w:rsidP="004F1F20">
      <w:pPr>
        <w:spacing w:after="0"/>
        <w:rPr>
          <w:rFonts w:ascii="Arial" w:hAnsi="Arial" w:cs="Arial"/>
          <w:sz w:val="20"/>
          <w:szCs w:val="20"/>
        </w:rPr>
      </w:pPr>
    </w:p>
    <w:p w14:paraId="60ADEBE8" w14:textId="0B400B6F" w:rsidR="005851C4" w:rsidRDefault="005851C4" w:rsidP="004F1F20">
      <w:pPr>
        <w:spacing w:after="0"/>
        <w:rPr>
          <w:rFonts w:ascii="Arial" w:hAnsi="Arial" w:cs="Arial"/>
          <w:sz w:val="20"/>
          <w:szCs w:val="20"/>
        </w:rPr>
      </w:pPr>
    </w:p>
    <w:p w14:paraId="3303673C" w14:textId="77777777" w:rsidR="005851C4" w:rsidRDefault="005851C4" w:rsidP="004F1F20">
      <w:pPr>
        <w:spacing w:after="0"/>
        <w:rPr>
          <w:rFonts w:ascii="Arial" w:hAnsi="Arial" w:cs="Arial"/>
          <w:sz w:val="20"/>
          <w:szCs w:val="20"/>
        </w:rPr>
      </w:pPr>
    </w:p>
    <w:p w14:paraId="186B8CC4" w14:textId="451415AD" w:rsidR="004F1F20" w:rsidRDefault="004F1F20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A6231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Exercice n° </w:t>
      </w:r>
      <w:r w:rsidR="0004267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p</w:t>
      </w:r>
      <w:r w:rsidR="00042674">
        <w:rPr>
          <w:rFonts w:ascii="Arial" w:hAnsi="Arial" w:cs="Arial"/>
          <w:b/>
          <w:bCs/>
          <w:sz w:val="20"/>
          <w:szCs w:val="20"/>
          <w:u w:val="single"/>
        </w:rPr>
        <w:t>166</w:t>
      </w: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A6231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E9072C7" w14:textId="77777777" w:rsidR="00A56DED" w:rsidRPr="009A6231" w:rsidRDefault="00A56DED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209E4E" w14:textId="4A036D49" w:rsidR="00E13C01" w:rsidRDefault="00A56DED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0846D41" wp14:editId="55E78F7F">
            <wp:extent cx="1743075" cy="1743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1165" b="6633"/>
                    <a:stretch/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9946B" w14:textId="3D8DE5E0" w:rsidR="00E13C01" w:rsidRDefault="00E13C01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1AAA0CF0" w14:textId="73703DB3" w:rsidR="00042674" w:rsidRPr="009A6231" w:rsidRDefault="00042674" w:rsidP="0004267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Exercice n°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p</w:t>
      </w:r>
      <w:r>
        <w:rPr>
          <w:rFonts w:ascii="Arial" w:hAnsi="Arial" w:cs="Arial"/>
          <w:b/>
          <w:bCs/>
          <w:sz w:val="20"/>
          <w:szCs w:val="20"/>
          <w:u w:val="single"/>
        </w:rPr>
        <w:t>16</w:t>
      </w:r>
      <w:r w:rsidR="00A56DED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9A6231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8B0FE80" w14:textId="77777777" w:rsidR="003030A0" w:rsidRDefault="003030A0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2E739C90" w14:textId="630E72D6" w:rsidR="003030A0" w:rsidRPr="0090485A" w:rsidRDefault="00A56DED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585AD4" wp14:editId="7FCFBEB8">
            <wp:extent cx="2295525" cy="2019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933"/>
                    <a:stretch/>
                  </pic:blipFill>
                  <pic:spPr bwMode="auto">
                    <a:xfrm>
                      <a:off x="0" y="0"/>
                      <a:ext cx="22955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555E5" w14:textId="77777777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4A20971" w14:textId="09375128" w:rsidR="00E849C6" w:rsidRDefault="00E849C6" w:rsidP="00E849C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Littérature Enquête</w:t>
      </w:r>
      <w:r w:rsidR="00B25DEB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Lafouine</w:t>
      </w:r>
      <w:proofErr w:type="spellEnd"/>
    </w:p>
    <w:p w14:paraId="0BD5EF33" w14:textId="44FAE137" w:rsidR="0067747A" w:rsidRPr="00F82371" w:rsidRDefault="00B25DEB" w:rsidP="0067747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82371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67747A" w:rsidRPr="00F82371">
        <w:rPr>
          <w:rFonts w:ascii="Arial" w:hAnsi="Arial" w:cs="Arial"/>
          <w:b/>
          <w:bCs/>
          <w:sz w:val="20"/>
          <w:szCs w:val="20"/>
          <w:u w:val="single"/>
        </w:rPr>
        <w:t>nquête 1</w:t>
      </w:r>
      <w:r w:rsidR="00042674" w:rsidRPr="00F82371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F82371">
        <w:rPr>
          <w:rFonts w:ascii="Arial" w:hAnsi="Arial" w:cs="Arial"/>
          <w:b/>
          <w:bCs/>
          <w:sz w:val="20"/>
          <w:szCs w:val="20"/>
          <w:u w:val="single"/>
        </w:rPr>
        <w:t xml:space="preserve"> : le </w:t>
      </w:r>
      <w:proofErr w:type="spellStart"/>
      <w:r w:rsidR="00F82371">
        <w:rPr>
          <w:rFonts w:ascii="Arial" w:hAnsi="Arial" w:cs="Arial"/>
          <w:b/>
          <w:bCs/>
          <w:sz w:val="20"/>
          <w:szCs w:val="20"/>
          <w:u w:val="single"/>
        </w:rPr>
        <w:t>Koh-Noor</w:t>
      </w:r>
      <w:proofErr w:type="spellEnd"/>
    </w:p>
    <w:p w14:paraId="5F3A2226" w14:textId="703D78A2" w:rsidR="00F82371" w:rsidRDefault="00F82371" w:rsidP="0067747A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0149D04C" w14:textId="4629BDBD" w:rsidR="00F82371" w:rsidRPr="00F82371" w:rsidRDefault="00F82371" w:rsidP="0067747A">
      <w:pPr>
        <w:spacing w:after="0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Le coupable est </w:t>
      </w:r>
      <w:r w:rsidRPr="00F82371">
        <w:rPr>
          <w:rFonts w:ascii="Arial" w:hAnsi="Arial" w:cs="Arial"/>
          <w:color w:val="0070C0"/>
          <w:sz w:val="20"/>
          <w:szCs w:val="20"/>
        </w:rPr>
        <w:t xml:space="preserve">M </w:t>
      </w:r>
      <w:proofErr w:type="spellStart"/>
      <w:r w:rsidRPr="00F82371">
        <w:rPr>
          <w:rFonts w:ascii="Arial" w:hAnsi="Arial" w:cs="Arial"/>
          <w:color w:val="0070C0"/>
          <w:sz w:val="20"/>
          <w:szCs w:val="20"/>
        </w:rPr>
        <w:t>Lecontébon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. </w:t>
      </w:r>
    </w:p>
    <w:p w14:paraId="4A60E78E" w14:textId="18347B81" w:rsidR="00F82371" w:rsidRPr="00F82371" w:rsidRDefault="00F82371" w:rsidP="0067747A">
      <w:pPr>
        <w:spacing w:after="0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Il est grand et pouvait donc facilement couper le fil de l’alarme. </w:t>
      </w:r>
    </w:p>
    <w:p w14:paraId="3072B458" w14:textId="5639BB35" w:rsidR="00F82371" w:rsidRPr="00F82371" w:rsidRDefault="00F82371" w:rsidP="0067747A">
      <w:pPr>
        <w:spacing w:after="0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F82371">
        <w:rPr>
          <w:rFonts w:ascii="Arial" w:hAnsi="Arial" w:cs="Arial"/>
          <w:sz w:val="20"/>
          <w:szCs w:val="20"/>
        </w:rPr>
        <w:t>Bonaccueil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a une prothèse de hanche et ne peut donc pas courir.</w:t>
      </w:r>
    </w:p>
    <w:p w14:paraId="7FCFB36C" w14:textId="03D2121A" w:rsidR="00F82371" w:rsidRPr="00F82371" w:rsidRDefault="00F82371" w:rsidP="0067747A">
      <w:pPr>
        <w:spacing w:after="0"/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Madame </w:t>
      </w:r>
      <w:proofErr w:type="spellStart"/>
      <w:r w:rsidRPr="00F82371">
        <w:rPr>
          <w:rFonts w:ascii="Arial" w:hAnsi="Arial" w:cs="Arial"/>
          <w:sz w:val="20"/>
          <w:szCs w:val="20"/>
        </w:rPr>
        <w:t>Nettoitout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n’a pas son permis de conduire et monsieur </w:t>
      </w:r>
      <w:proofErr w:type="spellStart"/>
      <w:r w:rsidRPr="00F82371">
        <w:rPr>
          <w:rFonts w:ascii="Arial" w:hAnsi="Arial" w:cs="Arial"/>
          <w:sz w:val="20"/>
          <w:szCs w:val="20"/>
        </w:rPr>
        <w:t>Lechef</w:t>
      </w:r>
      <w:proofErr w:type="spellEnd"/>
      <w:r w:rsidRPr="00F82371">
        <w:rPr>
          <w:rFonts w:ascii="Arial" w:hAnsi="Arial" w:cs="Arial"/>
          <w:sz w:val="20"/>
          <w:szCs w:val="20"/>
        </w:rPr>
        <w:t xml:space="preserve"> est petit et ne peut donc pas atteindre le fil de l’alarme au-dessus de la porte.</w:t>
      </w:r>
    </w:p>
    <w:p w14:paraId="77AD5480" w14:textId="77777777" w:rsidR="00042674" w:rsidRPr="00876C39" w:rsidRDefault="00042674" w:rsidP="0067747A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420CB9DE" w14:textId="62BE6547" w:rsidR="0067747A" w:rsidRPr="00F82371" w:rsidRDefault="0067747A" w:rsidP="0067747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82371">
        <w:rPr>
          <w:rFonts w:ascii="Arial" w:hAnsi="Arial" w:cs="Arial"/>
          <w:b/>
          <w:bCs/>
          <w:sz w:val="20"/>
          <w:szCs w:val="20"/>
          <w:u w:val="single"/>
        </w:rPr>
        <w:t xml:space="preserve">Enquête </w:t>
      </w:r>
      <w:r w:rsidR="00042674" w:rsidRPr="00F82371">
        <w:rPr>
          <w:rFonts w:ascii="Arial" w:hAnsi="Arial" w:cs="Arial"/>
          <w:b/>
          <w:bCs/>
          <w:sz w:val="20"/>
          <w:szCs w:val="20"/>
          <w:u w:val="single"/>
        </w:rPr>
        <w:t xml:space="preserve">19 </w:t>
      </w:r>
      <w:r w:rsidRPr="00F82371">
        <w:rPr>
          <w:rFonts w:ascii="Arial" w:hAnsi="Arial" w:cs="Arial"/>
          <w:b/>
          <w:bCs/>
          <w:sz w:val="20"/>
          <w:szCs w:val="20"/>
          <w:u w:val="single"/>
        </w:rPr>
        <w:t xml:space="preserve">: Le </w:t>
      </w:r>
      <w:r w:rsidR="00F82371" w:rsidRPr="00F82371">
        <w:rPr>
          <w:rFonts w:ascii="Arial" w:hAnsi="Arial" w:cs="Arial"/>
          <w:b/>
          <w:bCs/>
          <w:sz w:val="20"/>
          <w:szCs w:val="20"/>
          <w:u w:val="single"/>
        </w:rPr>
        <w:t>testament du Comte</w:t>
      </w:r>
    </w:p>
    <w:p w14:paraId="3D404902" w14:textId="663DA100" w:rsidR="00F82371" w:rsidRDefault="00F82371" w:rsidP="0067747A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3B67FDC5" w14:textId="0DC09A11" w:rsidR="00F82371" w:rsidRPr="00F82371" w:rsidRDefault="00F82371" w:rsidP="00F82371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 xml:space="preserve">Pour trouver le message codé, il faut remplacer les chiffres par les lettres correspondantes </w:t>
      </w:r>
      <w:r>
        <w:rPr>
          <w:rFonts w:ascii="Arial" w:hAnsi="Arial" w:cs="Arial"/>
          <w:sz w:val="20"/>
          <w:szCs w:val="20"/>
        </w:rPr>
        <w:t xml:space="preserve">selon leur place dans </w:t>
      </w:r>
      <w:r w:rsidRPr="00F82371">
        <w:rPr>
          <w:rFonts w:ascii="Arial" w:hAnsi="Arial" w:cs="Arial"/>
          <w:sz w:val="20"/>
          <w:szCs w:val="20"/>
        </w:rPr>
        <w:t xml:space="preserve">l’alphabet : </w:t>
      </w:r>
      <w:r w:rsidRPr="00F82371">
        <w:rPr>
          <w:rFonts w:ascii="Arial" w:hAnsi="Arial" w:cs="Arial"/>
          <w:color w:val="0070C0"/>
          <w:sz w:val="20"/>
          <w:szCs w:val="20"/>
        </w:rPr>
        <w:t>« Ma fortune se trouve dans un coffre de la Banque de France. Mon code d’accès est 259407 ».</w:t>
      </w:r>
    </w:p>
    <w:p w14:paraId="1F7F4316" w14:textId="58AB6DC7" w:rsidR="00F82371" w:rsidRPr="00F82371" w:rsidRDefault="00F82371" w:rsidP="00F82371">
      <w:pPr>
        <w:rPr>
          <w:rFonts w:ascii="Arial" w:hAnsi="Arial" w:cs="Arial"/>
          <w:sz w:val="20"/>
          <w:szCs w:val="20"/>
        </w:rPr>
      </w:pPr>
      <w:r w:rsidRPr="00F82371">
        <w:rPr>
          <w:rFonts w:ascii="Arial" w:hAnsi="Arial" w:cs="Arial"/>
          <w:sz w:val="20"/>
          <w:szCs w:val="20"/>
        </w:rPr>
        <w:t>Attention pour les lettres : A=0 et J=9 (car on compte 0,1,2,3,4,5,6,7,8,9)</w:t>
      </w:r>
    </w:p>
    <w:p w14:paraId="55FB5E3E" w14:textId="77777777" w:rsidR="00042674" w:rsidRPr="00F82371" w:rsidRDefault="00042674" w:rsidP="0067747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5C296" w14:textId="77777777" w:rsidR="004A00F5" w:rsidRPr="004A00F5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Histoire</w:t>
      </w:r>
    </w:p>
    <w:p w14:paraId="23E6E4F6" w14:textId="33D9F9D6" w:rsidR="004A00F5" w:rsidRDefault="004A00F5" w:rsidP="004A00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9837F6">
        <w:rPr>
          <w:rFonts w:ascii="Arial" w:hAnsi="Arial" w:cs="Arial"/>
          <w:color w:val="000000" w:themeColor="text1"/>
          <w:sz w:val="20"/>
          <w:szCs w:val="20"/>
        </w:rPr>
        <w:t xml:space="preserve">iche </w:t>
      </w:r>
      <w:r>
        <w:rPr>
          <w:rFonts w:ascii="Arial" w:hAnsi="Arial" w:cs="Arial"/>
          <w:color w:val="000000" w:themeColor="text1"/>
          <w:sz w:val="20"/>
          <w:szCs w:val="20"/>
        </w:rPr>
        <w:t>Correction Histoire S1</w:t>
      </w:r>
      <w:r w:rsidR="00876C39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4C524DC6" w14:textId="0C7E8644" w:rsidR="005851C4" w:rsidRDefault="005851C4" w:rsidP="004A00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39E39F" w14:textId="77777777" w:rsidR="005851C4" w:rsidRPr="004A00F5" w:rsidRDefault="005851C4" w:rsidP="005851C4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 xml:space="preserve">Conjugaison </w:t>
      </w:r>
    </w:p>
    <w:p w14:paraId="69DDF1CC" w14:textId="77777777" w:rsidR="005851C4" w:rsidRPr="00D14392" w:rsidRDefault="005851C4" w:rsidP="005851C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correction Mots alignés S12</w:t>
      </w:r>
    </w:p>
    <w:p w14:paraId="6BEA7D7E" w14:textId="77777777" w:rsidR="004A00F5" w:rsidRPr="00D14392" w:rsidRDefault="004A00F5" w:rsidP="004A00F5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1DDD3998" w14:textId="77777777" w:rsidR="004A00F5" w:rsidRPr="00CA7D34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CA7D34">
        <w:rPr>
          <w:rFonts w:ascii="Arial" w:hAnsi="Arial" w:cs="Arial"/>
          <w:b/>
          <w:bCs/>
          <w:color w:val="FF0000"/>
          <w:sz w:val="20"/>
          <w:szCs w:val="20"/>
        </w:rPr>
        <w:t>EMC</w:t>
      </w:r>
    </w:p>
    <w:p w14:paraId="4AF74892" w14:textId="422E354E" w:rsidR="004A00F5" w:rsidRPr="00CA7D34" w:rsidRDefault="004A00F5" w:rsidP="004A00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7D34">
        <w:rPr>
          <w:rFonts w:ascii="Arial" w:hAnsi="Arial" w:cs="Arial"/>
          <w:color w:val="000000" w:themeColor="text1"/>
          <w:sz w:val="20"/>
          <w:szCs w:val="20"/>
        </w:rPr>
        <w:t xml:space="preserve">Fiche Correction EMC Le parlement </w:t>
      </w:r>
    </w:p>
    <w:p w14:paraId="01BFCF00" w14:textId="77777777" w:rsidR="00ED31AF" w:rsidRPr="00296531" w:rsidRDefault="00ED31AF" w:rsidP="004A00F5">
      <w:pPr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</w:p>
    <w:p w14:paraId="433EBD55" w14:textId="1C6D3C3A" w:rsidR="004A00F5" w:rsidRPr="00CA7D34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CA7D34">
        <w:rPr>
          <w:rFonts w:ascii="Arial" w:hAnsi="Arial" w:cs="Arial"/>
          <w:b/>
          <w:bCs/>
          <w:color w:val="FF0000"/>
          <w:sz w:val="20"/>
          <w:szCs w:val="20"/>
        </w:rPr>
        <w:t>Vocabulaire</w:t>
      </w:r>
    </w:p>
    <w:p w14:paraId="7856ABC5" w14:textId="66C03352" w:rsidR="005A68B9" w:rsidRDefault="00CA7D34">
      <w:r>
        <w:rPr>
          <w:noProof/>
        </w:rPr>
        <w:lastRenderedPageBreak/>
        <w:drawing>
          <wp:inline distT="0" distB="0" distL="0" distR="0" wp14:anchorId="31BE71E7" wp14:editId="65F0ECFB">
            <wp:extent cx="6706546" cy="33284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6-01 à 16.54.4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" t="19725" r="8073" b="9112"/>
                    <a:stretch/>
                  </pic:blipFill>
                  <pic:spPr bwMode="auto">
                    <a:xfrm>
                      <a:off x="0" y="0"/>
                      <a:ext cx="6727032" cy="333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DBE55" w14:textId="660B9DF1" w:rsidR="00CA7D34" w:rsidRDefault="00CA7D34"/>
    <w:p w14:paraId="66B70F13" w14:textId="4E88C0A9" w:rsidR="00CA7D34" w:rsidRDefault="00CA7D34">
      <w:r>
        <w:rPr>
          <w:noProof/>
        </w:rPr>
        <w:drawing>
          <wp:inline distT="0" distB="0" distL="0" distR="0" wp14:anchorId="6F53FB3E" wp14:editId="3E9CB234">
            <wp:extent cx="6605625" cy="391779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6-01 à 17.01.0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" t="14442" r="7092"/>
                    <a:stretch/>
                  </pic:blipFill>
                  <pic:spPr bwMode="auto">
                    <a:xfrm>
                      <a:off x="0" y="0"/>
                      <a:ext cx="6618071" cy="392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7D34" w:rsidSect="00EE1B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4D9"/>
    <w:multiLevelType w:val="hybridMultilevel"/>
    <w:tmpl w:val="6B2044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425"/>
    <w:multiLevelType w:val="hybridMultilevel"/>
    <w:tmpl w:val="2FF89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77A"/>
    <w:multiLevelType w:val="hybridMultilevel"/>
    <w:tmpl w:val="DEEE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5087"/>
    <w:multiLevelType w:val="hybridMultilevel"/>
    <w:tmpl w:val="602AB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8BB"/>
    <w:multiLevelType w:val="hybridMultilevel"/>
    <w:tmpl w:val="1CFC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F5"/>
    <w:rsid w:val="00042674"/>
    <w:rsid w:val="0007337E"/>
    <w:rsid w:val="000F4A03"/>
    <w:rsid w:val="00286FB9"/>
    <w:rsid w:val="00296531"/>
    <w:rsid w:val="002968E0"/>
    <w:rsid w:val="002B4AEC"/>
    <w:rsid w:val="003030A0"/>
    <w:rsid w:val="00335CE1"/>
    <w:rsid w:val="003E103C"/>
    <w:rsid w:val="004351BB"/>
    <w:rsid w:val="004A00F5"/>
    <w:rsid w:val="004E2DAA"/>
    <w:rsid w:val="004F1F20"/>
    <w:rsid w:val="005851C4"/>
    <w:rsid w:val="005A68B9"/>
    <w:rsid w:val="006017BA"/>
    <w:rsid w:val="00665979"/>
    <w:rsid w:val="00673096"/>
    <w:rsid w:val="0067747A"/>
    <w:rsid w:val="00697289"/>
    <w:rsid w:val="00876C39"/>
    <w:rsid w:val="0090485A"/>
    <w:rsid w:val="0091111B"/>
    <w:rsid w:val="009A6231"/>
    <w:rsid w:val="009E3E86"/>
    <w:rsid w:val="00A05513"/>
    <w:rsid w:val="00A56DED"/>
    <w:rsid w:val="00AF5CEB"/>
    <w:rsid w:val="00B25DEB"/>
    <w:rsid w:val="00C453F0"/>
    <w:rsid w:val="00CA179F"/>
    <w:rsid w:val="00CA2B8B"/>
    <w:rsid w:val="00CA7D34"/>
    <w:rsid w:val="00D06334"/>
    <w:rsid w:val="00E13C01"/>
    <w:rsid w:val="00E74DF1"/>
    <w:rsid w:val="00E849C6"/>
    <w:rsid w:val="00EB4F5B"/>
    <w:rsid w:val="00ED31AF"/>
    <w:rsid w:val="00F82371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33D9"/>
  <w15:chartTrackingRefBased/>
  <w15:docId w15:val="{50491435-6C0A-4D36-91E2-BC2D9F7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christelle burger</cp:lastModifiedBy>
  <cp:revision>11</cp:revision>
  <dcterms:created xsi:type="dcterms:W3CDTF">2020-05-29T16:29:00Z</dcterms:created>
  <dcterms:modified xsi:type="dcterms:W3CDTF">2020-06-01T15:04:00Z</dcterms:modified>
</cp:coreProperties>
</file>