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715" w:rsidRDefault="00EF2397" w:rsidP="00EF2397">
      <w:pPr>
        <w:jc w:val="center"/>
        <w:rPr>
          <w:b/>
          <w:bCs/>
          <w:sz w:val="32"/>
          <w:szCs w:val="32"/>
          <w:u w:val="single"/>
        </w:rPr>
      </w:pPr>
      <w:r w:rsidRPr="00EF2397">
        <w:rPr>
          <w:b/>
          <w:bCs/>
          <w:sz w:val="32"/>
          <w:szCs w:val="32"/>
          <w:u w:val="single"/>
        </w:rPr>
        <w:t>Homonyme Séance 1 :</w:t>
      </w:r>
    </w:p>
    <w:p w:rsidR="00EF2397" w:rsidRPr="00EF2397" w:rsidRDefault="00EF2397" w:rsidP="00EF2397">
      <w:pPr>
        <w:jc w:val="center"/>
        <w:rPr>
          <w:b/>
          <w:bCs/>
          <w:sz w:val="32"/>
          <w:szCs w:val="32"/>
          <w:u w:val="single"/>
        </w:rPr>
      </w:pPr>
    </w:p>
    <w:p w:rsidR="00EF2397" w:rsidRDefault="00EF2397">
      <w:r>
        <w:t xml:space="preserve">Visionner la vidéo : </w:t>
      </w:r>
      <w:hyperlink r:id="rId4" w:history="1">
        <w:r w:rsidRPr="009C6698">
          <w:rPr>
            <w:rStyle w:val="Lienhypertexte"/>
          </w:rPr>
          <w:t>https://lesfondamentaux.reseau-canope.fr/video/les-homonymes.html</w:t>
        </w:r>
      </w:hyperlink>
    </w:p>
    <w:p w:rsidR="00EF2397" w:rsidRDefault="00EF2397"/>
    <w:p w:rsidR="00EF2397" w:rsidRDefault="00EF2397">
      <w:r>
        <w:rPr>
          <w:noProof/>
        </w:rPr>
        <w:drawing>
          <wp:inline distT="0" distB="0" distL="0" distR="0">
            <wp:extent cx="6736715" cy="75858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22 à 13.13.5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3" t="8904" r="39753" b="14557"/>
                    <a:stretch/>
                  </pic:blipFill>
                  <pic:spPr bwMode="auto">
                    <a:xfrm>
                      <a:off x="0" y="0"/>
                      <a:ext cx="6750210" cy="7601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2397" w:rsidSect="00EF2397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97"/>
    <w:rsid w:val="004B7D9B"/>
    <w:rsid w:val="00CC6703"/>
    <w:rsid w:val="00D33003"/>
    <w:rsid w:val="00E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746AF94-51C5-C247-9D10-1E993C55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23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esfondamentaux.reseau-canope.fr/video/les-homonym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2</cp:revision>
  <dcterms:created xsi:type="dcterms:W3CDTF">2020-05-22T11:14:00Z</dcterms:created>
  <dcterms:modified xsi:type="dcterms:W3CDTF">2020-05-28T19:32:00Z</dcterms:modified>
</cp:coreProperties>
</file>