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715" w:rsidRDefault="00C20C1A">
      <w:r>
        <w:t>Poésie printemps :</w:t>
      </w:r>
    </w:p>
    <w:p w:rsidR="00C20C1A" w:rsidRDefault="00C20C1A"/>
    <w:p w:rsidR="00C20C1A" w:rsidRDefault="00C20C1A">
      <w:r>
        <w:t>Niveau 1 (couleur Rouge pour les CM1 de Mme BURGER)</w:t>
      </w:r>
    </w:p>
    <w:p w:rsidR="00C20C1A" w:rsidRDefault="00C20C1A"/>
    <w:p w:rsidR="00C20C1A" w:rsidRDefault="00C20C1A">
      <w:r>
        <w:rPr>
          <w:noProof/>
        </w:rPr>
        <w:drawing>
          <wp:inline distT="0" distB="0" distL="0" distR="0">
            <wp:extent cx="4255678" cy="53143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22 à 12.38.2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7" t="9353" r="38877"/>
                    <a:stretch/>
                  </pic:blipFill>
                  <pic:spPr bwMode="auto">
                    <a:xfrm>
                      <a:off x="0" y="0"/>
                      <a:ext cx="4274929" cy="5338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C1A" w:rsidRDefault="00C20C1A"/>
    <w:p w:rsidR="00C20C1A" w:rsidRDefault="00C20C1A"/>
    <w:p w:rsidR="00C20C1A" w:rsidRDefault="00C20C1A"/>
    <w:p w:rsidR="00C20C1A" w:rsidRDefault="00C20C1A"/>
    <w:p w:rsidR="00C20C1A" w:rsidRDefault="00C20C1A"/>
    <w:p w:rsidR="00C20C1A" w:rsidRDefault="00C20C1A">
      <w:r>
        <w:t>Niveau 2 (couleur orange pour les CM1 de Mme BURGER)</w:t>
      </w:r>
    </w:p>
    <w:p w:rsidR="00C20C1A" w:rsidRDefault="00C20C1A"/>
    <w:p w:rsidR="00C20C1A" w:rsidRDefault="00C20C1A">
      <w:r>
        <w:rPr>
          <w:noProof/>
        </w:rPr>
        <w:drawing>
          <wp:inline distT="0" distB="0" distL="0" distR="0">
            <wp:extent cx="4390635" cy="6112937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22 à 12.37.2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6" t="9557" r="51324" b="6637"/>
                    <a:stretch/>
                  </pic:blipFill>
                  <pic:spPr bwMode="auto">
                    <a:xfrm>
                      <a:off x="0" y="0"/>
                      <a:ext cx="4415404" cy="6147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0C1A" w:rsidSect="00C20C1A">
      <w:pgSz w:w="16840" w:h="11900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1A"/>
    <w:rsid w:val="004B7D9B"/>
    <w:rsid w:val="00C20C1A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BBC5A"/>
  <w15:chartTrackingRefBased/>
  <w15:docId w15:val="{4EE84372-4276-2342-B3D5-5770D01C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2020-05-22T10:37:00Z</dcterms:created>
  <dcterms:modified xsi:type="dcterms:W3CDTF">2020-05-22T10:41:00Z</dcterms:modified>
</cp:coreProperties>
</file>