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B47C" w14:textId="30532971" w:rsidR="00501A41" w:rsidRPr="003E5074" w:rsidRDefault="00E634C3" w:rsidP="00501A4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E5074">
        <w:rPr>
          <w:rFonts w:ascii="Arial" w:hAnsi="Arial" w:cs="Arial"/>
          <w:b/>
          <w:bCs/>
          <w:sz w:val="20"/>
          <w:szCs w:val="20"/>
        </w:rPr>
        <w:t xml:space="preserve">Programme de travail </w:t>
      </w:r>
      <w:r w:rsidR="00DA4CB3" w:rsidRPr="003E5074">
        <w:rPr>
          <w:rFonts w:ascii="Arial" w:hAnsi="Arial" w:cs="Arial"/>
          <w:b/>
          <w:bCs/>
          <w:sz w:val="20"/>
          <w:szCs w:val="20"/>
        </w:rPr>
        <w:t xml:space="preserve">semaine </w:t>
      </w:r>
      <w:r w:rsidR="00501A41" w:rsidRPr="003E5074">
        <w:rPr>
          <w:rFonts w:ascii="Arial" w:hAnsi="Arial" w:cs="Arial"/>
          <w:b/>
          <w:bCs/>
          <w:sz w:val="20"/>
          <w:szCs w:val="20"/>
        </w:rPr>
        <w:t>1</w:t>
      </w:r>
      <w:r w:rsidR="006C68D5" w:rsidRPr="003E5074">
        <w:rPr>
          <w:rFonts w:ascii="Arial" w:hAnsi="Arial" w:cs="Arial"/>
          <w:b/>
          <w:bCs/>
          <w:sz w:val="20"/>
          <w:szCs w:val="20"/>
        </w:rPr>
        <w:t>1</w:t>
      </w:r>
    </w:p>
    <w:p w14:paraId="0F7B8697" w14:textId="10E70A0D" w:rsidR="006C68D5" w:rsidRPr="00E634C3" w:rsidRDefault="006C68D5" w:rsidP="006C68D5">
      <w:pPr>
        <w:spacing w:after="0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Style w:val="Grilledutableau"/>
        <w:tblW w:w="0" w:type="auto"/>
        <w:tblInd w:w="561" w:type="dxa"/>
        <w:tblLook w:val="04A0" w:firstRow="1" w:lastRow="0" w:firstColumn="1" w:lastColumn="0" w:noHBand="0" w:noVBand="1"/>
      </w:tblPr>
      <w:tblGrid>
        <w:gridCol w:w="3564"/>
        <w:gridCol w:w="3565"/>
        <w:gridCol w:w="3565"/>
        <w:gridCol w:w="3565"/>
      </w:tblGrid>
      <w:tr w:rsidR="00E634C3" w:rsidRPr="003E5074" w14:paraId="04BC3C7B" w14:textId="77777777" w:rsidTr="003E5074">
        <w:tc>
          <w:tcPr>
            <w:tcW w:w="3564" w:type="dxa"/>
          </w:tcPr>
          <w:p w14:paraId="6045F425" w14:textId="77777777" w:rsidR="00E634C3" w:rsidRPr="003E5074" w:rsidRDefault="00E634C3" w:rsidP="00D51D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LUNDI 8/06</w:t>
            </w:r>
          </w:p>
        </w:tc>
        <w:tc>
          <w:tcPr>
            <w:tcW w:w="3565" w:type="dxa"/>
          </w:tcPr>
          <w:p w14:paraId="76B4102C" w14:textId="77777777" w:rsidR="00E634C3" w:rsidRPr="003E5074" w:rsidRDefault="00E634C3" w:rsidP="00D51D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MARDI 9/06</w:t>
            </w:r>
          </w:p>
        </w:tc>
        <w:tc>
          <w:tcPr>
            <w:tcW w:w="3565" w:type="dxa"/>
          </w:tcPr>
          <w:p w14:paraId="74DD54ED" w14:textId="77777777" w:rsidR="00E634C3" w:rsidRPr="003E5074" w:rsidRDefault="00E634C3" w:rsidP="00D51D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JEUDI 11/06</w:t>
            </w:r>
          </w:p>
        </w:tc>
        <w:tc>
          <w:tcPr>
            <w:tcW w:w="3565" w:type="dxa"/>
          </w:tcPr>
          <w:p w14:paraId="6A100C7E" w14:textId="77777777" w:rsidR="00E634C3" w:rsidRPr="003E5074" w:rsidRDefault="00E634C3" w:rsidP="00D51DC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VENDREDI 12/06</w:t>
            </w:r>
          </w:p>
        </w:tc>
      </w:tr>
      <w:tr w:rsidR="00E634C3" w:rsidRPr="003E5074" w14:paraId="5C8F3381" w14:textId="77777777" w:rsidTr="003E5074">
        <w:trPr>
          <w:trHeight w:val="4784"/>
        </w:trPr>
        <w:tc>
          <w:tcPr>
            <w:tcW w:w="3564" w:type="dxa"/>
          </w:tcPr>
          <w:p w14:paraId="0968825A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Grammaire</w:t>
            </w:r>
          </w:p>
          <w:p w14:paraId="6AEB91C6" w14:textId="781897E2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Fiche de révision grammaire S11 : Les déterminants </w:t>
            </w:r>
          </w:p>
          <w:p w14:paraId="6287A17A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45562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Numération </w:t>
            </w:r>
          </w:p>
          <w:p w14:paraId="5A8C8590" w14:textId="77777777" w:rsidR="00E634C3" w:rsidRPr="003E5074" w:rsidRDefault="00E634C3" w:rsidP="00513F20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  <w:r w:rsidRPr="003E50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Fiche numération S11 chapitre 64 : </w:t>
            </w:r>
          </w:p>
          <w:p w14:paraId="5BECD3E8" w14:textId="084AA036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Additionner des nombres décimaux </w:t>
            </w:r>
          </w:p>
          <w:p w14:paraId="31F0F7C2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A4905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Opérations calcul (fiche Régine)</w:t>
            </w:r>
          </w:p>
          <w:p w14:paraId="7F200135" w14:textId="045D938A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de calcul S11</w:t>
            </w:r>
          </w:p>
          <w:p w14:paraId="14F1C23E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3EB7BC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Géographie</w:t>
            </w:r>
          </w:p>
          <w:p w14:paraId="011B5096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Documents et consignes Fiche Géographie S11 : Se loger, travailler, avoir des loisirs dans les espaces urbains</w:t>
            </w:r>
          </w:p>
          <w:p w14:paraId="33DD656A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2119A" w14:textId="77777777" w:rsidR="00470787" w:rsidRPr="003E5074" w:rsidRDefault="00470787" w:rsidP="00470787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Arts visuels</w:t>
            </w:r>
          </w:p>
          <w:p w14:paraId="095D7D6E" w14:textId="6BE6AE0F" w:rsidR="00E634C3" w:rsidRPr="003E5074" w:rsidRDefault="00470787" w:rsidP="00470787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Arts visuels Représenter l’eau S1</w:t>
            </w:r>
            <w:r w:rsidRPr="003E50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65" w:type="dxa"/>
          </w:tcPr>
          <w:p w14:paraId="62A1AA6B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Grammaire</w:t>
            </w:r>
          </w:p>
          <w:p w14:paraId="5D1854FB" w14:textId="4F8857B1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de révision grammaire S</w:t>
            </w:r>
            <w:proofErr w:type="gramStart"/>
            <w:r w:rsidRPr="003E5074">
              <w:rPr>
                <w:rFonts w:ascii="Arial" w:hAnsi="Arial" w:cs="Arial"/>
                <w:sz w:val="20"/>
                <w:szCs w:val="20"/>
              </w:rPr>
              <w:t>11:</w:t>
            </w:r>
            <w:proofErr w:type="gramEnd"/>
            <w:r w:rsidRPr="003E5074">
              <w:rPr>
                <w:rFonts w:ascii="Arial" w:hAnsi="Arial" w:cs="Arial"/>
                <w:sz w:val="20"/>
                <w:szCs w:val="20"/>
              </w:rPr>
              <w:t xml:space="preserve"> Le verbe et le sujet </w:t>
            </w:r>
          </w:p>
          <w:p w14:paraId="3C990661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10691" w14:textId="3F12371C" w:rsidR="00E634C3" w:rsidRPr="003E5074" w:rsidRDefault="003E5074" w:rsidP="00F64275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Problèmes</w:t>
            </w:r>
            <w:r w:rsidR="00E634C3"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L’eau un bien précieux </w:t>
            </w:r>
          </w:p>
          <w:p w14:paraId="35E592F0" w14:textId="77777777" w:rsidR="00E634C3" w:rsidRPr="003E5074" w:rsidRDefault="00E634C3" w:rsidP="00F64275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Fiches 1 et 2 L’eau un bien précieux</w:t>
            </w:r>
          </w:p>
          <w:p w14:paraId="4342C5BF" w14:textId="77777777" w:rsidR="00E634C3" w:rsidRPr="003E5074" w:rsidRDefault="00E634C3" w:rsidP="00F64275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(Fichier 150-151 CM1 Mme Roth)</w:t>
            </w:r>
          </w:p>
          <w:p w14:paraId="73A911F1" w14:textId="77777777" w:rsidR="00E634C3" w:rsidRPr="003E5074" w:rsidRDefault="00E634C3" w:rsidP="00F64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A4044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Dictée</w:t>
            </w:r>
          </w:p>
          <w:p w14:paraId="63C04F56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dictée et préparation à la dictée S11</w:t>
            </w:r>
          </w:p>
          <w:p w14:paraId="63B07FE4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Dictée</w:t>
            </w:r>
          </w:p>
          <w:p w14:paraId="05272C04" w14:textId="26C141B8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Correction</w:t>
            </w:r>
          </w:p>
          <w:p w14:paraId="5F030470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0554B" w14:textId="795C0AD8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Orthographe </w:t>
            </w:r>
          </w:p>
          <w:p w14:paraId="3564EECC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Leçon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APmots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p 102 à ranger dans le classeur rouge partie Orthographe </w:t>
            </w:r>
          </w:p>
          <w:p w14:paraId="7C29C5B2" w14:textId="38D909DC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Exer</w:t>
            </w:r>
            <w:r w:rsidR="003E5074">
              <w:rPr>
                <w:rFonts w:ascii="Arial" w:hAnsi="Arial" w:cs="Arial"/>
                <w:sz w:val="20"/>
                <w:szCs w:val="20"/>
              </w:rPr>
              <w:t>c</w:t>
            </w:r>
            <w:r w:rsidRPr="003E5074">
              <w:rPr>
                <w:rFonts w:ascii="Arial" w:hAnsi="Arial" w:cs="Arial"/>
                <w:sz w:val="20"/>
                <w:szCs w:val="20"/>
              </w:rPr>
              <w:t xml:space="preserve">ices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APmots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p 102 n° 2+3+5+6</w:t>
            </w:r>
          </w:p>
          <w:p w14:paraId="2AAD65EE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99249B4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Sciences</w:t>
            </w:r>
          </w:p>
          <w:p w14:paraId="2C226AF7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Etude des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rieds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alsaciens. </w:t>
            </w:r>
          </w:p>
          <w:p w14:paraId="3F6E40C6" w14:textId="592C35D3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Sciences 2 S11</w:t>
            </w:r>
          </w:p>
          <w:p w14:paraId="1019BBBE" w14:textId="77777777" w:rsidR="00E634C3" w:rsidRPr="003E5074" w:rsidRDefault="00E634C3" w:rsidP="00D51DC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F13B352" w14:textId="7D010DF9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</w:tcPr>
          <w:p w14:paraId="14940157" w14:textId="77777777" w:rsidR="00E634C3" w:rsidRPr="003E5074" w:rsidRDefault="00E634C3" w:rsidP="00D51D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Production d’écrit </w:t>
            </w:r>
            <w:r w:rsidRPr="003E50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Raconte un jour où tu as été très surpris. Ecris un texte de 5 à 10 lignes au passé composé. Dis quand et où cela s’est passé, et explique ce qui t’a surpris et ce que tu as ressenti. </w:t>
            </w:r>
          </w:p>
          <w:p w14:paraId="61D33292" w14:textId="36346F06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E50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E50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61AEB90" w14:textId="77777777" w:rsidR="00470787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Conjugaison</w:t>
            </w:r>
          </w:p>
          <w:p w14:paraId="1C9BC065" w14:textId="41CBB88C" w:rsidR="00E634C3" w:rsidRPr="003E5074" w:rsidRDefault="00E634C3" w:rsidP="00D51DC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074">
              <w:rPr>
                <w:rFonts w:ascii="Arial" w:hAnsi="Arial" w:cs="Arial"/>
                <w:color w:val="000000" w:themeColor="text1"/>
                <w:sz w:val="20"/>
                <w:szCs w:val="20"/>
              </w:rPr>
              <w:t>Fiche</w:t>
            </w:r>
            <w:r w:rsidRPr="003E507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m</w:t>
            </w:r>
            <w:r w:rsidRPr="003E50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ots alignés S11 </w:t>
            </w:r>
          </w:p>
          <w:p w14:paraId="6DE56D18" w14:textId="77777777" w:rsidR="00470787" w:rsidRPr="003E5074" w:rsidRDefault="00470787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0A082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Calculs de durées</w:t>
            </w:r>
          </w:p>
          <w:p w14:paraId="4A8A6F72" w14:textId="3F73A668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Exercices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APmaths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n° 8 p124 et n° 9, et « Je travaille seul » p 125</w:t>
            </w:r>
          </w:p>
          <w:p w14:paraId="52C3AB90" w14:textId="77777777" w:rsidR="00470787" w:rsidRPr="003E5074" w:rsidRDefault="00470787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2488C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Littérature Enquête </w:t>
            </w:r>
            <w:proofErr w:type="spellStart"/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Lafouine</w:t>
            </w:r>
            <w:proofErr w:type="spellEnd"/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: enquête 18</w:t>
            </w:r>
          </w:p>
          <w:p w14:paraId="7305FE6B" w14:textId="21625695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Fiche Enquêtes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Lafouine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S11. Trouve le coupable en cherchant les indices dans le texte</w:t>
            </w: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. </w:t>
            </w:r>
          </w:p>
          <w:p w14:paraId="54A048C0" w14:textId="77777777" w:rsidR="00470787" w:rsidRPr="003E5074" w:rsidRDefault="00470787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8DA2211" w14:textId="0359A6D8" w:rsidR="00470787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Calculs variés</w:t>
            </w:r>
          </w:p>
          <w:p w14:paraId="01F89FFB" w14:textId="2413D78D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calculs variés S11 (chapitre 71)</w:t>
            </w:r>
          </w:p>
          <w:p w14:paraId="284101FC" w14:textId="77777777" w:rsidR="00470787" w:rsidRPr="003E5074" w:rsidRDefault="00470787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8A0C4C5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Histoire</w:t>
            </w:r>
          </w:p>
          <w:p w14:paraId="4AA9B8F2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Louis XIV à Versailles.</w:t>
            </w:r>
          </w:p>
          <w:p w14:paraId="6C28EDA9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Histoire S11</w:t>
            </w:r>
          </w:p>
          <w:p w14:paraId="7E47E686" w14:textId="14790591" w:rsidR="00E634C3" w:rsidRPr="003E5074" w:rsidRDefault="00E634C3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5" w:type="dxa"/>
          </w:tcPr>
          <w:p w14:paraId="27639A91" w14:textId="77777777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Vocabulaire </w:t>
            </w:r>
            <w:r w:rsidRPr="003E5074">
              <w:rPr>
                <w:rFonts w:ascii="Arial" w:hAnsi="Arial" w:cs="Arial"/>
                <w:sz w:val="20"/>
                <w:szCs w:val="20"/>
              </w:rPr>
              <w:t>: les homonymes S2</w:t>
            </w:r>
          </w:p>
          <w:p w14:paraId="3ABAF6E6" w14:textId="31A316F8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Voir fiche homophone S2</w:t>
            </w:r>
          </w:p>
          <w:p w14:paraId="58B4E648" w14:textId="77777777" w:rsidR="00470787" w:rsidRPr="003E5074" w:rsidRDefault="00470787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EA355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Géométrie</w:t>
            </w:r>
          </w:p>
          <w:p w14:paraId="2DECBC30" w14:textId="2EF34F38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APMaths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p 170 n° 5, p 171 n°8 + Je travaille seul</w:t>
            </w:r>
          </w:p>
          <w:p w14:paraId="4732E2DF" w14:textId="77777777" w:rsidR="00470787" w:rsidRPr="003E5074" w:rsidRDefault="00470787" w:rsidP="00D51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C3BC6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Littérature Enquête </w:t>
            </w:r>
            <w:proofErr w:type="spellStart"/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Lafouine</w:t>
            </w:r>
            <w:proofErr w:type="spellEnd"/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: enquête 5</w:t>
            </w:r>
          </w:p>
          <w:p w14:paraId="008E1FEE" w14:textId="73FB3392" w:rsidR="00E634C3" w:rsidRPr="003E5074" w:rsidRDefault="00E634C3" w:rsidP="00D51DC2">
            <w:pPr>
              <w:rPr>
                <w:rFonts w:ascii="Arial" w:hAnsi="Arial" w:cs="Arial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 xml:space="preserve">Fiche Enquêtes </w:t>
            </w:r>
            <w:proofErr w:type="spellStart"/>
            <w:r w:rsidRPr="003E5074">
              <w:rPr>
                <w:rFonts w:ascii="Arial" w:hAnsi="Arial" w:cs="Arial"/>
                <w:sz w:val="20"/>
                <w:szCs w:val="20"/>
              </w:rPr>
              <w:t>Lafouine</w:t>
            </w:r>
            <w:proofErr w:type="spellEnd"/>
            <w:r w:rsidRPr="003E5074">
              <w:rPr>
                <w:rFonts w:ascii="Arial" w:hAnsi="Arial" w:cs="Arial"/>
                <w:sz w:val="20"/>
                <w:szCs w:val="20"/>
              </w:rPr>
              <w:t xml:space="preserve"> S11. Trouve le coupable en cherchant les indices dans le texte</w:t>
            </w:r>
          </w:p>
          <w:p w14:paraId="06F64AE0" w14:textId="77777777" w:rsidR="00470787" w:rsidRPr="003E5074" w:rsidRDefault="00470787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1486D599" w14:textId="77777777" w:rsidR="00E634C3" w:rsidRPr="003E5074" w:rsidRDefault="00E634C3" w:rsidP="00D51DC2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EMC</w:t>
            </w:r>
          </w:p>
          <w:p w14:paraId="13BD177E" w14:textId="77777777" w:rsidR="00E634C3" w:rsidRPr="003E5074" w:rsidRDefault="00E634C3" w:rsidP="00D51DC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E5074">
              <w:rPr>
                <w:rFonts w:ascii="Arial" w:hAnsi="Arial" w:cs="Arial"/>
                <w:sz w:val="20"/>
                <w:szCs w:val="20"/>
              </w:rPr>
              <w:t>Fiche Institutions de la Républiques : le Parlement S11</w:t>
            </w:r>
          </w:p>
          <w:p w14:paraId="72666074" w14:textId="06366273" w:rsidR="00E634C3" w:rsidRPr="003E5074" w:rsidRDefault="00E634C3" w:rsidP="00D51D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795B3C" w14:textId="77777777" w:rsidR="006C68D5" w:rsidRPr="000E5CFD" w:rsidRDefault="006C68D5" w:rsidP="006C68D5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50FC028" w14:textId="77777777" w:rsidR="00501A41" w:rsidRPr="000104F6" w:rsidRDefault="00501A41" w:rsidP="00501A4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1120FD" w14:textId="77777777" w:rsidR="00501A41" w:rsidRPr="000104F6" w:rsidRDefault="00501A41" w:rsidP="00501A41">
      <w:pPr>
        <w:spacing w:after="0"/>
        <w:rPr>
          <w:rFonts w:ascii="Arial" w:hAnsi="Arial" w:cs="Arial"/>
          <w:sz w:val="16"/>
          <w:szCs w:val="16"/>
        </w:rPr>
      </w:pPr>
    </w:p>
    <w:p w14:paraId="79F23B7D" w14:textId="77777777" w:rsidR="00C45D1B" w:rsidRDefault="00C45D1B"/>
    <w:sectPr w:rsidR="00C45D1B" w:rsidSect="00501A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41"/>
    <w:rsid w:val="000B1C74"/>
    <w:rsid w:val="000B6A46"/>
    <w:rsid w:val="000C680F"/>
    <w:rsid w:val="00142C4C"/>
    <w:rsid w:val="0033164C"/>
    <w:rsid w:val="00397C45"/>
    <w:rsid w:val="003C3DD1"/>
    <w:rsid w:val="003C5551"/>
    <w:rsid w:val="003E5074"/>
    <w:rsid w:val="00470787"/>
    <w:rsid w:val="00501A41"/>
    <w:rsid w:val="00513F20"/>
    <w:rsid w:val="006C68D5"/>
    <w:rsid w:val="007360EB"/>
    <w:rsid w:val="007B0500"/>
    <w:rsid w:val="00862756"/>
    <w:rsid w:val="008D0599"/>
    <w:rsid w:val="009C202A"/>
    <w:rsid w:val="009F1938"/>
    <w:rsid w:val="00AB7A4B"/>
    <w:rsid w:val="00B4346E"/>
    <w:rsid w:val="00C45D1B"/>
    <w:rsid w:val="00CD0613"/>
    <w:rsid w:val="00D14B0B"/>
    <w:rsid w:val="00DA21C3"/>
    <w:rsid w:val="00DA4CB3"/>
    <w:rsid w:val="00E40AB9"/>
    <w:rsid w:val="00E634C3"/>
    <w:rsid w:val="00F02872"/>
    <w:rsid w:val="00F64275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DE25"/>
  <w15:chartTrackingRefBased/>
  <w15:docId w15:val="{428C2819-0FE7-4FA1-B1F5-780F087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3</cp:revision>
  <cp:lastPrinted>2020-05-25T08:29:00Z</cp:lastPrinted>
  <dcterms:created xsi:type="dcterms:W3CDTF">2020-05-28T19:16:00Z</dcterms:created>
  <dcterms:modified xsi:type="dcterms:W3CDTF">2020-05-28T19:20:00Z</dcterms:modified>
</cp:coreProperties>
</file>