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5BEAEC4E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  <w:r w:rsidR="002F1BF2">
        <w:rPr>
          <w:rFonts w:ascii="Arial" w:hAnsi="Arial" w:cs="Arial"/>
          <w:b/>
          <w:sz w:val="32"/>
          <w:szCs w:val="32"/>
          <w:u w:val="single"/>
        </w:rPr>
        <w:t xml:space="preserve"> S10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3CA74DCE" w14:textId="2726E5C7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540BA4">
        <w:rPr>
          <w:rFonts w:ascii="Arial" w:hAnsi="Arial" w:cs="Arial"/>
        </w:rPr>
        <w:t>876 241 x</w:t>
      </w:r>
      <w:r w:rsidR="00540BA4" w:rsidRPr="00540BA4">
        <w:rPr>
          <w:rFonts w:ascii="Arial" w:hAnsi="Arial" w:cs="Arial"/>
        </w:rPr>
        <w:t xml:space="preserve"> 9</w:t>
      </w:r>
      <w:r w:rsidR="00540BA4">
        <w:rPr>
          <w:rFonts w:ascii="Arial" w:hAnsi="Arial" w:cs="Arial"/>
        </w:rPr>
        <w:t xml:space="preserve">6 </w:t>
      </w:r>
      <w:r w:rsidR="00D05E54">
        <w:rPr>
          <w:rFonts w:ascii="Arial" w:hAnsi="Arial" w:cs="Arial"/>
        </w:rPr>
        <w:t xml:space="preserve">  </w:t>
      </w:r>
    </w:p>
    <w:p w14:paraId="767F42A3" w14:textId="6D7EFF22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540BA4" w:rsidRPr="00540BA4">
        <w:rPr>
          <w:rFonts w:ascii="Arial" w:hAnsi="Arial" w:cs="Arial"/>
        </w:rPr>
        <w:t>876 241 : 9</w:t>
      </w:r>
      <w:r w:rsidR="00426F5F">
        <w:rPr>
          <w:rFonts w:ascii="Arial" w:hAnsi="Arial" w:cs="Arial"/>
        </w:rPr>
        <w:t xml:space="preserve">  </w:t>
      </w:r>
    </w:p>
    <w:p w14:paraId="409C9039" w14:textId="720B2B5E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540BA4">
        <w:rPr>
          <w:rFonts w:ascii="Arial" w:hAnsi="Arial" w:cs="Arial"/>
        </w:rPr>
        <w:t>876 241 : 14</w:t>
      </w:r>
      <w:r w:rsidR="00426F5F">
        <w:rPr>
          <w:rFonts w:ascii="Arial" w:hAnsi="Arial" w:cs="Arial"/>
        </w:rPr>
        <w:t xml:space="preserve">  </w:t>
      </w:r>
    </w:p>
    <w:p w14:paraId="0862D592" w14:textId="72D338C6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540BA4" w:rsidRPr="00540BA4">
        <w:rPr>
          <w:rFonts w:ascii="Arial" w:hAnsi="Arial" w:cs="Arial"/>
        </w:rPr>
        <w:t>56,09 + 6 708 + 0,98 + 4</w:t>
      </w:r>
      <w:r w:rsidR="00540BA4">
        <w:rPr>
          <w:rFonts w:ascii="Arial" w:hAnsi="Arial" w:cs="Arial"/>
        </w:rPr>
        <w:t>2,7</w:t>
      </w:r>
    </w:p>
    <w:p w14:paraId="1C1F8BA8" w14:textId="450BBEFE" w:rsidR="00D05E54" w:rsidRDefault="00D05E54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540BA4" w:rsidRPr="00540BA4">
        <w:rPr>
          <w:rFonts w:ascii="Arial" w:hAnsi="Arial" w:cs="Arial"/>
        </w:rPr>
        <w:t>608 413,42 – 97 857,89</w:t>
      </w:r>
    </w:p>
    <w:p w14:paraId="7441621A" w14:textId="3449822E" w:rsidR="00B70D4B" w:rsidRPr="00561158" w:rsidRDefault="00B70D4B" w:rsidP="003C5DC6">
      <w:pPr>
        <w:spacing w:line="360" w:lineRule="auto"/>
        <w:rPr>
          <w:rFonts w:ascii="Arial" w:hAnsi="Arial" w:cs="Arial"/>
          <w:b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21DC034E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0,01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3,97</w:t>
      </w:r>
      <w:r w:rsidR="003E40CA">
        <w:rPr>
          <w:rFonts w:ascii="Arial" w:hAnsi="Arial" w:cs="Arial"/>
        </w:rPr>
        <w:t xml:space="preserve"> </w:t>
      </w:r>
      <w:r w:rsidR="00A7046B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>3,98 – 3,99 – 4 – 4,01 – 4,02</w:t>
      </w:r>
    </w:p>
    <w:p w14:paraId="48AFD3AE" w14:textId="335DFB01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1,1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26,7</w:t>
      </w:r>
      <w:r w:rsidR="003E40CA">
        <w:rPr>
          <w:rFonts w:ascii="Arial" w:hAnsi="Arial" w:cs="Arial"/>
        </w:rPr>
        <w:t xml:space="preserve"> </w:t>
      </w:r>
      <w:r w:rsidR="00A7046B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>27,8 – 28,9 – 30 – 31,1 – 32,2</w:t>
      </w:r>
    </w:p>
    <w:p w14:paraId="1C58997C" w14:textId="514C9109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0,1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3,25</w:t>
      </w:r>
      <w:r w:rsidR="003E40CA">
        <w:rPr>
          <w:rFonts w:ascii="Arial" w:hAnsi="Arial" w:cs="Arial"/>
        </w:rPr>
        <w:t xml:space="preserve"> </w:t>
      </w:r>
      <w:r w:rsidR="00A7046B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 xml:space="preserve">3,15 – 3,05 – 2,95 – 2,85 – 2,75 </w:t>
      </w:r>
    </w:p>
    <w:p w14:paraId="6E4575F8" w14:textId="35F1E0DC" w:rsidR="000E7594" w:rsidRPr="00A7046B" w:rsidRDefault="000E7594" w:rsidP="000E7594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1</w:t>
      </w:r>
      <w:r w:rsidR="00FF001D">
        <w:rPr>
          <w:rFonts w:ascii="Arial" w:hAnsi="Arial" w:cs="Arial"/>
          <w:b/>
          <w:u w:val="single"/>
        </w:rPr>
        <w:t>0,</w:t>
      </w:r>
      <w:r w:rsidR="00587621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100,02</w:t>
      </w:r>
      <w:r>
        <w:rPr>
          <w:rFonts w:ascii="Arial" w:hAnsi="Arial" w:cs="Arial"/>
        </w:rPr>
        <w:t xml:space="preserve"> </w:t>
      </w:r>
      <w:r w:rsidR="00A7046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>89,92</w:t>
      </w:r>
      <w:r w:rsidR="0056285E" w:rsidRPr="00A7046B">
        <w:rPr>
          <w:rFonts w:ascii="Arial" w:hAnsi="Arial" w:cs="Arial"/>
          <w:b/>
          <w:color w:val="FF0000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>– 79,82 – 69,72 – 59,62 – 49,52</w:t>
      </w:r>
    </w:p>
    <w:p w14:paraId="4C5F36C1" w14:textId="372E15B8" w:rsidR="00AE2CA9" w:rsidRPr="00A7046B" w:rsidRDefault="00AE2CA9" w:rsidP="00AE2CA9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e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FF001D">
        <w:rPr>
          <w:rFonts w:ascii="Arial" w:hAnsi="Arial" w:cs="Arial"/>
          <w:b/>
          <w:u w:val="single"/>
        </w:rPr>
        <w:t>1,0</w:t>
      </w:r>
      <w:r w:rsidR="004B7973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100,02 </w:t>
      </w:r>
      <w:r w:rsidR="00A7046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 xml:space="preserve">99,01 – 98 – 96,99 – 95,98 – 94,97 </w:t>
      </w:r>
      <w:r w:rsidRPr="00A7046B">
        <w:rPr>
          <w:rFonts w:ascii="Arial" w:hAnsi="Arial" w:cs="Arial"/>
          <w:b/>
          <w:color w:val="FF0000"/>
        </w:rPr>
        <w:t xml:space="preserve"> </w:t>
      </w:r>
    </w:p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38B8E01A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="005A737E">
        <w:rPr>
          <w:rFonts w:ascii="Arial" w:hAnsi="Arial" w:cs="Arial"/>
          <w:b/>
          <w:u w:val="single"/>
        </w:rPr>
        <w:t xml:space="preserve">Trouver le nombre précédent et suivant d’un nombre décimal </w:t>
      </w:r>
    </w:p>
    <w:p w14:paraId="18DAC463" w14:textId="143FB77C" w:rsidR="00B70D4B" w:rsidRPr="003E40CA" w:rsidRDefault="005A737E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Trouve le nombre précédent et le nombre suivant </w:t>
      </w:r>
    </w:p>
    <w:p w14:paraId="65B65612" w14:textId="21D76590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</w:t>
      </w:r>
      <w:r w:rsidR="005A737E">
        <w:rPr>
          <w:rFonts w:ascii="Arial" w:hAnsi="Arial" w:cs="Arial"/>
        </w:rPr>
        <w:t xml:space="preserve">  </w:t>
      </w:r>
      <w:r w:rsidR="005A737E" w:rsidRPr="005A737E">
        <w:rPr>
          <w:rFonts w:ascii="Arial" w:hAnsi="Arial" w:cs="Arial"/>
          <w:b/>
          <w:color w:val="FF0000"/>
        </w:rPr>
        <w:t>8,7</w:t>
      </w:r>
      <w:r w:rsidR="005A737E">
        <w:rPr>
          <w:rFonts w:ascii="Arial" w:hAnsi="Arial" w:cs="Arial"/>
        </w:rPr>
        <w:t xml:space="preserve">   &lt;   8,8    &lt; </w:t>
      </w:r>
      <w:r w:rsidR="005A737E" w:rsidRPr="005A737E">
        <w:rPr>
          <w:rFonts w:ascii="Arial" w:hAnsi="Arial" w:cs="Arial"/>
          <w:b/>
          <w:color w:val="FF0000"/>
        </w:rPr>
        <w:t>8,9</w:t>
      </w:r>
      <w:r w:rsidR="005A737E">
        <w:rPr>
          <w:rFonts w:ascii="Arial" w:hAnsi="Arial" w:cs="Arial"/>
        </w:rPr>
        <w:t xml:space="preserve">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1F8602C1" w:rsidR="003E40CA" w:rsidRDefault="00F165CB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4,92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</w:t>
      </w:r>
      <w:r w:rsidR="00426F5F">
        <w:rPr>
          <w:rFonts w:ascii="Arial" w:hAnsi="Arial" w:cs="Arial"/>
        </w:rPr>
        <w:t>4,93</w:t>
      </w:r>
      <w:r w:rsidR="00A00AC6">
        <w:rPr>
          <w:rFonts w:ascii="Arial" w:hAnsi="Arial" w:cs="Arial"/>
        </w:rPr>
        <w:t xml:space="preserve">  &lt;</w:t>
      </w:r>
      <w:r w:rsidR="003E40C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>4,94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8,55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8,56  &lt; </w:t>
      </w:r>
      <w:r>
        <w:rPr>
          <w:rFonts w:ascii="Arial" w:hAnsi="Arial" w:cs="Arial"/>
          <w:b/>
          <w:color w:val="FF0000"/>
        </w:rPr>
        <w:t>8,57</w:t>
      </w:r>
      <w:r>
        <w:rPr>
          <w:rFonts w:ascii="Arial" w:hAnsi="Arial" w:cs="Arial"/>
        </w:rPr>
        <w:t xml:space="preserve">   </w:t>
      </w:r>
    </w:p>
    <w:p w14:paraId="34E624A3" w14:textId="25656F3D" w:rsidR="00A00AC6" w:rsidRDefault="00F165CB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32,7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&lt;  32,8  &lt; </w:t>
      </w:r>
      <w:r>
        <w:rPr>
          <w:rFonts w:ascii="Arial" w:hAnsi="Arial" w:cs="Arial"/>
          <w:b/>
          <w:color w:val="FF0000"/>
        </w:rPr>
        <w:t>32,9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0,77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&lt;  0,78  &lt; </w:t>
      </w:r>
      <w:r>
        <w:rPr>
          <w:rFonts w:ascii="Arial" w:hAnsi="Arial" w:cs="Arial"/>
          <w:b/>
          <w:color w:val="FF0000"/>
        </w:rPr>
        <w:t>0,79</w:t>
      </w:r>
      <w:r>
        <w:rPr>
          <w:rFonts w:ascii="Arial" w:hAnsi="Arial" w:cs="Arial"/>
        </w:rPr>
        <w:t xml:space="preserve">  </w:t>
      </w:r>
      <w:r w:rsidR="00A00AC6">
        <w:rPr>
          <w:rFonts w:ascii="Arial" w:hAnsi="Arial" w:cs="Arial"/>
        </w:rPr>
        <w:t xml:space="preserve"> </w:t>
      </w:r>
    </w:p>
    <w:p w14:paraId="7C185CEC" w14:textId="31A42325" w:rsidR="00A00AC6" w:rsidRDefault="00F165CB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876,04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876,05  &lt; </w:t>
      </w:r>
      <w:r>
        <w:rPr>
          <w:rFonts w:ascii="Arial" w:hAnsi="Arial" w:cs="Arial"/>
          <w:b/>
          <w:color w:val="FF0000"/>
        </w:rPr>
        <w:t>876,06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0,04</w:t>
      </w:r>
      <w:r>
        <w:rPr>
          <w:rFonts w:ascii="Arial" w:hAnsi="Arial" w:cs="Arial"/>
        </w:rPr>
        <w:t xml:space="preserve">  </w:t>
      </w:r>
      <w:r w:rsidR="00A00AC6">
        <w:rPr>
          <w:rFonts w:ascii="Arial" w:hAnsi="Arial" w:cs="Arial"/>
        </w:rPr>
        <w:t xml:space="preserve">  &lt;  0,05  &lt; </w:t>
      </w:r>
      <w:r>
        <w:rPr>
          <w:rFonts w:ascii="Arial" w:hAnsi="Arial" w:cs="Arial"/>
          <w:b/>
          <w:color w:val="FF0000"/>
        </w:rPr>
        <w:t>0,06</w:t>
      </w:r>
      <w:r>
        <w:rPr>
          <w:rFonts w:ascii="Arial" w:hAnsi="Arial" w:cs="Arial"/>
        </w:rPr>
        <w:t xml:space="preserve">   </w:t>
      </w:r>
    </w:p>
    <w:p w14:paraId="4DB1D686" w14:textId="0C2ED566" w:rsidR="00A00AC6" w:rsidRDefault="00F165CB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97,98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97,99  &lt; </w:t>
      </w:r>
      <w:r>
        <w:rPr>
          <w:rFonts w:ascii="Arial" w:hAnsi="Arial" w:cs="Arial"/>
          <w:b/>
          <w:color w:val="FF0000"/>
        </w:rPr>
        <w:t>98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123,8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123,9  &lt; </w:t>
      </w:r>
      <w:r>
        <w:rPr>
          <w:rFonts w:ascii="Arial" w:hAnsi="Arial" w:cs="Arial"/>
          <w:b/>
          <w:color w:val="FF0000"/>
        </w:rPr>
        <w:t>124</w:t>
      </w:r>
      <w:r>
        <w:rPr>
          <w:rFonts w:ascii="Arial" w:hAnsi="Arial" w:cs="Arial"/>
        </w:rPr>
        <w:t xml:space="preserve">  </w:t>
      </w:r>
      <w:r w:rsidR="00A00AC6">
        <w:rPr>
          <w:rFonts w:ascii="Arial" w:hAnsi="Arial" w:cs="Arial"/>
        </w:rPr>
        <w:t xml:space="preserve"> </w:t>
      </w:r>
    </w:p>
    <w:p w14:paraId="3A7FB835" w14:textId="286CF739" w:rsidR="00A00AC6" w:rsidRDefault="00F165CB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0,7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0,8  &lt; </w:t>
      </w:r>
      <w:r>
        <w:rPr>
          <w:rFonts w:ascii="Arial" w:hAnsi="Arial" w:cs="Arial"/>
          <w:b/>
          <w:color w:val="FF0000"/>
        </w:rPr>
        <w:t>0,9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52,39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&lt;  52,40  &lt; </w:t>
      </w:r>
      <w:r>
        <w:rPr>
          <w:rFonts w:ascii="Arial" w:hAnsi="Arial" w:cs="Arial"/>
          <w:b/>
          <w:color w:val="FF0000"/>
        </w:rPr>
        <w:t>52,41</w:t>
      </w:r>
      <w:r>
        <w:rPr>
          <w:rFonts w:ascii="Arial" w:hAnsi="Arial" w:cs="Arial"/>
        </w:rPr>
        <w:t xml:space="preserve">   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37EE2476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</w:t>
      </w:r>
      <w:r w:rsidR="005A737E">
        <w:rPr>
          <w:rFonts w:ascii="Arial" w:hAnsi="Arial" w:cs="Arial"/>
          <w:b/>
          <w:u w:val="single"/>
        </w:rPr>
        <w:t xml:space="preserve">Connaître la relation entre certains nombres décimaux </w:t>
      </w:r>
    </w:p>
    <w:p w14:paraId="45F99729" w14:textId="77777777" w:rsidR="005A737E" w:rsidRDefault="005A737E" w:rsidP="003E40CA">
      <w:pPr>
        <w:contextualSpacing/>
        <w:rPr>
          <w:rFonts w:ascii="Arial" w:hAnsi="Arial" w:cs="Arial"/>
          <w:i/>
        </w:rPr>
      </w:pPr>
    </w:p>
    <w:p w14:paraId="679A8421" w14:textId="1CB0F5D3" w:rsidR="005A737E" w:rsidRP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5A737E">
        <w:rPr>
          <w:rFonts w:ascii="Arial" w:hAnsi="Arial" w:cs="Arial"/>
          <w:color w:val="FF0000"/>
        </w:rPr>
        <w:t>Leçon à connaître et à utiliser pour les calculs</w:t>
      </w:r>
    </w:p>
    <w:p w14:paraId="2F4F9FC4" w14:textId="0B8B1589" w:rsidR="005A737E" w:rsidRP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0,25 </w:t>
      </w:r>
      <w:r w:rsidRPr="005A737E">
        <w:rPr>
          <w:rFonts w:ascii="Arial" w:hAnsi="Arial" w:cs="Arial"/>
          <w:color w:val="FF0000"/>
        </w:rPr>
        <w:t>:</w:t>
      </w:r>
      <w:r w:rsidRPr="005A737E">
        <w:rPr>
          <w:rFonts w:ascii="Arial" w:hAnsi="Arial" w:cs="Arial"/>
          <w:color w:val="FF0000"/>
        </w:rPr>
        <w:tab/>
        <w:t>0,25 – 0,5 – 0,75 – 1</w:t>
      </w:r>
    </w:p>
    <w:p w14:paraId="6E5B40D6" w14:textId="10919398" w:rsid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2,5</w:t>
      </w:r>
      <w:r w:rsidRPr="005A737E">
        <w:rPr>
          <w:rFonts w:ascii="Arial" w:hAnsi="Arial" w:cs="Arial"/>
          <w:color w:val="FF0000"/>
        </w:rPr>
        <w:t xml:space="preserve">   :   </w:t>
      </w:r>
      <w:r w:rsidRPr="005A737E">
        <w:rPr>
          <w:rFonts w:ascii="Arial" w:hAnsi="Arial" w:cs="Arial"/>
          <w:color w:val="FF0000"/>
        </w:rPr>
        <w:tab/>
        <w:t xml:space="preserve">2,5 – 5 – 7,5 – 10  </w:t>
      </w:r>
    </w:p>
    <w:p w14:paraId="7A54E954" w14:textId="77777777" w:rsidR="00D762C5" w:rsidRPr="00D762C5" w:rsidRDefault="00D762C5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  <w:sz w:val="10"/>
          <w:szCs w:val="10"/>
        </w:rPr>
      </w:pPr>
    </w:p>
    <w:p w14:paraId="2DCBD02A" w14:textId="77777777" w:rsidR="005A737E" w:rsidRDefault="005A737E" w:rsidP="003E40CA">
      <w:pPr>
        <w:contextualSpacing/>
        <w:rPr>
          <w:rFonts w:ascii="Arial" w:hAnsi="Arial" w:cs="Arial"/>
          <w:i/>
        </w:rPr>
      </w:pP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126DDD23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0,5 + 0,5</w:t>
      </w:r>
      <w:r w:rsidR="003E40CA" w:rsidRPr="00362D70">
        <w:rPr>
          <w:rFonts w:ascii="Arial" w:hAnsi="Arial" w:cs="Arial"/>
        </w:rPr>
        <w:t xml:space="preserve"> = </w:t>
      </w:r>
      <w:r w:rsidR="00FB5BF6">
        <w:rPr>
          <w:rFonts w:ascii="Arial" w:hAnsi="Arial" w:cs="Arial"/>
          <w:b/>
          <w:color w:val="FF0000"/>
        </w:rPr>
        <w:t>1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1 – 0,75 </w:t>
      </w:r>
      <w:r w:rsidR="003E40CA" w:rsidRPr="00362D70">
        <w:rPr>
          <w:rFonts w:ascii="Arial" w:hAnsi="Arial" w:cs="Arial"/>
        </w:rPr>
        <w:t xml:space="preserve"> = </w:t>
      </w:r>
      <w:r w:rsidR="00FB5BF6">
        <w:rPr>
          <w:rFonts w:ascii="Arial" w:hAnsi="Arial" w:cs="Arial"/>
          <w:b/>
          <w:color w:val="FF0000"/>
        </w:rPr>
        <w:t>0,25</w:t>
      </w:r>
      <w:r w:rsidR="00FB5BF6">
        <w:rPr>
          <w:rFonts w:ascii="Arial" w:hAnsi="Arial" w:cs="Arial"/>
        </w:rPr>
        <w:t xml:space="preserve">   </w:t>
      </w:r>
    </w:p>
    <w:p w14:paraId="0C26626A" w14:textId="108388E6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1 – 0,5</w:t>
      </w:r>
      <w:r w:rsidR="003E40CA" w:rsidRPr="00362D70">
        <w:rPr>
          <w:rFonts w:ascii="Arial" w:hAnsi="Arial" w:cs="Arial"/>
        </w:rPr>
        <w:t xml:space="preserve"> = </w:t>
      </w:r>
      <w:r w:rsidR="00FB5BF6">
        <w:rPr>
          <w:rFonts w:ascii="Arial" w:hAnsi="Arial" w:cs="Arial"/>
          <w:b/>
          <w:color w:val="FF0000"/>
        </w:rPr>
        <w:t>0,5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0,75 + 0,25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1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</w:p>
    <w:p w14:paraId="379A3E5F" w14:textId="09E0E1CF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0,25 + 0,25</w:t>
      </w:r>
      <w:r w:rsidR="003E40CA" w:rsidRPr="00362D70">
        <w:rPr>
          <w:rFonts w:ascii="Arial" w:hAnsi="Arial" w:cs="Arial"/>
        </w:rPr>
        <w:t xml:space="preserve"> = </w:t>
      </w:r>
      <w:r w:rsidR="00FB5BF6">
        <w:rPr>
          <w:rFonts w:ascii="Arial" w:hAnsi="Arial" w:cs="Arial"/>
          <w:b/>
          <w:color w:val="FF0000"/>
        </w:rPr>
        <w:t>0,5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2,5 + 2,5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5</w:t>
      </w:r>
      <w:r w:rsidR="00FB5BF6">
        <w:rPr>
          <w:rFonts w:ascii="Arial" w:hAnsi="Arial" w:cs="Arial"/>
        </w:rPr>
        <w:t xml:space="preserve">   </w:t>
      </w:r>
    </w:p>
    <w:p w14:paraId="33578F64" w14:textId="1FB28C41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 xml:space="preserve">1 – 0,25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0,75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10 – 2,5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7,5</w:t>
      </w:r>
      <w:r w:rsidR="00FB5BF6">
        <w:rPr>
          <w:rFonts w:ascii="Arial" w:hAnsi="Arial" w:cs="Arial"/>
        </w:rPr>
        <w:t xml:space="preserve">   </w:t>
      </w:r>
    </w:p>
    <w:p w14:paraId="7EF806B6" w14:textId="6F6F5E30" w:rsidR="003E40CA" w:rsidRPr="003E40CA" w:rsidRDefault="00362D70" w:rsidP="00FB5BF6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 xml:space="preserve">0,5 + 0,25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0,75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5 + 2,5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7,5</w:t>
      </w:r>
      <w:r w:rsidR="00FB5BF6">
        <w:rPr>
          <w:rFonts w:ascii="Arial" w:hAnsi="Arial" w:cs="Arial"/>
        </w:rPr>
        <w:t xml:space="preserve">   </w:t>
      </w:r>
      <w:bookmarkStart w:id="0" w:name="_GoBack"/>
      <w:bookmarkEnd w:id="0"/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24D16"/>
    <w:rsid w:val="00041E00"/>
    <w:rsid w:val="000B0DD3"/>
    <w:rsid w:val="000E7594"/>
    <w:rsid w:val="00103636"/>
    <w:rsid w:val="00186B70"/>
    <w:rsid w:val="001D408F"/>
    <w:rsid w:val="00207F28"/>
    <w:rsid w:val="002227EF"/>
    <w:rsid w:val="00237189"/>
    <w:rsid w:val="002409C4"/>
    <w:rsid w:val="00256A13"/>
    <w:rsid w:val="00296C98"/>
    <w:rsid w:val="002A538C"/>
    <w:rsid w:val="002D317D"/>
    <w:rsid w:val="002F1BF2"/>
    <w:rsid w:val="00336847"/>
    <w:rsid w:val="00362D70"/>
    <w:rsid w:val="003C5DC6"/>
    <w:rsid w:val="003E40CA"/>
    <w:rsid w:val="00415439"/>
    <w:rsid w:val="00426F5F"/>
    <w:rsid w:val="004279BB"/>
    <w:rsid w:val="00482DF8"/>
    <w:rsid w:val="004B7973"/>
    <w:rsid w:val="004D737C"/>
    <w:rsid w:val="004E1DD4"/>
    <w:rsid w:val="004F3FDD"/>
    <w:rsid w:val="0053100A"/>
    <w:rsid w:val="00540BA4"/>
    <w:rsid w:val="00561158"/>
    <w:rsid w:val="0056285E"/>
    <w:rsid w:val="00587621"/>
    <w:rsid w:val="005A737E"/>
    <w:rsid w:val="005E1C2A"/>
    <w:rsid w:val="00667A4B"/>
    <w:rsid w:val="00687DCE"/>
    <w:rsid w:val="006B71DA"/>
    <w:rsid w:val="007624A8"/>
    <w:rsid w:val="007E2176"/>
    <w:rsid w:val="00A00AC6"/>
    <w:rsid w:val="00A15E15"/>
    <w:rsid w:val="00A65141"/>
    <w:rsid w:val="00A7046B"/>
    <w:rsid w:val="00AC11AC"/>
    <w:rsid w:val="00AC7B96"/>
    <w:rsid w:val="00AE2CA9"/>
    <w:rsid w:val="00B446C7"/>
    <w:rsid w:val="00B70D4B"/>
    <w:rsid w:val="00BE14CB"/>
    <w:rsid w:val="00C46012"/>
    <w:rsid w:val="00CE1C01"/>
    <w:rsid w:val="00D05E54"/>
    <w:rsid w:val="00D762C5"/>
    <w:rsid w:val="00DD54AC"/>
    <w:rsid w:val="00E677B5"/>
    <w:rsid w:val="00EE259C"/>
    <w:rsid w:val="00F165CB"/>
    <w:rsid w:val="00F2027E"/>
    <w:rsid w:val="00FB5BF6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210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38</cp:revision>
  <dcterms:created xsi:type="dcterms:W3CDTF">2015-05-08T20:22:00Z</dcterms:created>
  <dcterms:modified xsi:type="dcterms:W3CDTF">2020-05-26T15:07:00Z</dcterms:modified>
</cp:coreProperties>
</file>